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37" w:rsidRPr="00CE5537" w:rsidRDefault="004B76A5" w:rsidP="008A59DC">
      <w:pPr>
        <w:rPr>
          <w:b/>
        </w:rPr>
      </w:pPr>
      <w:r w:rsidRPr="00CE5537">
        <w:rPr>
          <w:b/>
        </w:rPr>
        <w:t xml:space="preserve">Дело осложняется еще и тем фактом, что стиль изложения причин приостановки и/или отказа практически не позволяет непосвященному человеку «расшифровать» их смысл и суть. Таким образом, неоднократные повторные попытки подать документы с теми или иными поправками к успеху, как правило, не приводят… © 2019, Авторские права защищены! Ссылка при копировании обязательна! | Источник: 45jurist.ru </w:t>
      </w:r>
    </w:p>
    <w:p w:rsidR="00812A20" w:rsidRDefault="00812A20" w:rsidP="008A59DC"/>
    <w:p w:rsidR="00812A20" w:rsidRDefault="00812A20" w:rsidP="008A59DC">
      <w:r>
        <w:t>Наша новость</w:t>
      </w:r>
    </w:p>
    <w:p w:rsidR="00CE5537" w:rsidRPr="00812A20" w:rsidRDefault="00812A20" w:rsidP="008A59DC">
      <w:pPr>
        <w:rPr>
          <w:b/>
        </w:rPr>
      </w:pPr>
      <w:r w:rsidRPr="00812A20">
        <w:t xml:space="preserve">Что касается анализа судебных дел, то статистика свидетельствует, что в 2018 году 96% дел с участием Росреестра Татарстана рассмотрено в пользу Управления. Данные показатели свидетельствуют о том, что </w:t>
      </w:r>
      <w:r w:rsidRPr="00812A20">
        <w:rPr>
          <w:b/>
        </w:rPr>
        <w:t xml:space="preserve">не все заявители до обращения в суды с заявлениями об оспаривании действий Управления соблюдают внесудебный порядок, заключающийся в необходимости первичного обращения в апелляционную комиссию в случае приостановления государственного кадастрового учета или приостановления при подаче заявления об одновременном государственном кадастровом учете и государственной регистрации прав. Вследствие чего суды отказывают в удовлетворении таких заявлений.          Кроме того, Управление практически всегда, при наличии законных оснований, готово к внесудебному урегулированию спора, который возник в суде, в </w:t>
      </w:r>
      <w:proofErr w:type="gramStart"/>
      <w:r w:rsidRPr="00812A20">
        <w:rPr>
          <w:b/>
        </w:rPr>
        <w:t>связи</w:t>
      </w:r>
      <w:proofErr w:type="gramEnd"/>
      <w:r w:rsidRPr="00812A20">
        <w:rPr>
          <w:b/>
        </w:rPr>
        <w:t xml:space="preserve"> с чем  заявители нередко отказываются от заявленных в суд требований к Управлению об оспаривании действий (примерно 20% от предъявленных в суд заявлений) после получения от Управления подробных отзывов на заявления с разъяснением действующего законодательства, а также того,  каким иным внесудебным способом можно решить свою проблему.</w:t>
      </w:r>
    </w:p>
    <w:p w:rsidR="004B76A5" w:rsidRDefault="004B76A5" w:rsidP="008A59DC">
      <w:r>
        <w:t>Гарант</w:t>
      </w:r>
    </w:p>
    <w:p w:rsidR="004B76A5" w:rsidRDefault="00B40AD2" w:rsidP="008A59DC">
      <w:hyperlink r:id="rId4" w:history="1">
        <w:r w:rsidR="004B76A5">
          <w:rPr>
            <w:rStyle w:val="a3"/>
          </w:rPr>
          <w:t>http://www.consultant.ru/document/cons_doc_LAW_70088/3715aaf9aebd9dccfdf375f470967fe67c98d946/</w:t>
        </w:r>
      </w:hyperlink>
    </w:p>
    <w:p w:rsidR="004B76A5" w:rsidRDefault="004B76A5" w:rsidP="004B76A5">
      <w:proofErr w:type="gramStart"/>
      <w:r>
        <w:t>В соответствии с ч. 9 ст. 26 ФЗ  «О государственной регистрации недвижимости», ч. 1 ст. 26.1 ФЗ «О кадастровой деятельности» решение о приостановлении осуществления государственного кадастрового учета или решение о приостановлении осуществления государственного кадастрового учета и государственной регистрации прав, принятые в отношении документов, необходимых для осуществления государственного кадастрового учета, по основаниям, предусмотренным пунктами 2, 5, 7 - 10, 19 - 21, 24</w:t>
      </w:r>
      <w:proofErr w:type="gramEnd"/>
      <w:r>
        <w:t xml:space="preserve"> - 35, 42, 43, 45, 49, 50, 52 ч. 1 ст. 26 ФЗ «О государственной регистрации недвижимости» (далее – решения о приостановлении), могут быть обжалованы в административном порядке в апелляционную комиссию.</w:t>
      </w:r>
    </w:p>
    <w:p w:rsidR="004B76A5" w:rsidRDefault="004B76A5" w:rsidP="004B76A5"/>
    <w:p w:rsidR="004B76A5" w:rsidRDefault="004B76A5" w:rsidP="004B76A5">
      <w:r>
        <w:t>Обжалование решения о приостановлении в судебном порядке возможно только после обжалования такого решения в апелляционную комиссию.</w:t>
      </w:r>
    </w:p>
    <w:p w:rsidR="004B76A5" w:rsidRDefault="004B76A5" w:rsidP="004B76A5"/>
    <w:p w:rsidR="004B76A5" w:rsidRDefault="004B76A5" w:rsidP="004B76A5">
      <w:r>
        <w:t xml:space="preserve">Распоряжением Росреестра от 05.04.2017 № </w:t>
      </w:r>
      <w:proofErr w:type="gramStart"/>
      <w:r>
        <w:t>Р</w:t>
      </w:r>
      <w:proofErr w:type="gramEnd"/>
      <w:r>
        <w:t xml:space="preserve">/0091 во исполнение требований ч. 3 ст. 26.1 ФЗ «О кадастровой деятельности» создана апелляционная комиссия по рассмотрению заявлений об обжаловании решений о приостановлении осуществления государственного кадастрового учета или решений о приостановлении осуществления государственного кадастрового учета и </w:t>
      </w:r>
      <w:r>
        <w:lastRenderedPageBreak/>
        <w:t>государственной регистрации прав при Управлении Росреестра по Пермскому краю (далее – апелляционная комиссия).</w:t>
      </w:r>
    </w:p>
    <w:p w:rsidR="004B76A5" w:rsidRDefault="004B76A5" w:rsidP="004B76A5"/>
    <w:p w:rsidR="004B76A5" w:rsidRDefault="004B76A5" w:rsidP="004B76A5">
      <w:r>
        <w:t xml:space="preserve">Сведения о местонахождении, почтовом адресе, адресе электронной почты и справочных телефонах апелляционной комиссии, а также сведения о </w:t>
      </w:r>
      <w:proofErr w:type="gramStart"/>
      <w:r>
        <w:t>лицах, включенных в состав апелляционной комиссии опубликованы</w:t>
      </w:r>
      <w:proofErr w:type="gramEnd"/>
      <w:r>
        <w:t xml:space="preserve"> на официальном сайте Росреестра в информационно-телекоммуникационной сети «Интернет» (https://rosreestr.ru/site/). </w:t>
      </w:r>
    </w:p>
    <w:p w:rsidR="004B76A5" w:rsidRDefault="004B76A5" w:rsidP="004B76A5"/>
    <w:p w:rsidR="008A59DC" w:rsidRPr="004B76A5" w:rsidRDefault="008A59DC" w:rsidP="004B76A5">
      <w:pPr>
        <w:rPr>
          <w:b/>
        </w:rPr>
      </w:pPr>
      <w:r w:rsidRPr="004B76A5">
        <w:rPr>
          <w:b/>
        </w:rPr>
        <w:t>Досудебный порядок урегулирования спора</w:t>
      </w:r>
    </w:p>
    <w:p w:rsidR="008A59DC" w:rsidRDefault="008A59DC" w:rsidP="008A59DC">
      <w:r>
        <w:t xml:space="preserve">     </w:t>
      </w:r>
      <w:proofErr w:type="gramStart"/>
      <w:r>
        <w:t>Обращение в апелляционную комиссию при Управлении Росреестра по Тульской области по обжалованию решений о приостановлении государственного кадастрового учета (в тех случаях, когда настоящий Федеральный закон допускает возможность осуществления государственного кадастрового учета без одновременной государственной регистрации прав) или решение о приостановлении осуществления государственного кадастрового учета и государственной регистрации прав, принятые в отношении документов, необходимых для осуществления государственного кадастрового учета – это обязательный</w:t>
      </w:r>
      <w:proofErr w:type="gramEnd"/>
      <w:r>
        <w:t xml:space="preserve"> претензионный, досудебный порядок урегулирования спора, предусмотренный частью 9 статьи 26 Федерального закона от 13.07.2015 № 218-ФЗ «О государственной регистрации недвижимости» (далее – Закон о регистрации)</w:t>
      </w:r>
    </w:p>
    <w:p w:rsidR="008A59DC" w:rsidRDefault="008A59DC" w:rsidP="008A59DC">
      <w:r>
        <w:t xml:space="preserve">     Согласно данной норме, обжалование решения о приостановлении государственного кадастрового учета в судебном порядке возможно только после обжалования такого решения в апелляционную комиссию.</w:t>
      </w:r>
    </w:p>
    <w:p w:rsidR="008A59DC" w:rsidRDefault="008A59DC" w:rsidP="008A59DC">
      <w:r>
        <w:t xml:space="preserve">     При несоблюдении претензионного (досудебного) порядка исковое заявление подлежит возвращению судом, а в случае принятия к производству - оставлению без рассмотрения.</w:t>
      </w:r>
    </w:p>
    <w:p w:rsidR="008A59DC" w:rsidRDefault="008A59DC" w:rsidP="008A59DC">
      <w:r>
        <w:t xml:space="preserve">     </w:t>
      </w:r>
      <w:proofErr w:type="gramStart"/>
      <w:r>
        <w:t>Порядок работы комиссии и рассмотрение заявлений об обжаловании приостановлений осуществления государственного кадастрового учета установлен ст. 26.1 Федерального закона от  24.07.2007 года № 221-ФЗ «О кадастровой деятельности» и  Положением о порядке формирования и работы апелляционной комиссии, созданной при органе регистрации прав, перечня и форм документов, необходимых для обращения в апелляционную комиссию, а также документов, подготавливаемых в результате ее работы, утвержденным приказом Минэкономразвития</w:t>
      </w:r>
      <w:proofErr w:type="gramEnd"/>
      <w:r>
        <w:t xml:space="preserve"> России от 30.03.2016 № 193 (далее – Положение).</w:t>
      </w:r>
    </w:p>
    <w:p w:rsidR="008A59DC" w:rsidRDefault="008A59DC" w:rsidP="008A59DC">
      <w:r>
        <w:t xml:space="preserve">     Обращаем Ваше внимание, что в отношении заявления об обжаловании решения о приостановлении апелляционная комиссия принимает одно из следующих решений:</w:t>
      </w:r>
    </w:p>
    <w:p w:rsidR="008A59DC" w:rsidRDefault="008A59DC" w:rsidP="008A59DC">
      <w:r>
        <w:t xml:space="preserve">     - </w:t>
      </w:r>
      <w:proofErr w:type="gramStart"/>
      <w:r>
        <w:t>об отказе в принятии к рассмотрению заявления об обжаловании решения о приостановлении</w:t>
      </w:r>
      <w:proofErr w:type="gramEnd"/>
      <w:r>
        <w:t>;</w:t>
      </w:r>
    </w:p>
    <w:p w:rsidR="008A59DC" w:rsidRDefault="008A59DC" w:rsidP="008A59DC">
      <w:r>
        <w:t xml:space="preserve">     - об отклонении заявления об обжаловании решения о приостановлении;</w:t>
      </w:r>
    </w:p>
    <w:p w:rsidR="008A59DC" w:rsidRDefault="008A59DC" w:rsidP="008A59DC">
      <w:r>
        <w:t xml:space="preserve">     - об удовлетворении заявления об обжаловании решения о приостановлении.</w:t>
      </w:r>
    </w:p>
    <w:p w:rsidR="008A59DC" w:rsidRDefault="008A59DC" w:rsidP="008A59DC">
      <w:r>
        <w:t xml:space="preserve">     Апелляционная комиссия отказывает </w:t>
      </w:r>
      <w:proofErr w:type="gramStart"/>
      <w:r>
        <w:t>в принятии к рассмотрению заявления об обжаловании решения о приостановлении в случае</w:t>
      </w:r>
      <w:proofErr w:type="gramEnd"/>
      <w:r>
        <w:t xml:space="preserve">, если заявление об обжаловании решения о </w:t>
      </w:r>
      <w:r>
        <w:lastRenderedPageBreak/>
        <w:t>приостановлении представлено с нарушением требований, установленных в пунктах 20 - 25, 28, 29 и 30 Положения.</w:t>
      </w:r>
    </w:p>
    <w:p w:rsidR="008A59DC" w:rsidRDefault="008A59DC" w:rsidP="008A59DC">
      <w:r>
        <w:t xml:space="preserve">     Апелляционная комиссия принимает решение об отклонении заявления об обжаловании решения о приостановлении в случае, если принятие решения о приостановлении признано апелляционной комиссией обоснованным (соответствующим основаниям, предусмотренным статьей 26 Закона о регистрации, в том числе не отраженным в решении о приостановлении).</w:t>
      </w:r>
    </w:p>
    <w:p w:rsidR="008A59DC" w:rsidRDefault="008A59DC" w:rsidP="008A59DC">
      <w:r>
        <w:t xml:space="preserve">     Решение апелляционной комиссии об отклонении, либо об отказе в принятии к рассмотрению  заявления об обжаловании решения о приостановлении, при подаче искового заявления, является подтверждением соблюдения обязательного досудебного порядка, предусмотренного федеральными законами.</w:t>
      </w:r>
    </w:p>
    <w:p w:rsidR="004B76A5" w:rsidRDefault="008A59DC" w:rsidP="008A59DC">
      <w:r>
        <w:t xml:space="preserve">     В случае принятия апелляционной комиссии решения об удовлетворении заявления об обжаловании решения о приостановлении, апелляционная комиссия в течение одного рабочего дня со дня принятия указанного решения направляет его в орган регистрации прав, принявший решение о приостановлении.</w:t>
      </w:r>
    </w:p>
    <w:p w:rsidR="004B76A5" w:rsidRDefault="004B76A5" w:rsidP="004B76A5">
      <w:r>
        <w:t>Как обжаловать приостановку кадастрового учёта в апелляционной комиссии</w:t>
      </w:r>
    </w:p>
    <w:p w:rsidR="004B76A5" w:rsidRDefault="004B76A5" w:rsidP="004B76A5">
      <w:r>
        <w:t>Кадастровые работы</w:t>
      </w:r>
    </w:p>
    <w:p w:rsidR="004B76A5" w:rsidRDefault="004B76A5" w:rsidP="004B76A5">
      <w:r>
        <w:t>Как известно, ещё в конце 2016 года заработал закон о создании нового механизма обжалования приостановок в кадастровом учёте. Речь идёт о так называемых апелляционных комиссиях по обжалованию, благодаря которым граждане, заинтересованные в решении данного вопроса, могут миновать судебные инстанции. Более того, обращаться в суд с этой проблемой теперь запрещено! Однако есть и исключения</w:t>
      </w:r>
      <w:proofErr w:type="gramStart"/>
      <w:r>
        <w:t>… Н</w:t>
      </w:r>
      <w:proofErr w:type="gramEnd"/>
      <w:r>
        <w:t>аш материал мы посвятили работе этих комиссий и процедуре обращения в новую инстанцию.</w:t>
      </w:r>
    </w:p>
    <w:p w:rsidR="004B76A5" w:rsidRDefault="004B76A5" w:rsidP="004B76A5"/>
    <w:p w:rsidR="004B76A5" w:rsidRDefault="004B76A5" w:rsidP="004B76A5">
      <w:proofErr w:type="gramStart"/>
      <w:r>
        <w:t>Законодательно создание апелляционной комиссии по обжалованию приостановок в кадастровом учёте предусмотрено статьей 26.1 Федерального закона от 24.07.2007 г. № 221-ФЗ «О государственном кадастре недвижимости», где сказано о том, что решение о приостановлении осуществления государственного кадастрового учета и государственной регистрации прав, принятые в отношении документов, необходимых для осуществления государственного кадастрового учета, могут быть обжалованы в административном порядке.</w:t>
      </w:r>
      <w:proofErr w:type="gramEnd"/>
    </w:p>
    <w:p w:rsidR="004B76A5" w:rsidRDefault="004B76A5" w:rsidP="004B76A5"/>
    <w:p w:rsidR="004B76A5" w:rsidRDefault="004B76A5" w:rsidP="004B76A5">
      <w:r>
        <w:t>1 декабря 2016 года данная норма вступила в силу, и теперь такие органы формируются по всей стране. Апелляционные комиссии по обжалованию в приостановке кадастрового учёта должны быть открыты в каждом из регионов.</w:t>
      </w:r>
    </w:p>
    <w:p w:rsidR="004B76A5" w:rsidRDefault="004B76A5" w:rsidP="004B76A5"/>
    <w:p w:rsidR="004B76A5" w:rsidRDefault="004B76A5" w:rsidP="004B76A5">
      <w:proofErr w:type="gramStart"/>
      <w:r>
        <w:t>Специально для создания комиссии был издан приказ Минэкономразвития России № 193 от 30.03.2016 г. «Об утверждении Положения о порядке формирования и работы апелляционной комиссии, созданной при органе кадастрового учета, перечня и форм документов, необходимых для обращения в апелляционную комиссию, а также документов, подготавливаемых в результате ее работы», который и регламентирует её состав и функционирование.</w:t>
      </w:r>
      <w:proofErr w:type="gramEnd"/>
    </w:p>
    <w:p w:rsidR="004B76A5" w:rsidRDefault="004B76A5" w:rsidP="004B76A5">
      <w:r>
        <w:lastRenderedPageBreak/>
        <w:t xml:space="preserve">Кто же входит в комиссию? В её состав должны быть включены два представителя территориального органа Росреестра, один представитель от органа кадастрового учета и три представителя национального объединения </w:t>
      </w:r>
      <w:proofErr w:type="spellStart"/>
      <w:r>
        <w:t>саморегулируемых</w:t>
      </w:r>
      <w:proofErr w:type="spellEnd"/>
      <w:r>
        <w:t xml:space="preserve"> организаций кадастровых инженеров. Таким </w:t>
      </w:r>
      <w:proofErr w:type="gramStart"/>
      <w:r>
        <w:t>образом</w:t>
      </w:r>
      <w:proofErr w:type="gramEnd"/>
      <w:r>
        <w:t xml:space="preserve"> достигается наиболее объективный подход к рассмотрению вопросов.</w:t>
      </w:r>
    </w:p>
    <w:p w:rsidR="004B76A5" w:rsidRDefault="004B76A5" w:rsidP="004B76A5">
      <w:r>
        <w:t xml:space="preserve">Специалисты Росреестра не раз выражали надежды на то, что число необоснованных решений о приостановлении государственного кадастрового учета снизится благодаря работе таких комиссий, ну </w:t>
      </w:r>
      <w:proofErr w:type="gramStart"/>
      <w:r>
        <w:t>или</w:t>
      </w:r>
      <w:proofErr w:type="gramEnd"/>
      <w:r>
        <w:t xml:space="preserve"> по крайней мере оно отразится на уменьшении потока обращений граждан за защитой своих прав в суд.</w:t>
      </w:r>
    </w:p>
    <w:p w:rsidR="004B76A5" w:rsidRPr="009E4532" w:rsidRDefault="004B76A5" w:rsidP="004B76A5">
      <w:pPr>
        <w:rPr>
          <w:b/>
        </w:rPr>
      </w:pPr>
    </w:p>
    <w:p w:rsidR="004B76A5" w:rsidRPr="009E4532" w:rsidRDefault="004B76A5" w:rsidP="004B76A5">
      <w:pPr>
        <w:rPr>
          <w:b/>
        </w:rPr>
      </w:pPr>
      <w:r w:rsidRPr="009E4532">
        <w:rPr>
          <w:b/>
        </w:rPr>
        <w:t>Как обращаться в апелляционную комиссию</w:t>
      </w:r>
    </w:p>
    <w:p w:rsidR="004B76A5" w:rsidRDefault="004B76A5" w:rsidP="004B76A5">
      <w:r>
        <w:t xml:space="preserve">Заявление об обжаловании решения о приостановлении кадастрового учета представляется в апелляционную комиссию в течение 30 дней </w:t>
      </w:r>
      <w:proofErr w:type="gramStart"/>
      <w:r>
        <w:t>с даты принятия</w:t>
      </w:r>
      <w:proofErr w:type="gramEnd"/>
      <w:r>
        <w:t xml:space="preserve"> такого решения. В случае истечения тридцатидневного срока, установленного для обжалования решения о приостановлении, апелляционная комиссия отказывает в принятии к рассмотрению заявления.</w:t>
      </w:r>
    </w:p>
    <w:p w:rsidR="004B76A5" w:rsidRDefault="004B76A5" w:rsidP="004B76A5"/>
    <w:p w:rsidR="004B76A5" w:rsidRDefault="004B76A5" w:rsidP="004B76A5">
      <w:r>
        <w:t>На данный момент заявление об обжаловании решения о приостановлении может быть подано следующими способами: явившись лично либо по почте по месту нахождения органа регистрации прав, принявшего решение о приостановлении. Но в ближайшем будущем планируется ввести и возможность подать такое заявление через интернет.</w:t>
      </w:r>
    </w:p>
    <w:p w:rsidR="004B76A5" w:rsidRDefault="004B76A5" w:rsidP="004B76A5">
      <w:r>
        <w:t>Кто имеет право подать заявление об обжаловании решения о приостановлении? Во-первых, конечно же, сам податель заявления о постановке на кадастровый учёт спорного объекта недвижимости либо его представитель – правда, в последнем случае вам понадобится нотариально оформить доверенность. Однако важно, что это может быть как физическое лицо, так и юридическое. Во-вторых, процедура по обращению в комиссию может выполняться и кадастровым инженером – тем самым, кто готовил межевой или технический план либо акт обследования. Наконец, подать заявление в апелляционную комиссию может даже представитель организации, в которой работает упомянутый кадастровый инженер, занимавшийся земельным участком, в постановке на кадастровый учёт которого было отказано.</w:t>
      </w:r>
    </w:p>
    <w:p w:rsidR="004B76A5" w:rsidRDefault="004B76A5" w:rsidP="004B76A5">
      <w:r>
        <w:t>Что представляет собой заявление об обжаловании в приостановке кадастрового учёта?</w:t>
      </w:r>
    </w:p>
    <w:p w:rsidR="004B76A5" w:rsidRDefault="004B76A5" w:rsidP="004B76A5"/>
    <w:p w:rsidR="004B76A5" w:rsidRDefault="004B76A5" w:rsidP="004B76A5">
      <w:r>
        <w:t>Форма заявления для обращения в апелляционную комиссию утверждена приказом Минэкономразвития России от 30.03.2016 г. № 193 «Об утверждении Положения о порядке формирования и работы апелляционной комиссии, созданной при органе регистрации прав, перечня и форм документов, необходимых для обращения в апелляционную комиссию, а также документов, подготавливаемых в результате ее работы». Исходя из требований этого документа, в заявлении должны быть указаны:</w:t>
      </w:r>
    </w:p>
    <w:p w:rsidR="004B76A5" w:rsidRDefault="004B76A5" w:rsidP="004B76A5">
      <w:r>
        <w:t>• сведения о заявителе;</w:t>
      </w:r>
    </w:p>
    <w:p w:rsidR="004B76A5" w:rsidRDefault="004B76A5" w:rsidP="004B76A5">
      <w:r>
        <w:t>• сведения о кадастровом инженере;</w:t>
      </w:r>
    </w:p>
    <w:p w:rsidR="004B76A5" w:rsidRDefault="004B76A5" w:rsidP="004B76A5">
      <w:r>
        <w:lastRenderedPageBreak/>
        <w:t>• дата и номер заявления, поданного в орган кадастрового учета, по результатам которого было принято приостановление;</w:t>
      </w:r>
    </w:p>
    <w:p w:rsidR="004B76A5" w:rsidRDefault="004B76A5" w:rsidP="004B76A5">
      <w:r>
        <w:t>• дата и номер решения о приостановлении;</w:t>
      </w:r>
    </w:p>
    <w:p w:rsidR="004B76A5" w:rsidRDefault="004B76A5" w:rsidP="004B76A5">
      <w:r>
        <w:t>• обоснование несоответствия решения о приостановлении нормам закона (в произвольной форме).</w:t>
      </w:r>
    </w:p>
    <w:p w:rsidR="004B76A5" w:rsidRDefault="004B76A5" w:rsidP="004B76A5"/>
    <w:p w:rsidR="004B76A5" w:rsidRPr="009E4532" w:rsidRDefault="004B76A5" w:rsidP="004B76A5">
      <w:pPr>
        <w:rPr>
          <w:b/>
        </w:rPr>
      </w:pPr>
      <w:r w:rsidRPr="009E4532">
        <w:rPr>
          <w:b/>
        </w:rPr>
        <w:t>Как работает апелляционная комиссия</w:t>
      </w:r>
    </w:p>
    <w:p w:rsidR="004B76A5" w:rsidRDefault="004B76A5" w:rsidP="004B76A5">
      <w:r>
        <w:t>Как только заявление зарегистрировано, в течение пяти рабочих дней с этого момента назначается дата заседания апелляционной комиссии.</w:t>
      </w:r>
    </w:p>
    <w:p w:rsidR="004B76A5" w:rsidRDefault="004B76A5" w:rsidP="004B76A5">
      <w:r>
        <w:t>Приняв ваше заявление, члены комиссии рассматривают его и обязаны принять решение об удовлетворении либо отклонении, подкрепленное ссылками на соответствующий закон, в срок не более чем 30 дней со дня принятия заявления.</w:t>
      </w:r>
    </w:p>
    <w:p w:rsidR="004B76A5" w:rsidRDefault="004B76A5" w:rsidP="004B76A5"/>
    <w:p w:rsidR="004B76A5" w:rsidRDefault="004B76A5" w:rsidP="004B76A5">
      <w:proofErr w:type="gramStart"/>
      <w:r>
        <w:t>Однако если правила подачи заявления нарушены, то есть не соответствуют каким-либо пунктам приказа Минэкономразвития России от 30.03.2016 № 193 «Об утверждении Положения о порядке формирования и работы апелляционной комиссии, созданной при органе регистрации прав, перечня и форм документов, необходимых для обращения в апелляционную комиссию, а также документов, подготавливаемых в результате ее работы», в его рассмотрении вам могут отказать.</w:t>
      </w:r>
      <w:proofErr w:type="gramEnd"/>
      <w:r>
        <w:t xml:space="preserve"> В этом случае вы будете официально проинформированы об отказе в рассмотрении документов в течение трех рабочих дней с момента регистрации заявления секретарем апелляционной комиссии.</w:t>
      </w:r>
    </w:p>
    <w:p w:rsidR="004B76A5" w:rsidRDefault="004B76A5" w:rsidP="004B76A5">
      <w:r>
        <w:t>Также апелляционная комиссия отказывает в принятии к рассмотрению заявления в случае истечения тридцатидневного срока, установленного для обжалования решения о приостановлении.</w:t>
      </w:r>
    </w:p>
    <w:p w:rsidR="004B76A5" w:rsidRDefault="004B76A5" w:rsidP="004B76A5"/>
    <w:p w:rsidR="004B76A5" w:rsidRDefault="004B76A5" w:rsidP="004B76A5">
      <w:r>
        <w:t>Что происходит, когда решение принято</w:t>
      </w:r>
    </w:p>
    <w:p w:rsidR="004B76A5" w:rsidRDefault="004B76A5" w:rsidP="004B76A5">
      <w:r>
        <w:t>О принятом апелляционной комиссией решении заявитель информируется письменно, по указанному в заявлении адресу электронной почты, в течение одного рабочего дня со дня принятия решения. Кроме того, данные решений в виде справочной информации публикуются на официальном сайте Росреестра в течение пяти рабочих дней.</w:t>
      </w:r>
    </w:p>
    <w:p w:rsidR="004B76A5" w:rsidRDefault="004B76A5" w:rsidP="004B76A5">
      <w:r>
        <w:t>При желании вы можете потребовать копии принятых апелляционной комиссией решений и протоколов заседаний. В этом случае вам нужно подать соответствующее заявление и документы будут предоставлены вам в течение пяти рабочих дней со дня обращения.</w:t>
      </w:r>
    </w:p>
    <w:p w:rsidR="004B76A5" w:rsidRDefault="004B76A5" w:rsidP="004B76A5"/>
    <w:p w:rsidR="004B76A5" w:rsidRDefault="004B76A5" w:rsidP="004B76A5">
      <w:r>
        <w:t>Что комиссия не рассматривает</w:t>
      </w:r>
    </w:p>
    <w:p w:rsidR="004B76A5" w:rsidRDefault="004B76A5" w:rsidP="004B76A5">
      <w:r>
        <w:lastRenderedPageBreak/>
        <w:t>Есть ли при этом ситуации, которые комиссия не рассматривает? К сожалению, да. Законом предусмотрено, что обжалованию апелляционной комиссией не подлежат решения о приостановлении, касающиеся реестровой ошибки или разрешения земельного спора. Упомянутые вопросы может решать только суд.</w:t>
      </w:r>
    </w:p>
    <w:p w:rsidR="004B76A5" w:rsidRDefault="004B76A5" w:rsidP="004B76A5">
      <w:r>
        <w:t>Важно учесть, что повторно подавать заявление об обжаловании решения о приостановлении в отношении одного и того же решения органа кадастрового учета законом не допускается.</w:t>
      </w:r>
    </w:p>
    <w:p w:rsidR="004B76A5" w:rsidRDefault="004B76A5" w:rsidP="004B76A5"/>
    <w:p w:rsidR="004B76A5" w:rsidRDefault="004B76A5" w:rsidP="004B76A5">
      <w:r>
        <w:t xml:space="preserve">В </w:t>
      </w:r>
      <w:proofErr w:type="spellStart"/>
      <w:r>
        <w:t>Росреестре</w:t>
      </w:r>
      <w:proofErr w:type="spellEnd"/>
      <w:r>
        <w:t xml:space="preserve"> особо отметили, что по всем остальным вопросам приостановления отныне возможно обращаться в суд только после обжалования такого решения в апелляционной комиссии.</w:t>
      </w:r>
    </w:p>
    <w:p w:rsidR="00CE5537" w:rsidRDefault="00CE5537" w:rsidP="004B76A5"/>
    <w:p w:rsidR="00CE5537" w:rsidRDefault="00CE5537" w:rsidP="00CE5537">
      <w:r>
        <w:t>Досудебный порядок обжалования действий Росреестра</w:t>
      </w:r>
    </w:p>
    <w:p w:rsidR="00CE5537" w:rsidRDefault="00CE5537" w:rsidP="00CE5537">
      <w:r>
        <w:t>2017-12-18</w:t>
      </w:r>
    </w:p>
    <w:p w:rsidR="00CE5537" w:rsidRDefault="00CE5537" w:rsidP="00CE5537">
      <w:proofErr w:type="gramStart"/>
      <w:r>
        <w:t xml:space="preserve">Досудебный порядок обжалования действий </w:t>
      </w:r>
      <w:proofErr w:type="spellStart"/>
      <w:r>
        <w:t>РосреестраСогласно</w:t>
      </w:r>
      <w:proofErr w:type="spellEnd"/>
      <w:r>
        <w:t xml:space="preserve"> Административного регламента Росреестра (утв. Приказом Минэкономразвития России от 07.06.2017 года) заявитель имеет право обжаловать решения о приостановлении осуществления государственного кадастрового учета, а также решения о приостановлении осуществления государственного кадастрового учета и государственной регистрации прав, принятые в отношении документов, необходимых для осуществления государственного кадастрового учета, в порядке, установленном статьей 26.1 Закона № 221-ФЗ, если они приняты по</w:t>
      </w:r>
      <w:proofErr w:type="gramEnd"/>
      <w:r>
        <w:t xml:space="preserve"> основаниям, предусмотренным пунктами 2, 5, 7 — 10, 19 -21, 24 — 35, 42, 43, 45, 49, 50, 52 части 1 статьей 26 Закона о регистрации (часть 9 статьи 26 Закона о регистрации).</w:t>
      </w:r>
    </w:p>
    <w:p w:rsidR="00CE5537" w:rsidRDefault="00CE5537" w:rsidP="00CE5537"/>
    <w:p w:rsidR="00CE5537" w:rsidRDefault="00CE5537" w:rsidP="00CE5537">
      <w:r>
        <w:t>Досудебный порядок обжалования действий Росреестра</w:t>
      </w:r>
    </w:p>
    <w:p w:rsidR="00CE5537" w:rsidRDefault="00CE5537" w:rsidP="00CE5537">
      <w:r>
        <w:t>Заявители имеют право подать жалобу на решения и (или) действия (бездействие) органа, предоставляющего государственную услугу, а также его должностных лиц, иных сотрудников при предоставлении государственной услуги. Однако обязанности по соблюдению досудебного порядка нет.</w:t>
      </w:r>
    </w:p>
    <w:p w:rsidR="00CE5537" w:rsidRDefault="00CE5537" w:rsidP="00CE5537"/>
    <w:p w:rsidR="00CE5537" w:rsidRDefault="00CE5537" w:rsidP="00CE5537">
      <w:r>
        <w:t>Заинтересованные лица или заявители могут обжаловать решения, действия или бездействие:</w:t>
      </w:r>
    </w:p>
    <w:p w:rsidR="00CE5537" w:rsidRDefault="00CE5537" w:rsidP="00CE5537"/>
    <w:p w:rsidR="00CE5537" w:rsidRDefault="00CE5537" w:rsidP="00CE5537">
      <w:r>
        <w:t>должностных    лиц,  иных    сотрудников  территориального   отдела территориального органа Росреестра — руководителю территориального отдела территориального органа Росреестра;</w:t>
      </w:r>
    </w:p>
    <w:p w:rsidR="00CE5537" w:rsidRDefault="00CE5537" w:rsidP="00CE5537">
      <w:r>
        <w:t>должностных    лиц,  иных    сотрудников  территориального   органа Росреестра — заместителю руководителя территориального органа Росреестра, курирующему данное направление деятельности;</w:t>
      </w:r>
    </w:p>
    <w:p w:rsidR="00CE5537" w:rsidRDefault="00CE5537" w:rsidP="00CE5537">
      <w:r>
        <w:lastRenderedPageBreak/>
        <w:t xml:space="preserve">заместителя руководителя территориального органа Росреестра, руководителя территориального отдела территориального органа Росреестра </w:t>
      </w:r>
      <w:proofErr w:type="gramStart"/>
      <w:r>
        <w:t>-р</w:t>
      </w:r>
      <w:proofErr w:type="gramEnd"/>
      <w:r>
        <w:t>уководителю территориального органа Росреестра;</w:t>
      </w:r>
    </w:p>
    <w:p w:rsidR="00CE5537" w:rsidRDefault="00CE5537" w:rsidP="00CE5537">
      <w:r>
        <w:t>должностных лиц, сотрудников филиала федерального государственного бюджетного учреждения, руководителей территориальных отделов филиала — руководителю филиала федерального государственного бюджетного учреждения;</w:t>
      </w:r>
    </w:p>
    <w:p w:rsidR="00CE5537" w:rsidRDefault="00CE5537" w:rsidP="00CE5537">
      <w:r>
        <w:t>руководителя филиала федерального государственного бюджетного учреждения — руководителю федерального государственного бюджетного учреждения;</w:t>
      </w:r>
    </w:p>
    <w:p w:rsidR="00CE5537" w:rsidRDefault="00CE5537" w:rsidP="00CE5537">
      <w:r>
        <w:t>руководителя территориального органа Росреестра, руководителя федерального государственного бюджетного учреждения, должностных лиц, иных сотрудников центрального аппарата Росреестра — курирующему данную сферу деятельности заместителю руководителя Росреестра;</w:t>
      </w:r>
    </w:p>
    <w:p w:rsidR="00CE5537" w:rsidRDefault="00CE5537" w:rsidP="00CE5537">
      <w:r>
        <w:t>заместителя руководителя Росреестра — руководителю Росреестра;</w:t>
      </w:r>
    </w:p>
    <w:p w:rsidR="00CE5537" w:rsidRDefault="00CE5537" w:rsidP="00CE5537">
      <w:r>
        <w:t>заместителя Министра экономического развития Российской Федерации — руководителя Росреестра — Министру экономического развития Российской Федерации.</w:t>
      </w:r>
    </w:p>
    <w:p w:rsidR="00CE5537" w:rsidRDefault="00CE5537" w:rsidP="00CE5537">
      <w:r>
        <w:t>Предмет жалобы</w:t>
      </w:r>
    </w:p>
    <w:p w:rsidR="00CE5537" w:rsidRDefault="00CE5537" w:rsidP="00CE5537">
      <w:r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иных сотрудников, нарушение положений Административного регламента в ходе предоставления государственной услуги.</w:t>
      </w:r>
    </w:p>
    <w:p w:rsidR="00CE5537" w:rsidRDefault="00CE5537" w:rsidP="00CE5537"/>
    <w:p w:rsidR="00CE5537" w:rsidRDefault="00CE5537" w:rsidP="00CE5537">
      <w:r>
        <w:t xml:space="preserve">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CE5537" w:rsidRDefault="00CE5537" w:rsidP="00CE5537"/>
    <w:p w:rsidR="00CE5537" w:rsidRDefault="00CE5537" w:rsidP="00CE5537">
      <w:r>
        <w:t>нарушение срока регистрации заявления о предоставлении государственной услуги;</w:t>
      </w:r>
    </w:p>
    <w:p w:rsidR="00CE5537" w:rsidRDefault="00CE5537" w:rsidP="00CE5537">
      <w:r>
        <w:t>нарушение срока предоставления государственной услуги;</w:t>
      </w:r>
    </w:p>
    <w:p w:rsidR="00CE5537" w:rsidRDefault="00CE5537" w:rsidP="00CE5537">
      <w:r>
        <w:t>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CE5537" w:rsidRDefault="00CE5537" w:rsidP="00CE5537">
      <w:r>
        <w:t>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услуги, у заявителя;</w:t>
      </w:r>
    </w:p>
    <w:p w:rsidR="00CE5537" w:rsidRDefault="00CE5537" w:rsidP="00CE5537">
      <w: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CE5537" w:rsidRDefault="00CE5537" w:rsidP="00CE5537">
      <w:proofErr w:type="gramStart"/>
      <w:r>
        <w:t>отказ органа, осуществляющего государственную регистрацию прав,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CE5537" w:rsidRDefault="00CE5537" w:rsidP="00CE5537">
      <w:r>
        <w:t>Содержание жалобы:</w:t>
      </w:r>
    </w:p>
    <w:p w:rsidR="00CE5537" w:rsidRDefault="00CE5537" w:rsidP="00CE5537">
      <w:r>
        <w:lastRenderedPageBreak/>
        <w:t>наименование органа, предоставляющего государственную услугу, должностного лица, иного сотрудника, предоставляющего государственную услугу, решения и действия (бездействие) которых обжалуются;</w:t>
      </w:r>
    </w:p>
    <w:p w:rsidR="00CE5537" w:rsidRDefault="00CE5537" w:rsidP="00CE5537">
      <w:proofErr w:type="gramStart"/>
      <w:r>
        <w:t>фамилию, имя, отчество (последнее — при наличии), сведения о месте жительства заявителя — физического лица либо наименование, сведения о местонахождении заявителя —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портала федеральной государственной информационной системы, обеспечивающей процесс досудебного (внесудебного) обжалования</w:t>
      </w:r>
      <w:proofErr w:type="gramEnd"/>
      <w:r>
        <w:t xml:space="preserve">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— система досудебного обжалования) с использованием информационно-телекоммуникационной сети «Интернет»);</w:t>
      </w:r>
    </w:p>
    <w:p w:rsidR="00CE5537" w:rsidRDefault="00CE5537" w:rsidP="00CE5537">
      <w:r>
        <w:t>сведения об обжалуемых решениях и действиях (бездействии) органа, предоставляющего государственную услугу, его должностного лица, иного сотрудника;</w:t>
      </w:r>
    </w:p>
    <w:p w:rsidR="00CE5537" w:rsidRDefault="00CE5537" w:rsidP="00CE5537">
      <w:r>
        <w:t>доводы,  на основании которых заявитель не согласен с  решением и действием (бездействием) органа, предоставляющего государственную услугу, его должностного лица, иного сотрудника.</w:t>
      </w:r>
    </w:p>
    <w:p w:rsidR="00CE5537" w:rsidRDefault="00CE5537" w:rsidP="00CE5537">
      <w:r>
        <w:t>Заявителем могут быть представлены документы (при наличии), подтверждающие доводы заявителя, либо их копии.</w:t>
      </w:r>
    </w:p>
    <w:p w:rsidR="00CE5537" w:rsidRDefault="00CE5537" w:rsidP="00CE5537"/>
    <w:p w:rsidR="00CE5537" w:rsidRDefault="00CE5537" w:rsidP="00CE5537">
      <w:r>
        <w:t>Порядок подачи жалобы</w:t>
      </w:r>
    </w:p>
    <w:p w:rsidR="00CE5537" w:rsidRDefault="00CE5537" w:rsidP="00CE5537">
      <w:proofErr w:type="gramStart"/>
      <w:r>
        <w:t>Жалоба направляется по почте, посредством официального сайта,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Интернет, по телефону ведомственного центра телефонного обслуживания Росреестра, а также может быть принята при</w:t>
      </w:r>
      <w:proofErr w:type="gramEnd"/>
      <w:r>
        <w:t xml:space="preserve"> личном </w:t>
      </w:r>
      <w:proofErr w:type="gramStart"/>
      <w:r>
        <w:t>приеме</w:t>
      </w:r>
      <w:proofErr w:type="gramEnd"/>
      <w:r>
        <w:t xml:space="preserve"> заявителя.</w:t>
      </w:r>
    </w:p>
    <w:p w:rsidR="00CE5537" w:rsidRDefault="00CE5537" w:rsidP="00CE5537"/>
    <w:p w:rsidR="00CE5537" w:rsidRDefault="00CE5537" w:rsidP="00CE5537"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E5537" w:rsidRDefault="00CE5537" w:rsidP="00CE5537"/>
    <w:p w:rsidR="00CE5537" w:rsidRDefault="00CE5537" w:rsidP="00CE5537">
      <w: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CE5537" w:rsidRDefault="00CE5537" w:rsidP="00CE5537"/>
    <w:p w:rsidR="00CE5537" w:rsidRDefault="00CE5537" w:rsidP="00CE5537">
      <w:r>
        <w:lastRenderedPageBreak/>
        <w:t>При подаче жалобы в электронном виде документы представляются в форме электронных документов, подписанных усиленной квалифицированной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E5537" w:rsidRDefault="00CE5537" w:rsidP="00CE5537"/>
    <w:p w:rsidR="00CE5537" w:rsidRDefault="00CE5537" w:rsidP="00CE5537">
      <w:r>
        <w:t>Жалоба может быть подана заявителем через многофункциональный центр. При поступлении жалобы многофункциональный центр обеспечивает ее передачу в уполномоченный на ее рассмотрение орган в порядке и в сроки, которые установлены соглашением о взаимодействии, но не позднее следующего рабочего дня со дня поступления жалобы.</w:t>
      </w:r>
    </w:p>
    <w:p w:rsidR="00CE5537" w:rsidRDefault="00CE5537" w:rsidP="00CE5537"/>
    <w:p w:rsidR="00CE5537" w:rsidRDefault="00CE5537" w:rsidP="00CE5537">
      <w:r>
        <w:t>Сроки рассмотрения жалобы</w:t>
      </w:r>
    </w:p>
    <w:p w:rsidR="00CE5537" w:rsidRDefault="00CE5537" w:rsidP="00CE5537">
      <w:r>
        <w:t>Жалоба подлежит рассмотрению должностным лицом, наделенным полномочиями по рассмотрению жалоб:</w:t>
      </w:r>
    </w:p>
    <w:p w:rsidR="00CE5537" w:rsidRDefault="00CE5537" w:rsidP="00CE5537"/>
    <w:p w:rsidR="00CE5537" w:rsidRDefault="00CE5537" w:rsidP="00CE5537">
      <w:r>
        <w:t>в течение пятнадцати рабочих дней со дня регистрации органом, предоставляющим государственную услугу, уполномоченным на ее рассмотрение,</w:t>
      </w:r>
    </w:p>
    <w:p w:rsidR="00CE5537" w:rsidRDefault="00CE5537" w:rsidP="00CE5537">
      <w:r>
        <w:t xml:space="preserve">в течение пяти рабочих дней со дня регистрации жалобы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случае </w:t>
      </w:r>
      <w:proofErr w:type="gramStart"/>
      <w:r>
        <w:t>обжалования нарушения установленного срока исправлений допущенных опечаток</w:t>
      </w:r>
      <w:proofErr w:type="gramEnd"/>
      <w:r>
        <w:t xml:space="preserve"> и ошибок.</w:t>
      </w:r>
    </w:p>
    <w:p w:rsidR="00CE5537" w:rsidRDefault="00CE5537" w:rsidP="00CE5537">
      <w:r>
        <w:t>Результат рассмотрения жалобы</w:t>
      </w:r>
    </w:p>
    <w:p w:rsidR="00CE5537" w:rsidRDefault="00CE5537" w:rsidP="00CE5537">
      <w:r>
        <w:t>По результатам рассмотрения жалобы принимается одно из следующих решений:</w:t>
      </w:r>
    </w:p>
    <w:p w:rsidR="00CE5537" w:rsidRDefault="00CE5537" w:rsidP="00CE5537"/>
    <w:p w:rsidR="00CE5537" w:rsidRDefault="00CE5537" w:rsidP="00CE5537">
      <w:r>
        <w:t>удовлетворить жалобу;</w:t>
      </w:r>
    </w:p>
    <w:p w:rsidR="00CE5537" w:rsidRDefault="00CE5537" w:rsidP="00CE5537">
      <w:r>
        <w:t>отказать в удовлетворении жалобы.</w:t>
      </w:r>
    </w:p>
    <w:sectPr w:rsidR="00CE5537" w:rsidSect="00B4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59DC"/>
    <w:rsid w:val="002618FC"/>
    <w:rsid w:val="004B76A5"/>
    <w:rsid w:val="00812A20"/>
    <w:rsid w:val="008A59DC"/>
    <w:rsid w:val="009E4532"/>
    <w:rsid w:val="00B40AD2"/>
    <w:rsid w:val="00CE5537"/>
    <w:rsid w:val="00DD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76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70088/3715aaf9aebd9dccfdf375f470967fe67c98d9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RadyginaOV</cp:lastModifiedBy>
  <cp:revision>5</cp:revision>
  <dcterms:created xsi:type="dcterms:W3CDTF">2019-11-19T10:51:00Z</dcterms:created>
  <dcterms:modified xsi:type="dcterms:W3CDTF">2019-12-20T14:08:00Z</dcterms:modified>
</cp:coreProperties>
</file>