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Федеральный закон от 26 декабря 2008 г. N 294-ФЗ</w:t>
        <w:br/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/>
    </w:p>
    <w:p>
      <w:pPr>
        <w:pStyle w:val="19"/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single" w:color="3272C0" w:sz="6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3272c0"/>
          <w:sz w:val="21"/>
        </w:rPr>
        <w:t xml:space="preserve">С изменениями и дополнениями от: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Принят Государственной Думой 19 декабря 2008 года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Одобрен Советом Федерации 22 декабря 2008 года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В настоящий момент проверки в рамках большинства видов государственного контроля (надзора) и муниципального контроля в РФ проводятся в соответствии с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" w:tooltip="https://internet.garant.ru/#/document/74449814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31 июля 2020 г. N 248-ФЗ "О государственном контроле (надзоре) и муниципальном контроле в Российской Федерации". Проверки в соответствии с нормами настоящего Федерального закона проводятся в рамках лишь тех видов государственного контроля (надзора), что</w:t>
      </w:r>
      <w:r>
        <w:rPr>
          <w:rFonts w:ascii="Times New Roman" w:hAnsi="Times New Roman" w:eastAsia="Times New Roman" w:cs="Times New Roman"/>
          <w:color w:val="464c55"/>
        </w:rPr>
        <w:t xml:space="preserve"> перечислены в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9" w:tooltip="https://internet.garant.ru/#/document/12164247/entry/263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части 1 статьи 26.3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настоящего Федерального закона, и лишь до 31 декабря 2025 г. включительно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Об особенностях организации и осуществления государственного контроля (надзора) и муниципального контроля в 2022 - 2024 годах см. постановления Правительства РФ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0" w:tooltip="https://internet.garant.ru/#/document/403681894/entry/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от 10 марта 2022 г. N 336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1" w:tooltip="https://internet.garant.ru/#/document/403748206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от 24 марта 2022 г. N 448</w:t>
        </w:r>
      </w:hyperlink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2" w:tooltip="https://internet.garant.ru/#/document/77399310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Сравнительный анализ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настоящего Федерального закона и Федерального закона от 31 июля 2020 г. N 248-ФЗ "О государственном контроле (надзоре) и муниципальном контроле в Российской Федерации" (подготовлен экспертами компании "Гарант")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При осуществлении государственного контроля (надзора), муниципального контроля на территориях ДНР, ЛНР, Запорожской и Херсонской областей положения настоящего Федерального закона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3" w:tooltip="https://internet.garant.ru/#/document/406559267/entry/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не применяются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в части: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использования информационных систем государственного контроля (надзора), муниципального контроля, в том числе единого реестра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rFonts w:ascii="Times New Roman" w:hAnsi="Times New Roman" w:eastAsia="Times New Roman" w:cs="Times New Roman"/>
          <w:color w:val="464c55"/>
        </w:rPr>
        <w:t xml:space="preserve">, единого реестра контрольных (надзорных) мероприятий, единого реестра проверок;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размещения информации и документов в информационно-телекоммуникационной сети "Интернет";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составления, направления и получения документов в электронной форме;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подготовки докладов о видах государственного контроля (надзора), муниципального контроля;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разработки программы профилактики рисков причинения вреда (ущерба) охраняемым законом ценностям;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обобщения правоприменительной практики;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использования проверочных листов;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оценки результативности и эффективности деятельности контрольных (надзорных) органов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4" w:tooltip="https://internet.garant.ru/#/multilink/12164247/paragraph/1073742125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настоящему Федеральному закону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Глава 1. Общие положения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1. Сфера применения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5" w:tooltip="https://internet.garant.ru/#/document/57591303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6" w:tooltip="https://internet.garant.ru/#/document/77532219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7" w:tooltip="https://internet.garant.ru/#/multilink/12164247/paragraph/1078329212/number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1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8" w:tooltip="https://internet.garant.ru/#/document/197033/entry/151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2009 г. N 365-ФЗ в часть 1 статьи 1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9" w:tooltip="https://internet.garant.ru/#/document/197033/entry/1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2010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0" w:tooltip="https://internet.garant.ru/#/document/5755688/entry/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Настоящий Федеральный закон регулирует отношения в области организации и осуществления </w:t>
      </w:r>
      <w:hyperlink r:id="rId21" w:tooltip="https://internet.garant.ru/#/document/12164247/entry/20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государственного контроля (надзора)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22" w:tooltip="https://internet.garant.ru/#/document/12164247/entry/20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муниципального контроля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 защиты прав юридических лиц и индивидуальных предпринимателей при осуществлении государственного контроля (надзора), муниципального контроля.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Настоящим Федеральным законом устанавливаются: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3" w:tooltip="https://internet.garant.ru/#/document/71435034/entry/1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в пункт 1 части 2 статьи 1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4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5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6" w:tooltip="https://internet.garant.ru/#/document/57414712/entry/1002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порядок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 (далее также - органы государственного контроля (надзора),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органы муниципального контроля);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порядок взаимодействия органов, уполномоченных на осуществление государственного контроля (надзора), муниципального контроля, при организации и проведении проверок;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права и обязанности органов, уполномоченных на осуществление государственного контроля (надзора), муниципального контроля, их должностных лиц при проведении проверок;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права и обязанности юридических лиц, индивидуальных предпринимателей при осуществлении государственного контроля (надзора), муниципального контроля, меры по защите их прав и законных интересов.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7" w:tooltip="https://internet.garant.ru/#/document/12188101/entry/83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18 июля 2011 г. N 242-ФЗ часть 3 статьи 1 настоящего Федерального закона изложена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8" w:tooltip="https://internet.garant.ru/#/document/12188101/entry/7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августа 2011 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9" w:tooltip="https://internet.garant.ru/#/document/5761718/entry/10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0" w:tooltip="https://internet.garant.ru/#/multilink/12164247/paragraph/111828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3.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Положения настоящего Федерального закона, устанавливающие порядок организации и проведения проверок, не применяются: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 </w:t>
      </w:r>
      <w:hyperlink r:id="rId31" w:tooltip="https://internet.garant.ru/#/document/71435034/entry/120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утратил силу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по истечении ста восьмидесяти дней после дня </w:t>
      </w:r>
      <w:hyperlink r:id="rId32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Федерального закона от 3 июля 2016 г. N 277-ФЗ;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 текст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33" w:tooltip="https://internet.garant.ru/#/document/57414712/entry/103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пункта 1 части 3 статьи 1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при проведении </w:t>
      </w:r>
      <w:hyperlink r:id="rId34" w:tooltip="https://internet.garant.ru/#/document/10104229/entry/2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оперативно-разыскных мероприятий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производстве </w:t>
      </w:r>
      <w:hyperlink r:id="rId35" w:tooltip="https://internet.garant.ru/#/document/12125178/entry/1153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дознания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проведении </w:t>
      </w:r>
      <w:hyperlink r:id="rId36" w:tooltip="https://internet.garant.ru/#/document/12125178/entry/1152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предварительного следствия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при осуществлении </w:t>
      </w:r>
      <w:hyperlink r:id="rId37" w:tooltip="https://internet.garant.ru/#/document/10164358/entry/3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прокурорского надзора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(за исключением случаев проведения органами государственного контроля (надзора), органами муниципального контроля проверок по требованию прокурора), правосудия и проведении </w:t>
      </w:r>
      <w:hyperlink r:id="rId38" w:tooltip="https://internet.garant.ru/#/document/12125267/entry/287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административного расследования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при производстве по делам о нарушении </w:t>
      </w:r>
      <w:hyperlink r:id="rId39" w:tooltip="https://internet.garant.ru/#/document/12148517/entry/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антимонопольного законодательства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при расследовании причин возникновения аварий, </w:t>
      </w:r>
      <w:hyperlink r:id="rId40" w:tooltip="https://internet.garant.ru/#/document/12125268/entry/227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несчастных случаев на производстве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41" w:tooltip="https://internet.garant.ru/#/document/12115118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инфекционных и массовых неинфекционных заболеваний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(отравлений, поражений) людей, животных и растений, причинения </w:t>
      </w:r>
      <w:hyperlink r:id="rId42" w:tooltip="https://internet.garant.ru/#/document/12125350/entry/14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вреда окружающей среде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имуществу граждан и юридических лиц, государственному и муниципальному имуществу;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при расследовании причин возникновения </w:t>
      </w:r>
      <w:hyperlink r:id="rId43" w:tooltip="https://internet.garant.ru/#/document/10107960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чрезвычайных ситуаций природного и техногенного характера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 ликвидации их последствий;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4" w:tooltip="https://internet.garant.ru/#/document/70763826/entry/26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14 октября 2014 г. N 307-ФЗ часть 3 статьи 1 настоящего Федерального закона дополнена пунктом 6.1,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5" w:tooltip="https://internet.garant.ru/#/document/70763826/entry/3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тридцати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6" w:tooltip="https://internet.garant.ru/#/document/70763827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6.1) при проведении проверки устранения обстоятельств, послуживших основанием назначения административного наказания в виде </w:t>
      </w:r>
      <w:hyperlink r:id="rId47" w:tooltip="https://internet.garant.ru/#/document/12125267/entry/301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административного приостановления деятельности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 к мероприятиям по контролю, направленным на </w:t>
      </w:r>
      <w:hyperlink r:id="rId48" w:tooltip="https://internet.garant.ru/#/document/12177530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противодействие неправомерному использованию инсайдерской информации и манипулированию рынком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9" w:tooltip="https://internet.garant.ru/#/document/70763826/entry/2830507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14 октября 2014 г. N 307-ФЗ часть 3 статьи 1 настоящего Федерального закона дополнена пунктом 8,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0" w:tooltip="https://internet.garant.ru/#/document/70763826/entry/3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тридцати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1" w:tooltip="https://internet.garant.ru/#/document/70763827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8) к мероприятиям, проводимым должностными лицами пограничных органов при осуществлении своих полномочий во внутренних морских водах, в территориальном море, на континентальном шельфе и в исключительной экономической зоне Российской Федерации, а также в Аз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овском и Каспийском морях;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2" w:tooltip="https://internet.garant.ru/#/document/71433926/entry/35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 г. N 227-ФЗ часть 3 статьи 1 настоящего Федерального закона дополнена пунктом 9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9) к мероприятиям, проводимым должностными лицами войск национальной гвардии Российской Федерации при выявлении нарушений требований к оборудованию инженерно-техническими средствами охраны важных государственных объектов, специальных грузов, сооружений на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коммуникациях, подлежащих охране войсками национальной гвардии Российской Федерации;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3 дополнена пунктом 10 с 29 марта 2019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3" w:tooltip="https://internet.garant.ru/#/document/72198222/entry/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18 марта 2019 г. N 41-ФЗ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10) при проведении </w:t>
      </w:r>
      <w:hyperlink r:id="rId54" w:tooltip="https://internet.garant.ru/#/document/70185016/entry/101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национальной инспекции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в Антарктике.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3.1 изменена с 27 ноября 2017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5" w:tooltip="https://internet.garant.ru/#/document/71819226/entry/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ноября 2017 г. N 332-ФЗ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6" w:tooltip="https://internet.garant.ru/#/document/77660582/entry/103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3.1. Положения настоящего Федерального закона, устанавливающие порядок организации и проведения проверок, не применяются также при осуществлении следующих видов государственного контроля (надзора), муниципального контроля: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 </w:t>
      </w:r>
      <w:hyperlink r:id="rId57" w:tooltip="https://internet.garant.ru/#/document/12116250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контроль за осуществлением иностранных инвестиций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 </w:t>
      </w:r>
      <w:hyperlink r:id="rId58" w:tooltip="https://internet.garant.ru/#/document/12148517/entry/7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контроль за экономической концентрацией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9" w:tooltip="https://internet.garant.ru/#/document/70154910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3)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hyperlink r:id="rId60" w:tooltip="https://internet.garant.ru/#/document/12112604/entry/30009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контроль и надзор в финансово-бюджетной сфере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 </w:t>
      </w:r>
      <w:hyperlink r:id="rId61" w:tooltip="https://internet.garant.ru/#/document/10900200/entry/2001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налоговый контроль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 </w:t>
      </w:r>
      <w:hyperlink r:id="rId62" w:tooltip="https://internet.garant.ru/#/document/12133556/entry/4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валютный контроль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 </w:t>
      </w:r>
      <w:hyperlink r:id="rId63" w:tooltip="https://internet.garant.ru/#/document/72005502/entry/6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таможенный контроль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 </w:t>
      </w:r>
      <w:hyperlink r:id="rId64" w:tooltip="https://internet.garant.ru/#/document/12115482/entry/5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портовый контроль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8) </w:t>
      </w:r>
      <w:hyperlink r:id="rId65" w:tooltip="https://internet.garant.ru/#/multilink/12164247/paragraph/111845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контроль за уплатой страховых взносов в государственные внебюджетные фонды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9) </w:t>
      </w:r>
      <w:hyperlink r:id="rId66" w:tooltip="https://internet.garant.ru/#/document/12127405/entry/101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контроль на финансовых рынках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10) </w:t>
      </w:r>
      <w:hyperlink r:id="rId67" w:tooltip="https://internet.garant.ru/#/document/12127405/entry/1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банковский надзор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11) </w:t>
      </w:r>
      <w:hyperlink r:id="rId68" w:tooltip="https://internet.garant.ru/#/document/10100758/entry/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страховой надзор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12) </w:t>
      </w:r>
      <w:hyperlink r:id="rId69" w:tooltip="https://internet.garant.ru/#/document/12187279/entry/3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надзор в национальной платежной системе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13) </w:t>
      </w:r>
      <w:hyperlink r:id="rId70" w:tooltip="https://internet.garant.ru/#/document/12182694/entry/25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контроль за осуществлением клиринговой деятельности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1" w:tooltip="https://internet.garant.ru/#/document/12191962/entry/3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21 ноября 2011 г. N 327-ФЗ часть 3.1 статьи 1 настоящего Федерального закона дополнена пунктом 13.1,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2" w:tooltip="https://internet.garant.ru/#/document/12191962/entry/410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2013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13.1) </w:t>
      </w:r>
      <w:hyperlink r:id="rId73" w:tooltip="https://internet.garant.ru/#/document/12191965/entry/4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контроль за осуществлением деятельности по проведению организованных торгов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4" w:tooltip="https://internet.garant.ru/#/document/70552632/entry/3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28 декабря 2013 г. N 396-ФЗ пункт 14 части 3.1 статьи 1 настоящего Федерального закона изложен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5" w:tooltip="https://internet.garant.ru/#/document/70552632/entry/480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2014 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6" w:tooltip="https://internet.garant.ru/#/document/58047389/entry/103011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14) </w:t>
      </w:r>
      <w:hyperlink r:id="rId77" w:tooltip="https://internet.garant.ru/#/document/70353464/entry/5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контроль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15) контроль за соблюдением требований </w:t>
      </w:r>
      <w:hyperlink r:id="rId78" w:tooltip="https://internet.garant.ru/#/document/12123862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 о противодействии легализации (отмыванию) доходов, полученных преступным путем, и финансированию терроризма;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16) </w:t>
      </w:r>
      <w:hyperlink r:id="rId79" w:tooltip="https://internet.garant.ru/#/document/10103372/entry/1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пограничный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80" w:tooltip="https://internet.garant.ru/#/document/12115118/entry/300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санитарно-карантинный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81" w:tooltip="https://internet.garant.ru/#/document/10108225/entry/1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ветеринарный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82" w:tooltip="https://internet.garant.ru/#/document/70699630/entry/2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карантинный фитосанитарный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83" w:tooltip="https://internet.garant.ru/#/document/10103372/entry/1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транспортный контроль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в пунктах пропуска через Государственную границу Российской Федерации;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4" w:tooltip="https://internet.garant.ru/#/document/70419060/entry/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23 июля 2013 г. N 208-ФЗ часть 3.1 статьи 1 настоящего Федерального закона дополнена пунктом 17,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5" w:tooltip="https://internet.garant.ru/#/document/70419060/entry/4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девяноста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6" w:tooltip="https://internet.garant.ru/#/document/70419061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17) контроль за соблюдением требований </w:t>
      </w:r>
      <w:hyperlink r:id="rId87" w:tooltip="https://internet.garant.ru/#/document/12145408/entry/52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об антитеррористической защищенности объектов;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8" w:tooltip="https://internet.garant.ru/#/document/71433926/entry/350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 г. N 227-ФЗ пункт 17.1 части 3.1 статьи 1 настоящего Федерального закона изложен в новой редакции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9" w:tooltip="https://internet.garant.ru/#/document/57414723/entry/13117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17.1) </w:t>
      </w:r>
      <w:hyperlink r:id="rId90" w:tooltip="https://internet.garant.ru/#/document/12188188/entry/60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контроль (надзор)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за обеспечением безопасности объектов топливно-энергетического комплекса;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1" w:tooltip="https://internet.garant.ru/#/document/70763826/entry/2610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14 октября 2014 г. N 307-ФЗ часть 3.1 статьи 1 настоящего Федерального закона дополнена пунктом 18,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92" w:tooltip="https://internet.garant.ru/#/document/70763826/entry/3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тридцати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93" w:tooltip="https://internet.garant.ru/#/document/70763827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18) </w:t>
      </w:r>
      <w:hyperlink r:id="rId94" w:tooltip="https://internet.garant.ru/#/document/12148555/entry/10016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контроль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за деятельностью организаторов распространения информации в сети "Интернет", связанной с хранением информации о фактах приема, передачи, доставки и (или) обработки голосовой информации, письменного текста, изображений, звуков или иных электронных сообщени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 пользователей сети "Интернет" и информации об этих пользователях;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5" w:tooltip="https://internet.garant.ru/#/document/70700506/entry/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21 июля 2014 г. N 242-ФЗ часть 3.1 статьи 1 настоящего Федерального закона дополнена пунктом 19,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96" w:tooltip="https://internet.garant.ru/#/document/70700506/entry/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сентября 2015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19) контроль за соблюдением требований в связи с распространением информации в информационно-телекоммуникационной сети "Интернет";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7" w:tooltip="https://internet.garant.ru/#/document/71616042/entry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22 февраля 2017 г. N 16-ФЗ пункт 20 части 3.1 статьи 1 настоящего Федерального закона изложен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98" w:tooltip="https://internet.garant.ru/#/document/71616042/entry/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марта 2017 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9" w:tooltip="https://internet.garant.ru/#/document/57421372/entry/103012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20) </w:t>
      </w:r>
      <w:hyperlink r:id="rId100" w:tooltip="https://internet.garant.ru/#/document/12148567/entry/5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контроль и надзор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за обработкой персональных данных;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01" w:tooltip="https://internet.garant.ru/#/document/71001226/entry/41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 мая 2015 г. N 111-ФЗ часть 3.1 статьи 1 настоящего Федерального закона дополнена пунктом 21,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02" w:tooltip="https://internet.garant.ru/#/document/71001226/entry/6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03" w:tooltip="https://internet.garant.ru/#/document/71001227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21) </w:t>
      </w:r>
      <w:hyperlink r:id="rId104" w:tooltip="https://internet.garant.ru/#/document/12111066/entry/262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контроль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содерж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ащих драгоценные металлы;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3.1 дополнена пунктом 22 с 1 января 2018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05" w:tooltip="https://internet.garant.ru/#/document/71730214/entry/5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26 июля 2017 г. N 193-ФЗ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22) </w:t>
      </w:r>
      <w:hyperlink r:id="rId106" w:tooltip="https://internet.garant.ru/#/document/71730198/entry/13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контроль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в области обеспечения безопасности значимых объектов критической информационной инфраструктуры Российской Федерации;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3.1 дополнена пунктом 23 с 13 августа 2019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07" w:tooltip="https://internet.garant.ru/#/document/72362020/entry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 августа 2019 г. N 310-ФЗ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23) </w:t>
      </w:r>
      <w:hyperlink r:id="rId108" w:tooltip="https://internet.garant.ru/#/document/10102892/entry/7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контроль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(надзор) за соблюдением законодательства Российской Федерации в области частной охранной деятельности;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3.1 дополнена пунктом 24 с 1 июля 2020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09" w:tooltip="https://internet.garant.ru/#/document/73356681/entry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2019 г. N 476-ФЗ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24) контроль в части порядка организации и проведения внеплановых проверок за соблюдением аккредитованными удостоверяющими центрами, а также аккредитованными лицами, осуществляющими оказание услуг доверенной третьей стороны, требований, установленных </w:t>
      </w:r>
      <w:hyperlink r:id="rId110" w:tooltip="https://internet.garant.ru/#/document/12184522/entry/160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6 апреля 2011 года N 63-ФЗ "Об электронной подписи" и иными принимаемыми в соответствии с ним нормативными правовыми актами, в том числе требований, на соответствие которым эти удостоверяющие центры, а также лица, осуществляющие оказание услуг доверенн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ой третьей стороны, были аккредитованы.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11" w:tooltip="https://internet.garant.ru/#/document/12188101/entry/83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18 июля 2011 г. N 242-ФЗ часть 4 статьи 1 настоящего Федерального закона изложена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12" w:tooltip="https://internet.garant.ru/#/document/12188101/entry/7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августа 2011 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13" w:tooltip="https://internet.garant.ru/#/document/5761718/entry/10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Особенности организации и проведения проверок в части, касающейся вида, предмета, оснований проведения проверок, сроков и периодичности их проведения, уведомлений о проведении внеплановых выездных проверок и согласования проведения внеплановых выездных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проверок с органами прокуратуры, могут устанавливаться другими федеральными законами при осуществлении следующих видов государственного контроля (надзора):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 </w:t>
      </w:r>
      <w:hyperlink r:id="rId114" w:tooltip="https://internet.garant.ru/#/document/12148517/entry/25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контроль за соблюдением антимонопольного законодательства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Федерации, за исключением </w:t>
      </w:r>
      <w:hyperlink r:id="rId115" w:tooltip="https://internet.garant.ru/#/document/12148517/entry/7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государственного контроля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за экономической концентрацией;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 </w:t>
      </w:r>
      <w:hyperlink r:id="rId116" w:tooltip="https://internet.garant.ru/#/multilink/12164247/paragraph/111857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лицензионный контроль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 </w:t>
      </w:r>
      <w:hyperlink r:id="rId117" w:tooltip="https://internet.garant.ru/#/document/12116419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экспортный контроль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 </w:t>
      </w:r>
      <w:hyperlink r:id="rId118" w:tooltip="https://internet.garant.ru/#/multilink/12164247/paragraph/111859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надзор за деятельностью саморегулируемых организаций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 </w:t>
      </w:r>
      <w:hyperlink r:id="rId119" w:tooltip="https://internet.garant.ru/#/document/184755/entry/5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контроль (надзор) в сфере миграции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 </w:t>
      </w:r>
      <w:hyperlink r:id="rId120" w:tooltip="https://internet.garant.ru/#/document/186117/entry/27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надзор в области связи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 </w:t>
      </w:r>
      <w:hyperlink r:id="rId121" w:tooltip="https://internet.garant.ru/#/document/10102673/entry/30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контроль за обеспечением защиты государственной тайны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8) </w:t>
      </w:r>
      <w:hyperlink r:id="rId122" w:tooltip="https://internet.garant.ru/#/document/12145525/entry/5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надзор в сфере рекламы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9 изменен с 1 марта 2019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23" w:tooltip="https://internet.garant.ru/#/document/72091786/entry/3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октября 2018 г. N 386-ФЗ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24" w:tooltip="https://internet.garant.ru/#/document/77663426/entry/149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9) </w:t>
      </w:r>
      <w:hyperlink r:id="rId125" w:tooltip="https://internet.garant.ru/#/multilink/12164247/paragraph/3980352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транспортный надзор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(в области гражданской авиации, железнодорожного транспорта, торгового мореплавания, внутреннего водного транспорта, автомобильного транспорта и городского наземного электрического транспорта);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10) </w:t>
      </w:r>
      <w:hyperlink r:id="rId126" w:tooltip="https://internet.garant.ru/#/document/10105643/entry/5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надзор в области безопасности дорожного движения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дополнена пунктом 10.1 с 30 декабря 2018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27" w:tooltip="https://internet.garant.ru/#/document/71848754/entry/2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декабря 2017 г. N 442-ФЗ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10.1) </w:t>
      </w:r>
      <w:hyperlink r:id="rId128" w:tooltip="https://internet.garant.ru/#/document/71848754/entry/1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контроль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за соблюдением требований правил технической эксплуатации внеуличного транспорта и правил пользования внеуличным транспортом;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11) </w:t>
      </w:r>
      <w:hyperlink r:id="rId129" w:tooltip="https://internet.garant.ru/#/document/12151931/entry/11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контроль (надзор) в области транспортной безопасности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12) </w:t>
      </w:r>
      <w:hyperlink r:id="rId130" w:tooltip="https://internet.garant.ru/#/document/12125268/entry/1057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надзор за соблюдением трудового законодательства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 иных нормативных правовых актов, содержащих нормы трудового права;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13) </w:t>
      </w:r>
      <w:hyperlink r:id="rId131" w:tooltip="https://internet.garant.ru/#/document/10105506/entry/24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надзор в области использования атомной энергии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14) </w:t>
      </w:r>
      <w:hyperlink r:id="rId132" w:tooltip="https://internet.garant.ru/#/document/10108778/entry/3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надзор в области обеспечения радиационной безопасности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15) </w:t>
      </w:r>
      <w:hyperlink r:id="rId133" w:tooltip="https://internet.garant.ru/#/document/11900785/entry/16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надзор в области промышленной безопасности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16) </w:t>
      </w:r>
      <w:hyperlink r:id="rId134" w:tooltip="https://internet.garant.ru/#/document/12100061/entry/3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надзор в области безопасности гидротехнических сооружений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17) </w:t>
      </w:r>
      <w:hyperlink r:id="rId135" w:tooltip="https://internet.garant.ru/#/document/10103955/entry/6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пожарный надзор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18) </w:t>
      </w:r>
      <w:hyperlink r:id="rId136" w:tooltip="https://internet.garant.ru/#/document/12138258/entry/5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строительный надзор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19) </w:t>
      </w:r>
      <w:hyperlink r:id="rId137" w:tooltip="https://internet.garant.ru/#/document/12141177/entry/1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контроль (надзор) на территории особой экономической зоны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20) </w:t>
      </w:r>
      <w:hyperlink r:id="rId138" w:tooltip="https://internet.garant.ru/#/document/10104442/entry/7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контроль (надзор) в сферах естественных монополий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21) </w:t>
      </w:r>
      <w:hyperlink r:id="rId139" w:tooltip="https://internet.garant.ru/#/document/70403950/entry/100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контроль (надзор) в области регулируемых государством цен (тарифов)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22) </w:t>
      </w:r>
      <w:hyperlink r:id="rId140" w:tooltip="https://internet.garant.ru/#/document/12151291/entry/15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надзор в области организации и проведения азартных игр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41" w:tooltip="https://internet.garant.ru/#/document/70552634/entry/5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28 декабря 2013 г. N 416-ФЗ пункт 23 части 4 статьи 1 настоящего Федерального закона изложен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42" w:tooltip="https://internet.garant.ru/#/document/70552634/entry/7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тридцати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43" w:tooltip="https://internet.garant.ru/#/document/705526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44" w:tooltip="https://internet.garant.ru/#/document/58056467/entry/1042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23) </w:t>
      </w:r>
      <w:hyperlink r:id="rId145" w:tooltip="https://internet.garant.ru/#/document/186483/entry/2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надзор за проведением лотерей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24) </w:t>
      </w:r>
      <w:hyperlink r:id="rId146" w:tooltip="https://internet.garant.ru/#/document/10105879/entry/3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надзор за деятельностью некоммерческих организаций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25) </w:t>
      </w:r>
      <w:hyperlink r:id="rId147" w:tooltip="https://internet.garant.ru/#/document/12185061/entry/901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региональный государственный контроль за осуществлением перевозок пассажиров и багажа легковым такси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48" w:tooltip="https://internet.garant.ru/#/document/70192818/entry/207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25 июня 2012 г. N 93-ФЗ часть 4 статьи 1 настоящего Федерального закона дополнена пунктом 26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26) </w:t>
      </w:r>
      <w:hyperlink r:id="rId149" w:tooltip="https://internet.garant.ru/#/document/12138291/entry/2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региональный государственный жилищный надзор, муниципальный жилищный контроль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50" w:tooltip="https://internet.garant.ru/#/document/70405818/entry/12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 июля 2013 г. N 185-ФЗ часть 4 статьи 1 настоящего Федерального закона дополнена пунктом 27,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51" w:tooltip="https://internet.garant.ru/#/document/70405818/entry/163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сентября 2013 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27) </w:t>
      </w:r>
      <w:hyperlink r:id="rId152" w:tooltip="https://internet.garant.ru/#/document/70291362/entry/93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контроль (надзор) в сфере образования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53" w:tooltip="https://internet.garant.ru/#/document/71127952/entry/7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13 июля 2015 г. N 236-ФЗ в пункт 28 части 4 статьи 1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54" w:tooltip="https://internet.garant.ru/#/document/57401862/entry/10428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28) </w:t>
      </w:r>
      <w:hyperlink r:id="rId155" w:tooltip="https://internet.garant.ru/#/document/12138267/entry/23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региональный государственный контроль (надзор)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в области долевого строительства многоквартирных домов и (или) иных объектов недвижимости, а также за деятельностью жилищно-строительных кооперативов, связанной со строительством многоквартирных домов;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56" w:tooltip="https://internet.garant.ru/#/document/70681086/entry/8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23 июня 2014 г. N 160-ФЗ часть 4 статьи 1 настоящего Федерального закона дополнена пунктом 29,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57" w:tooltip="https://internet.garant.ru/#/document/70681086/entry/14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2014 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29) </w:t>
      </w:r>
      <w:hyperlink r:id="rId158" w:tooltip="https://internet.garant.ru/#/document/70552684/entry/27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контроль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за деятельностью аккредитованных лиц;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59" w:tooltip="https://internet.garant.ru/#/document/70700466/entry/9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21 июля 2014 г. N 219-ФЗ часть 4 статьи 1 настоящего Федерального закона дополнена пунктом 30,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60" w:tooltip="https://internet.garant.ru/#/document/70700466/entry/12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2015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30) </w:t>
      </w:r>
      <w:hyperlink r:id="rId161" w:tooltip="https://internet.garant.ru/#/document/12125350/entry/11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экологический надзор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62" w:tooltip="https://internet.garant.ru/#/document/70700492/entry/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21 июля 2014 г. N 234-ФЗ часть 4 статьи 1 настоящего Федерального закона дополнена пунктом 31,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63" w:tooltip="https://internet.garant.ru/#/document/70700492/entry/5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2015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31) </w:t>
      </w:r>
      <w:hyperlink r:id="rId164" w:tooltip="https://internet.garant.ru/#/document/12124624/entry/12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земельный надзор и муниципальный земельный контроль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65" w:tooltip="https://internet.garant.ru/#/document/70807522/entry/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ноября 2014 г. N 378-ФЗ часть 4 статьи 1 настоящего Федерального закона дополнена пунктом 32,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66" w:tooltip="https://internet.garant.ru/#/document/70807522/entry/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2015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32) </w:t>
      </w:r>
      <w:hyperlink r:id="rId167" w:tooltip="https://internet.garant.ru/#/document/70807520/entry/2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контроль (надзор) в свободной экономической зоне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68" w:tooltip="https://internet.garant.ru/#/document/71001226/entry/41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 мая 2015 г. N 111-ФЗ часть 4 статьи 1 настоящего Федерального закона дополнена пунктом 33,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69" w:tooltip="https://internet.garant.ru/#/document/71001226/entry/6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70" w:tooltip="https://internet.garant.ru/#/document/71001227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33) </w:t>
      </w:r>
      <w:hyperlink r:id="rId171" w:tooltip="https://internet.garant.ru/#/document/12111066/entry/26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пробирный надзор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72" w:tooltip="https://internet.garant.ru/#/document/70833226/entry/5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31 декабря 2014 г. N 532-ФЗ часть 4 статьи 1 настоящего Федерального закона дополнена пунктом 34,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73" w:tooltip="https://internet.garant.ru/#/document/70833226/entry/8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23 января 2015 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34) </w:t>
      </w:r>
      <w:hyperlink r:id="rId174" w:tooltip="https://internet.garant.ru/#/document/12174909/entry/9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надзор в сфере обращения лекарственных средств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75" w:tooltip="https://internet.garant.ru/#/document/70833226/entry/5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31 декабря 2014 г. N 532-ФЗ часть 4 статьи 1 настоящего Федерального закона дополнена пунктом 35,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76" w:tooltip="https://internet.garant.ru/#/document/70833226/entry/8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23 января 2015 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35) </w:t>
      </w:r>
      <w:hyperlink r:id="rId177" w:tooltip="https://internet.garant.ru/#/document/12117866/entry/13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контроль (надзор) в области обеспечения качества и безопасности пищевых продуктов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78" w:tooltip="https://internet.garant.ru/#/document/71260694/entry/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28 ноября 2015 г. N 341-ФЗ часть 4 статьи 1 настоящего Федерального закона дополнена пунктом 36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36) </w:t>
      </w:r>
      <w:hyperlink r:id="rId179" w:tooltip="https://internet.garant.ru/#/document/171640/entry/4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надзор за деятельностью религиозных организаций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80" w:tooltip="https://internet.garant.ru/#/document/71433936/entry/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 г. N 231-ФЗ часть 4 статьи 1 настоящего Федерального закона дополнена пунктом 37,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81" w:tooltip="https://internet.garant.ru/#/document/71433936/entry/7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2017 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37) </w:t>
      </w:r>
      <w:hyperlink r:id="rId182" w:tooltip="https://internet.garant.ru/#/document/71433918/entry/18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контроль (надзор) за деятельностью юридических лиц, включенных в государственный реестр юридических лиц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осуществляющих деятельность по возврату просроченной задолженности в качестве основного вида деятельности;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83" w:tooltip="https://internet.garant.ru/#/document/71435726/entry/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 г. N 261-ФЗ часть 4 статьи 1 настоящего Федерального закона дополнена пунктом 38,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84" w:tooltip="https://internet.garant.ru/#/document/71435726/entry/9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31 марта 2017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38) государственный надзор за использованием основного технологического оборудования для производства этилового спирта, которое подлежит государственной регистрации;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85" w:tooltip="https://internet.garant.ru/#/document/71666822/entry/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 мая 2017 г. N 96-ФЗ часть 4 статьи 1 настоящего Федерального закона дополнена пунктом 39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39) внешний контроль качества работы аудиторских организаций, определенных в соответствии с </w:t>
      </w:r>
      <w:hyperlink r:id="rId186" w:tooltip="https://internet.garant.ru/#/document/12164283/entry/10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30 декабря 2008 года N 307-ФЗ "Об аудиторской деятельности", который осуществляется федеральным органом исполнительной власти;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87" w:tooltip="https://internet.garant.ru/#/document/409323552/entry/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8 июля 2024 г. N 171-ФЗ пункт 40 признан утратившим силу с 1 марта 2025 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дополнена пунктом 40 с 30 декабря 2018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88" w:tooltip="https://internet.garant.ru/#/document/71848756/entry/2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декабря 2017 г. N 443-ФЗ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40) </w:t>
      </w:r>
      <w:hyperlink r:id="rId189" w:tooltip="https://internet.garant.ru/#/document/401435066/entry/1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государственный контроль в области организации дорожного движения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90" w:tooltip="https://internet.garant.ru/#/document/409323552/entry/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8 июля 2024 г. N 171-ФЗ пункт 41 признан утратившим силу с 1 марта 2025 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дополнена пунктом 41 с 30 декабря 2018 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91" w:tooltip="https://internet.garant.ru/#/document/71848756/entry/2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декабря 2017 г. N 443-ФЗ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41) </w:t>
      </w:r>
      <w:hyperlink r:id="rId192" w:tooltip="https://internet.garant.ru/#/document/71848756/entry/2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региональный государственный контроль в области организации дорожного движения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дополнена пунктом 42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93" w:tooltip="https://internet.garant.ru/#/document/72005522/entry/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323-ФЗ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42) </w:t>
      </w:r>
      <w:hyperlink r:id="rId194" w:tooltip="https://internet.garant.ru/#/document/71427992/entry/46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контроль за деятельностью в сфере обращения биомедицинских клеточных продуктов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дополнена пунктом 43 с 1 марта 2021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95" w:tooltip="https://internet.garant.ru/#/document/72261994/entry/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6 июня 2019 г. N 122-ФЗ (в редакции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96" w:tooltip="https://internet.garant.ru/#/document/73828134/entry/12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Федерального закона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 апреля 2020 г. N 98-ФЗ)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43) </w:t>
      </w:r>
      <w:hyperlink r:id="rId197" w:tooltip="https://internet.garant.ru/#/document/12187349/entry/220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контроль (надзор) за организацией и проведением технического осмотра транспортных средств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дополнена пунктом 44 с 1 января 2020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198" w:tooltip="https://internet.garant.ru/#/document/72345252/entry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30 июля 2019 г. N 256-ФЗ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44) </w:t>
      </w:r>
      <w:hyperlink r:id="rId199" w:tooltip="https://internet.garant.ru/#/document/72005608/entry/2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государственный контроль (надзор) за деятельностью специализированных организаций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участвующих в государственной регистрации транспортных средств, и изготовителей государственных регистрационных знаков транспортных средств.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4.1 изменена с 11 января 2023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00" w:tooltip="https://internet.garant.ru/#/document/404993235/entry/19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14 июля 2022 г. N 271-ФЗ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01" w:tooltip="https://internet.garant.ru/#/document/76811105/entry/1004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4.1. Особенности осуществления государственного контроля (надзора) и муниципального контроля, за исключением видов государственного контроля (надзора), указанных в </w:t>
      </w:r>
      <w:hyperlink r:id="rId202" w:tooltip="https://internet.garant.ru/#/document/12164247/entry/1030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 3.1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на территориях опережающего развития устанавливаются </w:t>
      </w:r>
      <w:hyperlink r:id="rId203" w:tooltip="https://internet.garant.ru/#/document/70831204/entry/24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"О территориях опережающего развития в Российской Федерации", на территории свободного порта Владивосток - </w:t>
      </w:r>
      <w:hyperlink r:id="rId204" w:tooltip="https://internet.garant.ru/#/document/71127418/entry/15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13 июля 2015 года N 212-ФЗ "О свободном порте Владивосток", в Арктической зоне Российской Федерации - </w:t>
      </w:r>
      <w:hyperlink r:id="rId205" w:tooltip="https://internet.garant.ru/#/document/74370528/entry/13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"О государственной поддержке предпринимательской деятельности в Арктической зоне Российской Федерации".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06" w:tooltip="https://internet.garant.ru/#/document/71106422/entry/5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29 июня 2015 г. N 159-ФЗ статья 1 настоящего Федерального закона дополнена частью 4.2,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07" w:tooltip="https://internet.garant.ru/#/document/71106422/entry/80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2015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 Особенности осуществления государственного контроля (надзора) в сфере государственного оборонного заказа устанавливаются </w:t>
      </w:r>
      <w:hyperlink r:id="rId208" w:tooltip="https://internet.garant.ru/#/document/70291366/entry/51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29 декабря 2012 года N 275-ФЗ "О государственном оборонном заказе".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 Российской Федерации.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1 дополнена частью 6 с 8 декабря 2020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09" w:tooltip="https://internet.garant.ru/#/document/75016987/entry/989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8 декабря 2020 г. N 429-ФЗ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Решения межгосударственных органов, принятые на основании положений международных договоров Российской Федерации в их истолковании, противоречащем </w:t>
      </w:r>
      <w:hyperlink r:id="rId210" w:tooltip="https://internet.garant.ru/#/document/10103000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Конституции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Федерации, не подлежат исполнению в Российской Федерации. Такое противоречие может быть установлено в </w:t>
      </w:r>
      <w:hyperlink r:id="rId211" w:tooltip="https://internet.garant.ru/#/document/10101207/entry/131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порядке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определенном федеральным конституционным законом.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2. Основные понятия, используемые в настоящем Федеральном законе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12" w:tooltip="https://internet.garant.ru/#/document/57591312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13" w:tooltip="https://internet.garant.ru/#/document/77530606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14" w:tooltip="https://internet.garant.ru/#/multilink/12164247/paragraph/1078329213/number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2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целей настоящего Федерального закона используются следующие основные понятия: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1 изменен с 26 апреля 2019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15" w:tooltip="https://internet.garant.ru/#/document/72221358/entry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15 апреля 2019 г. N 54-ФЗ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16" w:tooltip="https://internet.garant.ru/#/document/77678063/entry/2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государственный контроль (надзор)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- деятельность уполномоченных органов государственной власти (федеральных органов исполнительной власти и органов исполнительной власти субъектов Российской Федерации), направленная на предупреждение, выявление и пресечение нарушений юридическими лицами,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их руководителями и иными должностными лицами, индивидуальными предпринимателями, их уполномоченными представителями (далее также - юридические лица, индивидуальные предприниматели) требований, установленных настоящим Федеральным законом, другими федеральн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(далее - обязательные требования), посредством организации и проведени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 проверок юридических лиц, индивидуальных предпринимателей,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индивидуальными предприни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мателями, принятия предусмотренных законодательством Российской Федерации мер по пресечению и (или) устранению последствий выявленных нарушений, а также деятельность указанных уполномоченных органов государственной власти по систематическому наблюдению за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исполнением обязательных требований, анализу и прогнозированию состояния исполнения обязательных требований при осуществлении деятельности юридическими лицами, индивидуальными предпринимателями. Полномочия по осуществлению государственного контроля (надзор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а) за соблюдением требований законодательства Российской Федерации и иных нормативных правовых актов Российской Федерации, регулирующих космическую деятельность, в соответствии с федеральными законами осуществляются Государственной корпорацией по космическ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ой деятельности "Роскосмос". Отдельные полномочия по осуществлению федерального государственного </w:t>
      </w:r>
      <w:hyperlink r:id="rId217" w:tooltip="https://internet.garant.ru/#/document/12150845/entry/96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лесного надзора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(лесной охраны), федерального государственного </w:t>
      </w:r>
      <w:hyperlink r:id="rId218" w:tooltip="https://internet.garant.ru/#/document/10103955/entry/6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пожарного надзора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государственного </w:t>
      </w:r>
      <w:hyperlink r:id="rId219" w:tooltip="https://internet.garant.ru/#/document/10107990/entry/3305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надзора в области использования и охраны особо охраняемых природных территорий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федерального государственного </w:t>
      </w:r>
      <w:hyperlink r:id="rId220" w:tooltip="https://internet.garant.ru/#/document/12168564/entry/4003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охотничьего надзора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федерального государственного </w:t>
      </w:r>
      <w:hyperlink r:id="rId221" w:tooltip="https://internet.garant.ru/#/document/10107800/entry/1603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надзора в области охраны, воспроизводства и использования объектов животного мира и среды их обитания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государственного </w:t>
      </w:r>
      <w:hyperlink r:id="rId222" w:tooltip="https://internet.garant.ru/#/multilink/12164247/paragraph/4222093/number/5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портового контроля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федерального государственного </w:t>
      </w:r>
      <w:hyperlink r:id="rId223" w:tooltip="https://internet.garant.ru/#/document/12111066/entry/261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пробирного надзора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а также </w:t>
      </w:r>
      <w:hyperlink r:id="rId224" w:tooltip="https://internet.garant.ru/#/document/12111066/entry/133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контроля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за соблюдением требований законодательства Российской Федерации в сфере противодействия легализации (отмыванию) доходов, полученных преступным путем, и финансированию терроризма организациями, индивидуальными предпринимателями, осуществляющими скупку, куп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лю-продажу драгоценных металлов и драгоценных камней, ювелирных изделий из них и лома таких изделий, в соответствии с федеральными законами могут осуществляться государственными учреждениями, подведомственными соответственно федеральным органам исполнитель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ной власти и органам исполнительной власти субъектов Российской Федерации;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2 изменен с 3 февраля 2023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25" w:tooltip="https://internet.garant.ru/#/document/405604337/entry/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4 ноября 2022 г. N 427-ФЗ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26" w:tooltip="https://internet.garant.ru/#/document/76811105/entry/20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федеральный государственный контроль (надзор)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- деятельность федеральных органов исполнительной власти, уполномоченных на осуществление государственного контроля (надзора) на всей территории Российской Федерации. Порядок организации и осуществления федерального государственного контроля (надзора) в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оответствующей сфере деятельности (вида федерального государственного контроля (надзора) устанавливается утверждаемым в соответствии с настоящим Федеральным законом, другими федеральными законами Президентом Российской Федерации или Правительством Российск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ой Федерации </w:t>
      </w:r>
      <w:hyperlink r:id="rId227" w:tooltip="https://internet.garant.ru/#/multilink/12164247/paragraph/6286137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положением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 виде федерального государственного контроля (надзора), положением о лицензировании конкретного вида деятельности в части регулирования порядка организации и осуществления лицензионного контроля (далее - положение о виде федерального государственного кон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троля (надзора) либо принятым в соответствии с настоящим Федеральным законом, другими федеральными законами нормативным правовым актом федерального органа исполнительной власти, уполномоченного на осуществление федерального государственного контроля (надзо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ра). Сроки и последовательность административных процедур при осуществлении вида федерального государственного контроля (надзора) устанавливаются административным регламентом осуществления вида федерального государственного контроля (надзора), а при осущес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твлении вида федерального государственного контроля (надзора) органами федеральной службы безопасности, органами государственной охраны, органами внешней разведки Российской Федерации, федеральным органом исполнительной власти в сфере мобилизационной подго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товки и мобилизации в Российской Федерации, федеральными органами исполнительной власти в области обороны, в сфере внутренних дел, федеральным органом исполнительной власти, уполномоченным в области противодействия техническим разведкам и технической защит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 информации, - </w:t>
      </w:r>
      <w:hyperlink r:id="rId228" w:tooltip="https://internet.garant.ru/#/multilink/12164247/paragraph/6286137/number/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нормативными правовыми актами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соответствующих федеральных органов исполнительной власти в области обеспечения безопасности, в сфере государственной охраны, федерального органа исполнительной власти в области внешней разведки, федерального органа исполнительной власти в сфере мобилизац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ионной подготовки и мобилизации в Российской Федерации, федеральных органов исполнительной власти в области обороны, в сфере внутренних дел, федерального органа исполнительной власти, уполномоченного в области противодействия техническим разведкам и технич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еской защиты информации;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3 изменен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29" w:tooltip="https://internet.garant.ru/#/document/72005574/entry/11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30" w:tooltip="https://internet.garant.ru/#/document/77668244/entry/20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региональный государственный контроль (надзор)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- деятельность органов исполнительной власти субъекта Российской Федерации, уполномоченных на осуществление государственного контроля (надзора) на территории этого субъекта Российской Федерации, осуществляемая данными органами самостоятельно за счет средс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 бюджета субъекта Российской Федерации. Порядок организации и осуществления регионального государственного контроля (надзора) в соответствующей сфере деятельности (вида регионального государственного контроля (надзора) устанавливается высшим исполнительн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ым органом государственной власти субъекта Российской Федерации с учетом требований к организации и осуществлению государственного контроля (надзора) в соответствующей сфере деятельности, определенных Президентом Российской Федерации или Правительством Рос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сийской Федерации. Сроки и последовательность административных процедур при осуществлении вида регионального государственного контроля (надзора) устанавливаются административным регламентом осуществления регионального государственного контроля (надзора) 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соответствующей сфере деятельности (вида регионального государственного контроля (надзора);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4 изменен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31" w:tooltip="https://internet.garant.ru/#/document/72005574/entry/11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32" w:tooltip="https://internet.garant.ru/#/document/77668244/entry/20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муниципальный контроль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33" w:tooltip="https://internet.garant.ru/#/document/71127942/entry/11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13 июля 2015 г. N 246-ФЗ статья 2 настоящего Федерального закона дополнена пунктом 4.1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4.1)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производственные объекты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- территории, здания, помещения, сооружения, оборудование, устройства, иные подобные объекты, транспортные средства, используемые юридическими лицами, индивидуальными предпринимателями при осуществлении своей деятельности;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34" w:tooltip="https://internet.garant.ru/#/document/71435034/entry/1205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в пункт 5 статьи 2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35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36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37" w:tooltip="https://internet.garant.ru/#/document/57414712/entry/205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мероприятие по контролю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- действия должностного лица или должностных лиц органа государственного контроля (надзора)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экспертов, эк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спертных организаций по рассмотрению документов юридического лица, индивидуального предпринимателя и иной информации об их деятельности, по осмотру и обследованию используемых указанными лицами при осуществлении деятельности производственных объектов и пер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евозимых указанными лицами грузов, по отбору образцов продукции, объектов окружающей среды, объектов производственной среды, по проведению их исследований, испытаний, плановых (рейдовых) осмотров, обследований особо охраняемых природных территорий, лесных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транспортных средств (судов и иных плавучих средст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транспорта, самоходных машин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других видов техники, подвижного состава железнодорожного транспорта, воздушных судов) в процессе их эксплуатации, а также по проведению экспертиз и расследований, направленных на установление причинно-следственной связи выявленного нарушения обязательны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 требований и (или) требований, установленных муниципальными правовыми актами, с фактами причинения вреда;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5.1 изменен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38" w:tooltip="https://internet.garant.ru/#/document/72005574/entry/11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39" w:tooltip="https://internet.garant.ru/#/document/77668244/entry/205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5.1)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индикаторы риска нарушения обязательных требований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- утверждаемые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деятельности, параметры, соответствие которым или отклонение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от которых, выявленные при проведении указанных в </w:t>
      </w:r>
      <w:hyperlink r:id="rId240" w:tooltip="https://internet.garant.ru/#/document/12164247/entry/830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1 статьи 8.3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мероприятий по контролю без взаимодействия с юридическими лицами, индивидуальными предпринимателями, сами по себе не являются доказательством нарушения обязательных требований, но свидетельствуют о высокой вероятности такого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нарушения и могут являться основанием для проведения внеплановой проверки;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проверка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- совокупность проводимых органом государственного контроля (надзора) или органом муниципального контроля в отношении юридического лица, индивидуального предпринимателя мероприятий по контролю для оценки соответствия осуществляемых ими деятельности или де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41" w:tooltip="https://internet.garant.ru/#/document/70681086/entry/82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23 июня 2014 г. N 160-ФЗ пункт 7 статьи 2 настоящего Федерального закона изложен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42" w:tooltip="https://internet.garant.ru/#/document/70681086/entry/14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2014 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43" w:tooltip="https://internet.garant.ru/#/document/57747309/entry/207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экспертные организации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- юридические лица, которые аккредитованы в соответствии с </w:t>
      </w:r>
      <w:hyperlink r:id="rId244" w:tooltip="https://internet.garant.ru/#/document/70552684/entry/3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контролю. В целях настояще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го Федерального закона к экспертным организациям приравниваются индивидуальные предприниматели,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омоченными на осуществление государственного контроля (надзора), органами муниципального контроля к проведению мероприятий по контролю;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8 изменен с 1 сентября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45" w:tooltip="https://internet.garant.ru/#/document/71929448/entry/1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23 апреля 2018 г. N 94-ФЗ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46" w:tooltip="https://internet.garant.ru/#/document/77668029/entry/208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8)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уведомление о начале осуществления предпринимательской деятельности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- </w:t>
      </w:r>
      <w:hyperlink r:id="rId247" w:tooltip="https://internet.garant.ru/#/document/12168518/entry/12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документ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который представляется зарегистрированными в установленном законодательством Российской Федерации порядке юридическим лицом, индивидуальным предпринимателем в уполномоченный в соответствующей сфере деятельности орган государственного контроля (надзора) 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посредством которого такое юридическое лицо,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48" w:tooltip="https://internet.garant.ru/#/document/70681086/entry/82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23 июня 2014 г. N 160-ФЗ статья 2 настоящего Федерального закона дополнена пунктом 9,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49" w:tooltip="https://internet.garant.ru/#/document/70681086/entry/14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2014 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9) 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эксперты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- граждане, не являющиеся индивидуальными предпринимателями, имеющие специальные знания, опыт в соответствующей сфере науки, техники, хозяйственной деятельности и аттестованные в установленном Правительством Российской Федерации </w:t>
      </w:r>
      <w:hyperlink r:id="rId250" w:tooltip="https://internet.garant.ru/#/document/70694216/entry/1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порядке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в целях привлечения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3. Принципы защиты прав юридических лиц, индивидуальных предпринимателей при осуществлении государственного контроля (надзора), муниципального контроля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51" w:tooltip="https://internet.garant.ru/#/document/57591313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52" w:tooltip="https://internet.garant.ru/#/document/77530102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53" w:tooltip="https://internet.garant.ru/#/multilink/12164247/paragraph/1078329214/number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3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Основными принципами защиты прав юридических лиц, индивидуальных предпринимателей при осуществлении государственного контроля (надзора), муниципального контроля являются: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преимущественно уведомительный порядок начала осуществления отдельных видов предпринимательской деятельности;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презумпция добросовестности юридических лиц, индивидуальных предпринимателей;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54" w:tooltip="https://internet.garant.ru/#/document/70833184/entry/1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31 декабря 2014 г. N 511-ФЗ в пункт 3 статьи 3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55" w:tooltip="https://internet.garant.ru/#/document/70833184/entry/2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2015 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56" w:tooltip="https://internet.garant.ru/#/document/57751599/entry/3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открытость и доступность для юридических лиц, индивидуальных предпринимателей нормативных правовых актов Российской Федерации, муниципальных правовых актов, соблюдение которых проверяется при осуществлении государственного контроля (надзора), муниципаль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ного контроля, а также информации об организации и осуществлении государственного контроля (надзора), муниципального контроля, включая информацию об организации и о проведении проверок, о результатах проведения проверок и о принятых мерах по пресечению и (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или) устранению последствий выявленных нарушений, о правах и об обязанностях органов государственного контроля (надзора), органов муниципального контроля, их должностных лиц, за исключением информации, свободное распространение которой запрещено или ограни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чено в соответствии с законодательством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проведение проверок в соответствии с полномочиями органа государственного контроля (надзора), органа муниципального контроля, их должностных лиц;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 проверок исполнения одних и тех же обязательных требован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ий и требований, установленных муниципальными правовыми актами;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57" w:tooltip="https://internet.garant.ru/#/document/12188101/entry/839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18 июля 2011 г. N 242-ФЗ пункт 6 статьи 3 настоящего Федерального закона изложен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58" w:tooltip="https://internet.garant.ru/#/document/12188101/entry/7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августа 2011 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59" w:tooltip="https://internet.garant.ru/#/document/5761718/entry/3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недопустимость требования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ской деятельности, за исключением случаев, предусмотренных федеральными законами;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 ответственность органов государственного контроля (надзора), органов муниципального контроля, их должностных лиц за нарушение законодательства Российской Федерации при осуществлении государственного контроля (надзора), муниципального контроля;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8) недопустимость взимания органами государственного контроля (надзора), органами муниципального контроля с юридических лиц, индивидуальных предпринимателей платы за проведение мероприятий по контролю;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9) финансирование за счет средств соответствующих бюджетов проводимых органами государственного контроля (надзора), органами муниципального контроля проверок, в том числе мероприятий по контролю;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10) разграничение полномочий федеральных органов исполнительной власти в соответствующих сферах деятельности, уполномоченных на осуществление федерального государственного контроля (надзора), органов государственной власти субъектов Российской Федерации 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соответствующих сферах деятельности, уполномоченных на осуществление регионального государственного контроля (надзора), на основании федеральных законов и законов субъектов 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4. Полномочия федеральных органов исполнительной власти, осуществляющих государственный контроль (надзор)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60" w:tooltip="https://internet.garant.ru/#/document/57591314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61" w:tooltip="https://internet.garant.ru/#/document/77530103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62" w:tooltip="https://internet.garant.ru/#/multilink/12164247/paragraph/1078329215/number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4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63" w:tooltip="https://internet.garant.ru/#/document/12188101/entry/84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18 июля 2011 г. N 242-ФЗ в часть 1 статьи 4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64" w:tooltip="https://internet.garant.ru/#/document/12188101/entry/7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августа 2011 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65" w:tooltip="https://internet.garant.ru/#/document/5761718/entry/4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Определение федеральных органов исполнительной власти, уполномоченных на осуществление </w:t>
      </w:r>
      <w:hyperlink r:id="rId266" w:tooltip="https://internet.garant.ru/#/document/12164247/entry/20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федерального государственного контроля (надзора)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установление их организационной структуры, полномочий,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ством Российской Федерации в соответствии с </w:t>
      </w:r>
      <w:hyperlink r:id="rId267" w:tooltip="https://internet.garant.ru/#/document/12106440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конституционным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17 декабря 1997 года N 2-ФКЗ "О Правительстве Российской Федерации".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К полномочиям федеральных органов исполнительной власти, осуществляющих федеральный государственный контроль (надзор), относятся: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разработка и реализация единой государственной политики в области защиты прав юридических лиц, индивидуальных предпринимателей при осуществлении федерального государственного контроля (надзора) в соответствующих сферах деятельности;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68" w:tooltip="https://internet.garant.ru/#/document/71435034/entry/1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в пункт 2 части 2 статьи 4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69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70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71" w:tooltip="https://internet.garant.ru/#/document/57414712/entry/42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организация и осуществление федерального государственного контроля (надзора) в соответствующих сферах деятельности. Перечень видов федерального государственного контроля (надзора) и федеральных органов исполнительной власти, уполномоченных на их осущест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вление, ведется в </w:t>
      </w:r>
      <w:hyperlink r:id="rId272" w:tooltip="https://internet.garant.ru/#/document/71640650/entry/1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порядке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установленном Правительством Российской Федерации;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3 изменен с 3 февраля 2023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273" w:tooltip="https://internet.garant.ru/#/document/405604337/entry/9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4 ноября 2022 г. N 427-ФЗ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74" w:tooltip="https://internet.garant.ru/#/document/76811105/entry/42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разработка </w:t>
      </w:r>
      <w:hyperlink r:id="rId275" w:tooltip="https://internet.garant.ru/#/document/5218818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административных регламентов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осуществления федерального государственного контроля (надзора) в соответствующих сферах деятельности (за исключением деятельности федерального органа исполнительной власти в области обеспечения безопасности, федерального органа исполнительной власти в сфе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 государственной охраны, федерального органа исполнительной власти в области внешней разведки, федерального органа исполнительной власти в сфере мобилизационной подготовки и мобилизации в Российской Федерации, федеральных органов исполнительной власти 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области обороны, в сфере внутренних дел, федерального органа исполнительной власти, уполномоченного в области противодействия техническим разведкам и технической защиты информации). Разработка и принятие указанных административных регламентов осуществляютс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 в </w:t>
      </w:r>
      <w:hyperlink r:id="rId276" w:tooltip="https://internet.garant.ru/#/document/12185976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порядке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установленном Правительством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организация и проведение мониторинга эффективности федерального государственного контроля (надзора) в соответствующих сферах деятельности, показатели и </w:t>
      </w:r>
      <w:hyperlink r:id="rId277" w:tooltip="https://internet.garant.ru/#/document/12174815/entry/20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методика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проведения которого утверждаются Правительством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осуществление других предусмотренных законодательством Российской Федерации полномочий.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5. Полномочия органов исполнительной власти субъектов Российской Федерации, осуществляющих региональный государственный контроль (надзор)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78" w:tooltip="https://internet.garant.ru/#/document/57591314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Энциклопедии,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79" w:tooltip="https://internet.garant.ru/#/document/77530103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позиции высших судов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и другие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80" w:tooltip="https://internet.garant.ru/#/multilink/12164247/paragraph/1078329216/number/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5 настоящего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81" w:tooltip="https://internet.garant.ru/#/document/12188101/entry/844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18 июля 2011 г. N 242-ФЗ часть 1 статьи 5 настоящего Федерального закона изложена в новой редакции,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82" w:tooltip="https://internet.garant.ru/#/document/12188101/entry/71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вступающей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августа 2011 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83" w:tooltip="https://internet.garant.ru/#/document/5761718/entry/5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Определение органов исполнительной власти субъектов Российской Федерации, уполномоченных на осуществление </w:t>
      </w:r>
      <w:hyperlink r:id="rId284" w:tooltip="https://internet.garant.ru/#/document/12164247/entry/203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регионального государственного контроля (надзора)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, установление их организационной структуры, полномочий,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</w:t>
      </w:r>
      <w:r>
        <w:rPr>
          <w:rFonts w:ascii="PT Serif" w:hAnsi="PT Serif" w:eastAsia="PT Serif" w:cs="PT Serif"/>
          <w:color w:val="22272f"/>
          <w:sz w:val="23"/>
        </w:rPr>
        <w:t xml:space="preserve">цией (уставом)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К полномочиям органов исполнительной власти субъектов Российской Федерации, осуществляющих региональный государственный контроль (надзор), относятся: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реализация единой государственной политики в области защиты прав юридических лиц, индивидуальных предпринимателей и соблюдение законодательства Российской Федерации в области защиты прав юридических лиц, индивидуальных предпринимателей при осуществлении</w:t>
      </w:r>
      <w:r>
        <w:rPr>
          <w:rFonts w:ascii="PT Serif" w:hAnsi="PT Serif" w:eastAsia="PT Serif" w:cs="PT Serif"/>
          <w:color w:val="22272f"/>
          <w:sz w:val="23"/>
        </w:rPr>
        <w:t xml:space="preserve"> регионального государственного контроля (надзора) на территории соответствующего субъекта Российской Федерации;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85" w:tooltip="https://internet.garant.ru/#/document/71435034/entry/14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277-ФЗ в пункт 2 части 2 статьи 5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86" w:tooltip="https://internet.garant.ru/#/document/71435034/entry/4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по истечении ста восьмидесяти дней после дня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87" w:tooltip="https://internet.garant.ru/#/document/71435035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официального опубликования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88" w:tooltip="https://internet.garant.ru/#/document/57414712/entry/52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организация и осуществление регионального государственного контроля (надзора)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власти,</w:t>
      </w:r>
      <w:r>
        <w:rPr>
          <w:rFonts w:ascii="PT Serif" w:hAnsi="PT Serif" w:eastAsia="PT Serif" w:cs="PT Serif"/>
          <w:color w:val="22272f"/>
          <w:sz w:val="23"/>
        </w:rPr>
        <w:t xml:space="preserve"> уполномоченных на осуществление федерального государственного контроля (надзора), органов исполнительной власти субъектов Российской Федерации, уполномоченных на осуществление регионального государственного контроля (надзора). Перечень видов регионального</w:t>
      </w:r>
      <w:r>
        <w:rPr>
          <w:rFonts w:ascii="PT Serif" w:hAnsi="PT Serif" w:eastAsia="PT Serif" w:cs="PT Serif"/>
          <w:color w:val="22272f"/>
          <w:sz w:val="23"/>
        </w:rPr>
        <w:t xml:space="preserve"> государственного контроля (надзора) и органов исполнительной власти субъектов Российской Федерации, уполномоченных на их осуществление, ведется в порядке, установленном высшим исполнительным органом государственной власти субъекта Российской Федерации;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89" w:tooltip="https://internet.garant.ru/#/document/12188101/entry/846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18 июля 2011 г. N 242-ФЗ часть 2 статьи 5 настоящего Федерального закона дополнена пунктом 2.1,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90" w:tooltip="https://internet.garant.ru/#/document/12188101/entry/71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вступающим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августа 2011 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2.1) организация и осуществление федерального государственного контроля (надзора), полномочия по осуществлению которого переданы для осуществления органам государственной власти субъектов Российской Федерации;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91" w:tooltip="https://internet.garant.ru/#/document/71435034/entry/140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277-ФЗ в пункт 3 части 2 статьи 5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92" w:tooltip="https://internet.garant.ru/#/document/71435034/entry/4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по истечении ста восьмидесяти дней после дня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93" w:tooltip="https://internet.garant.ru/#/document/71435035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официального опубликования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94" w:tooltip="https://internet.garant.ru/#/document/57414712/entry/523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разработка административных регламентов осуществления регионального государственного контроля (надзора) в соответствующих сферах деятельности, а также разработка в соответствии с типовыми административными регламентами, утверждаемыми уполномоченными фед</w:t>
      </w:r>
      <w:r>
        <w:rPr>
          <w:rFonts w:ascii="PT Serif" w:hAnsi="PT Serif" w:eastAsia="PT Serif" w:cs="PT Serif"/>
          <w:color w:val="22272f"/>
          <w:sz w:val="23"/>
        </w:rPr>
        <w:t xml:space="preserve">еральными органами исполнительной власти, административных регламентов осуществления федерального государственного контроля (надзора), полномочия по осуществлению которого переданы для осуществления органам государственной власти субъектов Российской Федер</w:t>
      </w:r>
      <w:r>
        <w:rPr>
          <w:rFonts w:ascii="PT Serif" w:hAnsi="PT Serif" w:eastAsia="PT Serif" w:cs="PT Serif"/>
          <w:color w:val="22272f"/>
          <w:sz w:val="23"/>
        </w:rPr>
        <w:t xml:space="preserve">ации. Разработка и принятие указанных административных регламентов осуществляются в порядке, установленном законами и (или) иными нормативными правовыми актами субъектов Российской Федерации;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4) организация и проведение мониторинга эффективности регионального государственного контроля (надзора) в соответствующих сферах деятельности, показатели и </w:t>
      </w:r>
      <w:hyperlink r:id="rId295" w:tooltip="https://internet.garant.ru/#/document/12174815/entry/200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методика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проведения которого утверждаются Правительством Российской Федерации;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5) осуществление иных предусмотренных федеральными законами, законами и иными нормативными правовыми актами субъектов Российской Федерации полномочий.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6. Полномочия органов местного самоуправления, осуществляющих муниципальный контроль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96" w:tooltip="https://internet.garant.ru/#/document/57591315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Энциклопедии</w:t>
        </w:r>
      </w:hyperlink>
      <w:r>
        <w:rPr>
          <w:rFonts w:ascii="PT Serif" w:hAnsi="PT Serif" w:eastAsia="PT Serif" w:cs="PT Serif"/>
          <w:color w:val="464c55"/>
        </w:rPr>
        <w:t xml:space="preserve">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97" w:tooltip="https://internet.garant.ru/#/document/77530104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позиции высших судов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и другие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298" w:tooltip="https://internet.garant.ru/#/multilink/12164247/paragraph/1078329217/number/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6 настоящего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99" w:tooltip="https://internet.garant.ru/#/document/12188101/entry/849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18 июля 2011 г. N 242-ФЗ в часть 1 статьи 6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00" w:tooltip="https://internet.garant.ru/#/document/12188101/entry/71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августа 2011 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01" w:tooltip="https://internet.garant.ru/#/document/5761718/entry/6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Определение органов местного самоуправления, уполномоченных на осуществление муниципального контроля, установление их организационной структуры, полномочий, функций и порядка их деятельности и определение перечня должностных лиц указанных уполномоченных</w:t>
      </w:r>
      <w:r>
        <w:rPr>
          <w:rFonts w:ascii="PT Serif" w:hAnsi="PT Serif" w:eastAsia="PT Serif" w:cs="PT Serif"/>
          <w:color w:val="22272f"/>
          <w:sz w:val="23"/>
        </w:rPr>
        <w:t xml:space="preserve">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К полномочиям органов местного самоуправления, осуществляющих муниципальный контроль, относятся: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02" w:tooltip="https://internet.garant.ru/#/document/71435034/entry/15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277-ФЗ в пункт 1 части 2 статьи 6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03" w:tooltip="https://internet.garant.ru/#/document/71435034/entry/4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по истечении ста восьмидесяти дней после дня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04" w:tooltip="https://internet.garant.ru/#/document/71435035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официального опубликования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05" w:tooltip="https://internet.garant.ru/#/document/57414712/entry/62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организация и осуществление муниципального контроля на соответствующей территории. Перечень видов муниципального контроля и органов местного самоуправления, уполномоченных на их осуществление, ведется в порядке, установленном представительным органом му</w:t>
      </w:r>
      <w:r>
        <w:rPr>
          <w:rFonts w:ascii="PT Serif" w:hAnsi="PT Serif" w:eastAsia="PT Serif" w:cs="PT Serif"/>
          <w:color w:val="22272f"/>
          <w:sz w:val="23"/>
        </w:rPr>
        <w:t xml:space="preserve">ниципального образования;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06" w:tooltip="https://internet.garant.ru/#/document/12188101/entry/85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18 июля 2011 г. N 242-ФЗ часть 2 статьи 6 настоящего Федерального закона дополнена пунктом 1.1,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07" w:tooltip="https://internet.garant.ru/#/document/12188101/entry/71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вступающим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августа 2011 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1.1)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08" w:tooltip="https://internet.garant.ru/#/document/71435034/entry/150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277-ФЗ в пункт 2 части 2 статьи 6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09" w:tooltip="https://internet.garant.ru/#/document/71435034/entry/4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по истечении ста восьмидесяти дней после дня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10" w:tooltip="https://internet.garant.ru/#/document/71435035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официального опубликования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11" w:tooltip="https://internet.garant.ru/#/document/57414712/entry/62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административными регламентами, утверждаемыми уполномоченными органами исполнительной власти субъек</w:t>
      </w:r>
      <w:r>
        <w:rPr>
          <w:rFonts w:ascii="PT Serif" w:hAnsi="PT Serif" w:eastAsia="PT Serif" w:cs="PT Serif"/>
          <w:color w:val="22272f"/>
          <w:sz w:val="23"/>
        </w:rPr>
        <w:t xml:space="preserve">тов Российской Федерации,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самоуправления. Разработка и принятие указанных административных регламе</w:t>
      </w:r>
      <w:r>
        <w:rPr>
          <w:rFonts w:ascii="PT Serif" w:hAnsi="PT Serif" w:eastAsia="PT Serif" w:cs="PT Serif"/>
          <w:color w:val="22272f"/>
          <w:sz w:val="23"/>
        </w:rPr>
        <w:t xml:space="preserve">нтов осуществляются в порядке, установленном нормативными правовыми актами субъектов Российской Федерации;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12" w:tooltip="https://internet.garant.ru/#/document/70763826/entry/26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14 октября 2014 г. N 307-ФЗ в пункт 3 части 2 статьи 6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13" w:tooltip="https://internet.garant.ru/#/document/70763826/entry/36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по истечении тридцати дней после дня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14" w:tooltip="https://internet.garant.ru/#/document/70763827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официального опубликования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15" w:tooltip="https://internet.garant.ru/#/document/57751598/entry/623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организация и проведение мониторинга эффективности муниципального контроля в соответствующих сферах деятельности, показатели и </w:t>
      </w:r>
      <w:hyperlink r:id="rId316" w:tooltip="https://internet.garant.ru/#/document/12174815/entry/200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методика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проведения которого утверждаются Правительством Российской Федерации, за исключением муниципального контроля, осуществляемого уполномоченными органами местного самоуправления в сельских поселениях;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4) осуществление иных предусмотренных федеральными законами, законами и иными нормативными правовыми актами субъектов Российской Федерации полномочий.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7. Взаимодействие органов государственного контроля (надзора), органов муниципального контроля при организации и проведении проверок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17" w:tooltip="https://internet.garant.ru/#/document/57591316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Энциклопедии</w:t>
        </w:r>
      </w:hyperlink>
      <w:r>
        <w:rPr>
          <w:rFonts w:ascii="PT Serif" w:hAnsi="PT Serif" w:eastAsia="PT Serif" w:cs="PT Serif"/>
          <w:color w:val="464c55"/>
        </w:rPr>
        <w:t xml:space="preserve">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18" w:tooltip="https://internet.garant.ru/#/document/77530105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позиции высших судов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и другие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19" w:tooltip="https://internet.garant.ru/#/multilink/12164247/paragraph/1078329218/number/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7 настоящего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Органы государственного контроля (надзора), органы муниципального контроля при организации и проведении проверок осуществляют взаимодействие по следующим вопросам: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информирование о нормативных правовых актах и методических документах по вопросам организации и осуществления государственного контроля (надзора), муниципального контроля;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определение целей, объема, сроков проведения плановых проверок;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информирование о результатах проводимых проверок, состоянии соблюдения законодательства Российской Федерации в соответствующей сфере деятельности и об эффективности государственного контроля (надзора), муниципального контроля;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4)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(надзора), муниципального контроля;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20" w:tooltip="https://internet.garant.ru/#/document/71435034/entry/16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277-ФЗ в пункт 5 части 1 статьи 7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21" w:tooltip="https://internet.garant.ru/#/document/71435034/entry/4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по истечении ста восьмидесяти дней после дня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22" w:tooltip="https://internet.garant.ru/#/document/71435035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официального опубликования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23" w:tooltip="https://internet.garant.ru/#/document/57414712/entry/71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5) принятие </w:t>
      </w:r>
      <w:hyperlink r:id="rId324" w:tooltip="https://internet.garant.ru/#/document/5218188/entry/2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административных регламентов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взаимодействия органов государственного контроля (надзора) при осуществлении государственного контроля (надзора) в сфере охраны здоровья, сфере образования, социальной сфере, а также совместных проверочных листов (списков контрольных вопросов), применяемы</w:t>
      </w:r>
      <w:r>
        <w:rPr>
          <w:rFonts w:ascii="PT Serif" w:hAnsi="PT Serif" w:eastAsia="PT Serif" w:cs="PT Serif"/>
          <w:color w:val="22272f"/>
          <w:sz w:val="23"/>
        </w:rPr>
        <w:t xml:space="preserve">х при проведении совместных плановых проверок;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6) повышение квалификации специалистов, осуществляющих государственный контроль (надзор), муниципальный контроль.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Органы государственного контроля (надзора), органы муниципального контроля при организации и осуществлении государственного контроля (надзора), муниципального контроля привлекают </w:t>
      </w:r>
      <w:hyperlink r:id="rId325" w:tooltip="https://internet.garant.ru/#/document/12164247/entry/209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экспертов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, </w:t>
      </w:r>
      <w:hyperlink r:id="rId326" w:tooltip="https://internet.garant.ru/#/document/12164247/entry/207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экспертные организации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к проведению </w:t>
      </w:r>
      <w:hyperlink r:id="rId327" w:tooltip="https://internet.garant.ru/#/document/12164247/entry/205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мероприятий по контролю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для оценки соответствия осуществляемых юридическими лицами, индивидуальными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</w:t>
      </w:r>
      <w:r>
        <w:rPr>
          <w:rFonts w:ascii="PT Serif" w:hAnsi="PT Serif" w:eastAsia="PT Serif" w:cs="PT Serif"/>
          <w:color w:val="22272f"/>
          <w:sz w:val="23"/>
        </w:rPr>
        <w:t xml:space="preserve">, установленным муниципальными правовыми актами, и анализа соблюдения указанных требований, по проведению мониторинга эффективности государственного контроля (надзора), муниципального контроля в соответствующих сферах деятельности, учета результатов провод</w:t>
      </w:r>
      <w:r>
        <w:rPr>
          <w:rFonts w:ascii="PT Serif" w:hAnsi="PT Serif" w:eastAsia="PT Serif" w:cs="PT Serif"/>
          <w:color w:val="22272f"/>
          <w:sz w:val="23"/>
        </w:rPr>
        <w:t xml:space="preserve">имых проверок и необходимой отчетности о них.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 Плата с юридических лиц, индивидуальных предпринимателей за проведение мероприятий по контролю не взимается.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28" w:tooltip="https://internet.garant.ru/#/document/70763826/entry/2660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14 октября 2014 г. N 307-ФЗ в часть 4 статьи 7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29" w:tooltip="https://internet.garant.ru/#/document/70763826/entry/36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по истечении тридцати дней после дня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30" w:tooltip="https://internet.garant.ru/#/document/70763827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официального опубликования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31" w:tooltip="https://internet.garant.ru/#/document/57751598/entry/74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 Органы государственного контроля (надзора) взаимодействуют с саморегулируемыми организациями по вопросам защиты прав их членов при осуществлении государственного контроля (надзора).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32" w:tooltip="https://internet.garant.ru/#/document/70192818/entry/208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25 июня 2012 г. N 93-ФЗ в часть 5 статьи 7 настоящего Федерального закона внесены изменения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33" w:tooltip="https://internet.garant.ru/#/document/5763198/entry/7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5. Ежегодно органы государственного контроля (надзора), органы муниципального контроля в </w:t>
      </w:r>
      <w:hyperlink r:id="rId334" w:tooltip="https://internet.garant.ru/#/document/12174815/entry/10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порядке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, установленном Правительством Российской Федерации, осуществляют подготовку докладов об осуществлении государственного контроля (надзора), муниципального контроля в соответствующих сферах деятельности, об эффективности такого контроля и представляют указа</w:t>
      </w:r>
      <w:r>
        <w:rPr>
          <w:rFonts w:ascii="PT Serif" w:hAnsi="PT Serif" w:eastAsia="PT Serif" w:cs="PT Serif"/>
          <w:color w:val="22272f"/>
          <w:sz w:val="23"/>
        </w:rPr>
        <w:t xml:space="preserve">нные доклады в уполномоченный Правительством Российской Федерации </w:t>
      </w:r>
      <w:hyperlink r:id="rId335" w:tooltip="https://internet.garant.ru/#/document/12160901/entry/15313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федеральный орган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исполнительной власти, осуществляющий подготовку ежегодного сводного доклада о состоянии государственного контроля (надзора), муниципального контроля, в том числе в электронной форме, и его представление в Правительство Российской Федерации.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6. </w:t>
      </w:r>
      <w:hyperlink r:id="rId336" w:tooltip="https://internet.garant.ru/#/document/12188101/entry/853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августа 2011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37" w:tooltip="https://internet.garant.ru/#/document/5761718/entry/76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части 6 статьи 7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38" w:tooltip="https://internet.garant.ru/#/document/71435034/entry/160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июля 2016 г. N 277-ФЗ в часть 7 статьи 7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39" w:tooltip="https://internet.garant.ru/#/document/71435034/entry/4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по истечении ста восьмидесяти дней после дня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40" w:tooltip="https://internet.garant.ru/#/document/71435035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официального опубликования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41" w:tooltip="https://internet.garant.ru/#/document/57414712/entry/77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7. Доклады органов государственного контроля (надзора), органов муниципального контроля представляются в указанный в части 5 настоящей статьи уполномоченный Правительством Российской Федерации федеральный орган исполнительной власти посредством федеральной</w:t>
      </w:r>
      <w:r>
        <w:rPr>
          <w:rFonts w:ascii="PT Serif" w:hAnsi="PT Serif" w:eastAsia="PT Serif" w:cs="PT Serif"/>
          <w:color w:val="22272f"/>
          <w:sz w:val="23"/>
        </w:rPr>
        <w:t xml:space="preserve"> государственной информационной системы, </w:t>
      </w:r>
      <w:hyperlink r:id="rId342" w:tooltip="https://internet.garant.ru/#/document/197043/entry/10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порядок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формирования и ведения которой определяется Правительством Российской Федерации.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43" w:tooltip="https://internet.garant.ru/#/document/71237752/entry/11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ноября 2015 г. N 306-ФЗ статья 7 настоящего Федерального закона дополнена частью 8,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44" w:tooltip="https://internet.garant.ru/#/document/71237752/entry/2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вступающей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июля 2016 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8. Органы государственного контроля (надзора), органы муниципального контроля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</w:t>
      </w:r>
      <w:r>
        <w:rPr>
          <w:rFonts w:ascii="PT Serif" w:hAnsi="PT Serif" w:eastAsia="PT Serif" w:cs="PT Serif"/>
          <w:color w:val="22272f"/>
          <w:sz w:val="23"/>
        </w:rPr>
        <w:t xml:space="preserve">вительством Российской Федерации </w:t>
      </w:r>
      <w:hyperlink r:id="rId345" w:tooltip="https://internet.garant.ru/#/document/71384116/entry/10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перечень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</w:t>
      </w:r>
      <w:r>
        <w:rPr>
          <w:rFonts w:ascii="PT Serif" w:hAnsi="PT Serif" w:eastAsia="PT Serif" w:cs="PT Serif"/>
          <w:color w:val="22272f"/>
          <w:sz w:val="23"/>
        </w:rPr>
        <w:t xml:space="preserve">информационного взаимодействия в </w:t>
      </w:r>
      <w:hyperlink r:id="rId346" w:tooltip="https://internet.garant.ru/#/document/400431324/entry/10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сроки и порядке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, которые установлены Правительством Российской Федерации.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47" w:tooltip="https://internet.garant.ru/#/document/71237752/entry/11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ноября 2015 г. N 306-ФЗ статья 7 настоящего Федерального закона дополнена частью 9,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48" w:tooltip="https://internet.garant.ru/#/document/71237752/entry/2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вступающей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июля 2016 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9. Запрос документов и (или) информации, содержащих сведения, составляющие налоговую или иную охраняемую законом тайну, в рамках межведомственного информационного взаимодействия допускается при условии, что проверка соответствующих сведений обусловлена нео</w:t>
      </w:r>
      <w:r>
        <w:rPr>
          <w:rFonts w:ascii="PT Serif" w:hAnsi="PT Serif" w:eastAsia="PT Serif" w:cs="PT Serif"/>
          <w:color w:val="22272f"/>
          <w:sz w:val="23"/>
        </w:rPr>
        <w:t xml:space="preserve">бходимостью установления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49" w:tooltip="https://internet.garant.ru/#/document/71237752/entry/113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ноября 2015 г. N 306-ФЗ статья 7 настоящего Федерального закона дополнена частью 10,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50" w:tooltip="https://internet.garant.ru/#/document/71237752/entry/2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вступающей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июля 2016 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10. 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настоящим Федеральным законом, осуществляются с учетом требований </w:t>
      </w:r>
      <w:hyperlink r:id="rId351" w:tooltip="https://internet.garant.ru/#/document/10102673/entry/16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законодательства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Российской Федерации о государственной и иной охраняемой законом тайне.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8. Уведомление о начале осуществления отдельных видов предпринимательской деятельности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52" w:tooltip="https://internet.garant.ru/#/multilink/12164247/paragraph/1080089404/number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Энциклопедии</w:t>
        </w:r>
      </w:hyperlink>
      <w:r>
        <w:rPr>
          <w:rFonts w:ascii="PT Serif" w:hAnsi="PT Serif" w:eastAsia="PT Serif" w:cs="PT Serif"/>
          <w:color w:val="464c55"/>
        </w:rPr>
        <w:t xml:space="preserve">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53" w:tooltip="https://internet.garant.ru/#/document/77532929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позиции высших судов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и другие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54" w:tooltip="https://internet.garant.ru/#/multilink/12164247/paragraph/1080089404/number/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8 настоящего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55" w:tooltip="https://internet.garant.ru/#/document/70192818/entry/21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25 июня 2012 г. N 93-ФЗ в часть 1 статьи 8 настоящего Федерального закона внесены изменения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56" w:tooltip="https://internet.garant.ru/#/document/5763198/entry/8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Юридические лица,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</w:t>
      </w:r>
      <w:r>
        <w:rPr>
          <w:rFonts w:ascii="PT Serif" w:hAnsi="PT Serif" w:eastAsia="PT Serif" w:cs="PT Serif"/>
          <w:color w:val="22272f"/>
          <w:sz w:val="23"/>
        </w:rPr>
        <w:t xml:space="preserve">адзора) (далее в настоящей статье - уполномоченный орган государственного контроля (надзора).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2. </w:t>
      </w:r>
      <w:hyperlink r:id="rId357" w:tooltip="https://internet.garant.ru/#/document/12168518/entry/120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Уведомление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выполнение работ и услуг в соответствии с утвержденным Правительством Российской Федерации </w:t>
      </w:r>
      <w:hyperlink r:id="rId358" w:tooltip="https://internet.garant.ru/#/document/12168518/entry/110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перечнем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работ и услуг в составе следующих видов деятельности: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предоставление гостиничных услуг, а также услуг по временному размещению и обеспечению временного проживания;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предоставление бытовых услуг;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предоставление услуг общественного питания организациями общественного питания;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4) розничная торговля (за исключением розничной торговли товарами, оборот которых ограничен в соответствии с федеральными законами);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5) оптовая торговля (за исключением оптовой торговли товарами, оборот которых ограничен в соответствии с федеральными законами);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6) утратил силу с 1 марта 2019 г. - </w:t>
      </w:r>
      <w:hyperlink r:id="rId359" w:tooltip="https://internet.garant.ru/#/document/72091786/entry/32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от 30 октября 2018 г. N 386-ФЗ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60" w:tooltip="https://internet.garant.ru/#/document/77663426/entry/826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61" w:tooltip="https://internet.garant.ru/#/document/70207714/entry/7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28 июля 2012 г. N 131-ФЗ в пункт 7 части 2 статьи 8 настоящего Федерального закона внесены изменения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62" w:tooltip="https://internet.garant.ru/#/document/58165492/entry/827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7) предоставление услуг по перевозкам грузов транспортными средствами, общая масса которых составляет свыше двух тонн пятисот килограммов (за исключением таких перевозок, осуществляемых для обеспечения собственных нужд юридических лиц, индивидуальных предп</w:t>
      </w:r>
      <w:r>
        <w:rPr>
          <w:rFonts w:ascii="PT Serif" w:hAnsi="PT Serif" w:eastAsia="PT Serif" w:cs="PT Serif"/>
          <w:color w:val="22272f"/>
          <w:sz w:val="23"/>
        </w:rPr>
        <w:t xml:space="preserve">ринимателей);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8) производство текстильных материалов, швейных изделий;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9) производство одежды;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10) производство кожи, изделий из кожи, в том числе обуви;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11) обработка древесины и производство изделий из дерева и пробки, за исключением мебели;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12) издательская и полиграфическая деятельность;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63" w:tooltip="https://internet.garant.ru/#/document/12185510/entry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13)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 </w:t>
      </w:r>
      <w:hyperlink r:id="rId364" w:tooltip="https://internet.garant.ru/#/document/10102673/entry/5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государственной тайны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);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65" w:tooltip="https://internet.garant.ru/#/document/197033/entry/15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27 декабря 2009 г. N 365-ФЗ часть 2 статьи 8 настоящего Федерального закона дополнена пунктом 14,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66" w:tooltip="https://internet.garant.ru/#/document/197033/entry/19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вступающим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января 2010 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14) производство хлеба, хлебобулочных и кондитерских изделий;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67" w:tooltip="https://internet.garant.ru/#/document/197033/entry/15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27 декабря 2009 г. N 365-ФЗ часть 2 статьи 8 настоящего Федерального закона дополнена пунктом 15,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68" w:tooltip="https://internet.garant.ru/#/document/197033/entry/19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вступающим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января 2010 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15) производство молока и молочной продукции;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69" w:tooltip="https://internet.garant.ru/#/document/197033/entry/15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27 декабря 2009 г. N 365-ФЗ часть 2 статьи 8 настоящего Федерального закона дополнена пунктом 16,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70" w:tooltip="https://internet.garant.ru/#/document/197033/entry/19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вступающим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января 2010 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16) производство соковой продукции из фруктов и овощей;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71" w:tooltip="https://internet.garant.ru/#/document/197033/entry/15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27 декабря 2009 г. N 365-ФЗ часть 2 статьи 8 настоящего Федерального закона дополнена пунктом 17,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72" w:tooltip="https://internet.garant.ru/#/document/197033/entry/19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вступающим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января 2010 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17) производство масложировой продукции;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73" w:tooltip="https://internet.garant.ru/#/document/197033/entry/15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27 декабря 2009 г. N 365-ФЗ часть 2 статьи 8 настоящего Федерального закона дополнена пунктом 18,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74" w:tooltip="https://internet.garant.ru/#/document/197033/entry/19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вступающим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января 2010 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18) производство сахара;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75" w:tooltip="https://internet.garant.ru/#/document/197033/entry/15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27 декабря 2009 г. N 365-ФЗ часть 2 статьи 8 настоящего Федерального закона дополнена пунктом 19,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76" w:tooltip="https://internet.garant.ru/#/document/197033/entry/19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вступающим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января 2010 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19) производство мукомольной продукции;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77" w:tooltip="https://internet.garant.ru/#/document/197033/entry/15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27 декабря 2009 г. N 365-ФЗ часть 2 статьи 8 настоящего Федерального закона дополнена пунктом 20,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78" w:tooltip="https://internet.garant.ru/#/document/197033/entry/19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вступающим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января 2010 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20) производство безалкогольных напитков;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21) </w:t>
      </w:r>
      <w:hyperlink r:id="rId379" w:tooltip="https://internet.garant.ru/#/document/70701074/entry/6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утратил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сентября 2014 г.;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80" w:tooltip="https://internet.garant.ru/#/document/57747863/entry/822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пункта 21 части 2 статьи 8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22) </w:t>
      </w:r>
      <w:hyperlink r:id="rId381" w:tooltip="https://internet.garant.ru/#/document/70701074/entry/6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утратил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сентября 2014 г.;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82" w:tooltip="https://internet.garant.ru/#/document/57747863/entry/822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пункта 22 части 2 статьи 8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83" w:tooltip="https://internet.garant.ru/#/document/12188101/entry/85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18 июля 2011 г. N 242-ФЗ часть 2 статьи 8 настоящего Федерального закона дополнена пунктом 23,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84" w:tooltip="https://internet.garant.ru/#/document/12188101/entry/71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вступающим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августа 2011 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23) производство эталонов единиц величин, стандартных образцов и средств измерений;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85" w:tooltip="https://internet.garant.ru/#/document/12188101/entry/85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18 июля 2011 г. N 242-ФЗ часть 2 статьи 8 настоящего Федерального закона дополнена пунктом 24,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86" w:tooltip="https://internet.garant.ru/#/document/12188101/entry/71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вступающим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августа 2011 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24) производство тары и упаковки;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87" w:tooltip="https://internet.garant.ru/#/document/12188101/entry/85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18 июля 2011 г. N 242-ФЗ часть 2 статьи 8 настоящего Федерального закона дополнена пунктом 25,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88" w:tooltip="https://internet.garant.ru/#/document/12188101/entry/71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вступающим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августа 2011 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25) производство мебели;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89" w:tooltip="https://internet.garant.ru/#/document/12188101/entry/85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18 июля 2011 г. N 242-ФЗ часть 2 статьи 8 настоящего Федерального закона дополнена пунктом 26,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90" w:tooltip="https://internet.garant.ru/#/document/12188101/entry/71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вступающим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августа 2011 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26) производство средств индивидуальной защиты;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91" w:tooltip="https://internet.garant.ru/#/document/12188101/entry/85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18 июля 2011 г. N 242-ФЗ часть 2 статьи 8 настоящего Федерального закона дополнена пунктом 27,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92" w:tooltip="https://internet.garant.ru/#/document/12188101/entry/71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вступающим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августа 2011 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27) производство пожарно-технической продукции;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93" w:tooltip="https://internet.garant.ru/#/document/12188101/entry/85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18 июля 2011 г. N 242-ФЗ часть 2 статьи 8 настоящего Федерального закона дополнена пунктом 28,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94" w:tooltip="https://internet.garant.ru/#/document/12188101/entry/71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вступающим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августа 2011 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28) производство низковольтного оборудования;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95" w:tooltip="https://internet.garant.ru/#/document/12188101/entry/85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18 июля 2011 г. N 242-ФЗ часть 2 статьи 8 настоящего Федерального закона дополнена пунктом 29,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96" w:tooltip="https://internet.garant.ru/#/document/12188101/entry/71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вступающим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августа 2011 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29) производство строительных материалов и изделий;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97" w:tooltip="https://internet.garant.ru/#/document/12188101/entry/85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18 июля 2011 г. N 242-ФЗ часть 2 статьи 8 настоящего Федерального закона дополнена пунктом 30,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398" w:tooltip="https://internet.garant.ru/#/document/12188101/entry/71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вступающим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августа 2011 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30) оказание социальных услуг;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399" w:tooltip="https://internet.garant.ru/#/document/70170496/entry/4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 мая 2012 г. N 47-ФЗ часть 2 статьи 8 настоящего Федерального закона дополнена пунктом 31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31) турагентская деятельность;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00" w:tooltip="https://internet.garant.ru/#/document/70207714/entry/7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28 июля 2012 г. N 131-ФЗ часть 2 статьи 8 настоящего Федерального закона дополнена пунктом 32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32) перевозки морским транспортом грузов (за исключением опасных грузов);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01" w:tooltip="https://internet.garant.ru/#/document/70207714/entry/7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28 июля 2012 г. N 131-ФЗ часть 2 статьи 8 настоящего Федерального закона дополнена пунктом 33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33) перевозки внутренним водным транспортом грузов (за исключением опасных грузов);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02" w:tooltip="https://internet.garant.ru/#/document/70207714/entry/7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28 июля 2012 г. N 131-ФЗ часть 2 статьи 8 настоящего Федерального закона дополнена пунктом 34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34) перевозки железнодорожным транспортом грузов (за исключением опасных грузов);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03" w:tooltip="https://internet.garant.ru/#/document/70207714/entry/7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28 июля 2012 г. N 131-ФЗ часть 2 статьи 8 настоящего Федерального закона дополнена пунктом 35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35) перевозки железнодорожным транспортом грузобагажа;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04" w:tooltip="https://internet.garant.ru/#/document/70207714/entry/7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28 июля 2012 г. N 131-ФЗ часть 2 статьи 8 настоящего Федерального закона дополнена пунктом 36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36)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05" w:tooltip="https://internet.garant.ru/#/document/70257076/entry/3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12 ноября 2012 г. N 191-ФЗ часть 2 статьи 8 настоящего Федерального закона дополнена пунктом 37,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06" w:tooltip="https://internet.garant.ru/#/document/70257076/entry/4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вступающим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по истечении девяноста дней после дня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07" w:tooltip="https://internet.garant.ru/#/document/70257077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официального опубликования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37) демонстрация кинофильмов;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38) утратил силу с 24 июля 2023 г. - </w:t>
      </w:r>
      <w:hyperlink r:id="rId408" w:tooltip="https://internet.garant.ru/#/document/407426226/entry/21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от 24 июля 2023 г. N 366-ФЗ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09" w:tooltip="https://internet.garant.ru/#/document/76824848/entry/8238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10" w:tooltip="https://internet.garant.ru/#/document/70514766/entry/53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25 ноября 2013 г. N 317-ФЗ часть 2 статьи 8 настоящего Федерального закона дополнена пунктом 39,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11" w:tooltip="https://internet.garant.ru/#/document/70514766/entry/644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вступающим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января 2014 г.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39)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12" w:tooltip="https://internet.garant.ru/#/document/71554560/entry/3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5 декабря 2016 г. N 412-ФЗ часть 2 статьи 8 настоящего Федерального закона дополнена пунктом 40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Согласно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13" w:tooltip="https://internet.garant.ru/#/document/71554560/entry/4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Федеральному закону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5 декабря 2016 г. N 412-ФЗ лица, осуществляющие деятельность по техническому обслуживанию, ремонту и техническому диагностированию внутридомового и внутриквартирного газового оборудования, обязаны в течение шести месяцев после дня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14" w:tooltip="https://internet.garant.ru/#/document/71554561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вступления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названного Федерального закона уведомить органы государственного жилищного надзора об осуществлении деятельности по техническому обслуживанию, ремонту и техническому диагностированию внутридомового и внутриквартирного газового оборудования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40) техническое обслуживание, ремонт и техническое диагностирование внутридомового и внутриквартирного газового оборудования;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2 дополнена пунктом 41 с 1 сентября 2018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15" w:tooltip="https://internet.garant.ru/#/document/71929448/entry/12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23 апреля 2018 г. N 94-ФЗ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Лица, осуществляющие монтаж, демонтаж, эксплуатацию,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16" w:tooltip="https://internet.garant.ru/#/document/71929448/entry/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обязаны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в течение шести месяцев после 1 сентября 2018 г. уведомить федеральный орган исполнительной власти, уполномоченный на осуществление государственного контроля (надзора) за соблюдением требований технических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17" w:tooltip="https://internet.garant.ru/#/multilink/12164247/paragraph/1077349540/number/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регламентов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Таможенного союза "Безопасность лифтов" и "О безопасности машин и оборудования" об осуществлении указанной деятельности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41)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2 дополнена пунктом 42 с 1 марта 2025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18" w:tooltip="https://internet.garant.ru/#/document/409493705/entry/3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8 августа 2024 г. N 324-ФЗ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19" w:tooltip="https://internet.garant.ru/#/document/76838311/entry/824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будущую редакцию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20" w:tooltip="https://internet.garant.ru/#/document/12188101/entry/856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18 июля 2011 г. N 242-ФЗ в часть 3 статьи 8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21" w:tooltip="https://internet.garant.ru/#/document/12188101/entry/71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августа 2011 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22" w:tooltip="https://internet.garant.ru/#/document/5761718/entry/83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 Предъявление требований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</w:t>
      </w:r>
      <w:r>
        <w:rPr>
          <w:rFonts w:ascii="PT Serif" w:hAnsi="PT Serif" w:eastAsia="PT Serif" w:cs="PT Serif"/>
          <w:color w:val="22272f"/>
          <w:sz w:val="23"/>
        </w:rPr>
        <w:t xml:space="preserve">ой деятельности, за исключением случаев, установленных федеральными законами, не допускается.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 В уведомлении о начале осуществления отдельных видов предпринимательской деятельности указывается о соблюдении юридическим лицом, индивидуальным предпринимателем обязательных требований, а также о соответствии их работников, осуществляемой ими предприни</w:t>
      </w:r>
      <w:r>
        <w:rPr>
          <w:rFonts w:ascii="PT Serif" w:hAnsi="PT Serif" w:eastAsia="PT Serif" w:cs="PT Serif"/>
          <w:color w:val="22272f"/>
          <w:sz w:val="23"/>
        </w:rPr>
        <w:t xml:space="preserve">мательской деятельности и предназначенных для использования в процессе осуществления ими предпринимательской деятельности территорий, зданий, строений, сооружений, помещений, оборудования, подобных объектов, транспортных средств обязательным требованиям и </w:t>
      </w:r>
      <w:r>
        <w:rPr>
          <w:rFonts w:ascii="PT Serif" w:hAnsi="PT Serif" w:eastAsia="PT Serif" w:cs="PT Serif"/>
          <w:color w:val="22272f"/>
          <w:sz w:val="23"/>
        </w:rPr>
        <w:t xml:space="preserve">требованиям, установленным муниципальными правовыми актами.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5 изменена с 1 апреля 2024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23" w:tooltip="https://internet.garant.ru/#/document/407426226/entry/21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24 июля 2023 г. N 366-ФЗ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24" w:tooltip="https://internet.garant.ru/#/document/76824849/entry/8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5. Уведомление 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орган государственного контроля (надзора) посредством </w:t>
      </w:r>
      <w:hyperlink r:id="rId425" w:tooltip="https://www.gosuslugi.ru/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Единого портала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государственных и муниципальных услуг (функций) или региональных порталов государственных и муниципальных услуг в форме электронного документа, подписанного усиленной квалифицированной </w:t>
      </w:r>
      <w:hyperlink r:id="rId426" w:tooltip="https://internet.garant.ru/#/document/12184522/entry/2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электронной подписью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, или физическим лицом, представляющим интересы юридического лица или индивидуального предпринимателя,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</w:t>
      </w:r>
      <w:r>
        <w:rPr>
          <w:rFonts w:ascii="PT Serif" w:hAnsi="PT Serif" w:eastAsia="PT Serif" w:cs="PT Serif"/>
          <w:color w:val="22272f"/>
          <w:sz w:val="23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</w:t>
      </w:r>
      <w:r>
        <w:rPr>
          <w:rFonts w:ascii="PT Serif" w:hAnsi="PT Serif" w:eastAsia="PT Serif" w:cs="PT Serif"/>
          <w:color w:val="22272f"/>
          <w:sz w:val="23"/>
        </w:rPr>
        <w:t xml:space="preserve">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</w:t>
      </w:r>
      <w:r>
        <w:rPr>
          <w:rFonts w:ascii="PT Serif" w:hAnsi="PT Serif" w:eastAsia="PT Serif" w:cs="PT Serif"/>
          <w:color w:val="22272f"/>
          <w:sz w:val="23"/>
        </w:rPr>
        <w:t xml:space="preserve">до начала фактического выполнения работ или предоставления услуг. В случае, если уполномоченным органом государственного контроля (надзора) являются органы федеральной службы безопасности или органы внешней разведки Российской Федерации, данное уведомление</w:t>
      </w:r>
      <w:r>
        <w:rPr>
          <w:rFonts w:ascii="PT Serif" w:hAnsi="PT Serif" w:eastAsia="PT Serif" w:cs="PT Serif"/>
          <w:color w:val="22272f"/>
          <w:sz w:val="23"/>
        </w:rPr>
        <w:t xml:space="preserve">, а также сведения, указанные в </w:t>
      </w:r>
      <w:hyperlink r:id="rId427" w:tooltip="https://internet.garant.ru/#/document/12164247/entry/86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части 6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статьи, представляются непосредственно в уполномоченный орган государственного контроля (надзора).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6 изменена с 1 сентября 2018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28" w:tooltip="https://internet.garant.ru/#/document/71929448/entry/12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23 апреля 2018 г. N 94-ФЗ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29" w:tooltip="https://internet.garant.ru/#/document/77668029/entry/86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6. Дополнительно в уполномоченный орган государственного контроля (надзора) сообщаются сведения о следующих изменениях: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изменение места нахождения юридического лица и (или) места фактического осуществления деятельности;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изменение места жительства индивидуального предпринимателя;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реорганизация юридического лица;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6 дополнена пунктом 4 с 1 апреля 2024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30" w:tooltip="https://internet.garant.ru/#/document/407426226/entry/213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24 июля 2023 г. N 366-ФЗ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4) прекращение осуществления отдельных видов предпринимательской деятельности.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7 изменена с 1 апреля 2024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31" w:tooltip="https://internet.garant.ru/#/document/407426226/entry/214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24 июля 2023 г. N 366-ФЗ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32" w:tooltip="https://internet.garant.ru/#/document/76824849/entry/87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7. Сведения об изменении места фактического осуществления деятельности, о прекращении осуществления отдельных видов предпринимательской деятельности представляются юридическим лицом, индивидуальным предпринимателем в уполномоченный орган государственного к</w:t>
      </w:r>
      <w:r>
        <w:rPr>
          <w:rFonts w:ascii="PT Serif" w:hAnsi="PT Serif" w:eastAsia="PT Serif" w:cs="PT Serif"/>
          <w:color w:val="22272f"/>
          <w:sz w:val="23"/>
        </w:rPr>
        <w:t xml:space="preserve">онтроля (надзора) посредством </w:t>
      </w:r>
      <w:hyperlink r:id="rId433" w:tooltip="https://www.gosuslugi.ru/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Единого портала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государственных и муниципальных услуг (функций) или региональных порталов государственных и муниципальных услуг в форме электронного документа, подписанного усиленной квалифицированной </w:t>
      </w:r>
      <w:hyperlink r:id="rId434" w:tooltip="https://internet.garant.ru/#/document/12184522/entry/2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электронной подписью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, или физическим лицом, представляющим интересы юридического лица или индивидуального предпринимателя,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</w:t>
      </w:r>
      <w:r>
        <w:rPr>
          <w:rFonts w:ascii="PT Serif" w:hAnsi="PT Serif" w:eastAsia="PT Serif" w:cs="PT Serif"/>
          <w:color w:val="22272f"/>
          <w:sz w:val="23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</w:t>
      </w:r>
      <w:r>
        <w:rPr>
          <w:rFonts w:ascii="PT Serif" w:hAnsi="PT Serif" w:eastAsia="PT Serif" w:cs="PT Serif"/>
          <w:color w:val="22272f"/>
          <w:sz w:val="23"/>
        </w:rPr>
        <w:t xml:space="preserve">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Статья 8 дополнена частью 7.1 с 1 апреля 2024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35" w:tooltip="https://internet.garant.ru/#/document/407426226/entry/21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24 июля 2023 г. N 366-ФЗ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7.1. Сведения об указанных в </w:t>
      </w:r>
      <w:hyperlink r:id="rId436" w:tooltip="https://internet.garant.ru/#/document/12164247/entry/86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пунктах 1 - 3 части 6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 изменениях (за исключением изменения места фактического осуществления деятельности) вносятся в единый реестр уведомлений в автоматическом режиме (без участия человека) на основании полученной из единого государственного реестра юридически</w:t>
      </w:r>
      <w:r>
        <w:rPr>
          <w:rFonts w:ascii="PT Serif" w:hAnsi="PT Serif" w:eastAsia="PT Serif" w:cs="PT Serif"/>
          <w:color w:val="22272f"/>
          <w:sz w:val="23"/>
        </w:rPr>
        <w:t xml:space="preserve">х лиц, единого государственного реестра индивидуальных предпринимателей информации без поданного в уполномоченный орган государственного контроля (надзора) уведомления.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8 изменена с 1 апреля 2024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37" w:tooltip="https://internet.garant.ru/#/document/407426226/entry/216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24 июля 2023 г. N 366-ФЗ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38" w:tooltip="https://internet.garant.ru/#/document/76824849/entry/88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8. Ведение учета уведомлений осуществляется в информационной системе, определяемой Правительством Российской Федерации, посредством внесения в автоматическом режиме (без участия человека) сведений в единый реестр уведомлений на основании направленных юриди</w:t>
      </w:r>
      <w:r>
        <w:rPr>
          <w:rFonts w:ascii="PT Serif" w:hAnsi="PT Serif" w:eastAsia="PT Serif" w:cs="PT Serif"/>
          <w:color w:val="22272f"/>
          <w:sz w:val="23"/>
        </w:rPr>
        <w:t xml:space="preserve">ческими лицами, индивидуальными предпринимателями уведомлений. Правительством Российской Федерации устанавливается порядок формирования и ведения единого реестра уведомлений, в том числе перечень сведений, включаемых в единый реестр уведомлений, срок подач</w:t>
      </w:r>
      <w:r>
        <w:rPr>
          <w:rFonts w:ascii="PT Serif" w:hAnsi="PT Serif" w:eastAsia="PT Serif" w:cs="PT Serif"/>
          <w:color w:val="22272f"/>
          <w:sz w:val="23"/>
        </w:rPr>
        <w:t xml:space="preserve">и в уполномоченный орган государственного контроля (надзора) сведений, указанных в </w:t>
      </w:r>
      <w:hyperlink r:id="rId439" w:tooltip="https://internet.garant.ru/#/document/12164247/entry/87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части 7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статьи. Сведения, содержащиеся в едином реестре уведомлений, являются общедоступными,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</w:t>
      </w:r>
      <w:r>
        <w:rPr>
          <w:rFonts w:ascii="PT Serif" w:hAnsi="PT Serif" w:eastAsia="PT Serif" w:cs="PT Serif"/>
          <w:color w:val="22272f"/>
          <w:sz w:val="23"/>
        </w:rPr>
        <w:t xml:space="preserve">оссийской Федерации ограничен.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Статья 8 дополнена частью 8.1 с 1 апреля 2024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40" w:tooltip="https://internet.garant.ru/#/document/407426226/entry/217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24 июля 2023 г. N 366-ФЗ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8.1. В случае, если уполномоченными органами государственного контроля (надзора) являются органы федеральной службы безопасности или органы внешней разведки Российской Федерации, форма уведомления о начале осуществления отдельных видов предпринимательской </w:t>
      </w:r>
      <w:r>
        <w:rPr>
          <w:rFonts w:ascii="PT Serif" w:hAnsi="PT Serif" w:eastAsia="PT Serif" w:cs="PT Serif"/>
          <w:color w:val="22272f"/>
          <w:sz w:val="23"/>
        </w:rPr>
        <w:t xml:space="preserve">деятельности, порядок представления в указанные органы таких уведомлений и сведений, предусмотренных </w:t>
      </w:r>
      <w:hyperlink r:id="rId441" w:tooltip="https://internet.garant.ru/#/document/12164247/entry/86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частью 6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статьи, порядок учета уведомлений устанавливаются Правительством Российской Федерации.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9. Юридические лица, индивидуальные предприниматели, которые осуществляют виды деятельности, указанные в </w:t>
      </w:r>
      <w:hyperlink r:id="rId442" w:tooltip="https://internet.garant.ru/#/document/12164247/entry/82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части 2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статьи,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 </w:t>
      </w:r>
      <w:hyperlink r:id="rId443" w:tooltip="https://internet.garant.ru/#/document/12125267/entry/1975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законодательством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Российской Федерации.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44" w:tooltip="https://internet.garant.ru/#/document/71127942/entry/1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13 июля 2015 г. N 246-ФЗ глава 1 настоящего Федерального закона дополнена статьей 8.1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Положения настоящего Федерального закона (в редакции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45" w:tooltip="https://internet.garant.ru/#/document/71127942/entry/1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Федерального закона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13 июля 2015 г. N 246-ФЗ) в части риск-ориентированного подхода при осуществлении государственного контроля (надзора)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46" w:tooltip="https://internet.garant.ru/#/document/71127942/entry/2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применяются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января 2018 г. Правительство РФ вправе определить отдельные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447" w:tooltip="https://internet.garant.ru/#/document/71473944/entry/2000" w:history="1">
        <w:r>
          <w:rPr>
            <w:rStyle w:val="174"/>
            <w:rFonts w:ascii="PT Serif" w:hAnsi="PT Serif" w:eastAsia="PT Serif" w:cs="PT Serif"/>
            <w:color w:val="cc3333"/>
            <w:sz w:val="20"/>
            <w:u w:val="none"/>
          </w:rPr>
          <w:t xml:space="preserve">виды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государственного контроля (надзора), которые с применением риск-ориентированного подхода могут осуществляться до 1 января 2018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8.1. Применение риск-ориентированного подхода при организации государственного контроля (надзора)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48" w:tooltip="https://internet.garant.ru/#/document/57593584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Энциклопедии,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49" w:tooltip="https://internet.garant.ru/#/document/77532710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50" w:tooltip="https://internet.garant.ru/#/document/77476549/entry/81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8.1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 изменена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51" w:tooltip="https://internet.garant.ru/#/document/72005574/entry/12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52" w:tooltip="https://internet.garant.ru/#/document/77668244/entry/8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В целях оптимального использования трудовых, материальных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деятельности органами государственного контроля (надзора) при организации отдельных видов государственного контроля (надзора) может применяться риск-ориентированный подход.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8.1 дополнена частью 1.1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53" w:tooltip="https://internet.garant.ru/#/document/72005574/entry/12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1.1. </w:t>
      </w:r>
      <w:hyperlink r:id="rId454" w:tooltip="https://internet.garant.ru/#/document/71473944/entry/2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видов федерального государственного контроля (надзора), в отношении которых применяется риск-ориентированный подход, определяется Правительством Российской Федерации.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8.1 дополнена частью 1.2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55" w:tooltip="https://internet.garant.ru/#/document/72005574/entry/12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1.2. Перечень видов регионального государственного контроля (надзора), в отношении которых применяется риск-ориентированный подход, устанавливается высшим исполнительным органом государственной власти субъекта Российской Федерации. Правительство Российской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Федерации вправе определить </w:t>
      </w:r>
      <w:hyperlink r:id="rId456" w:tooltip="https://internet.garant.ru/#/document/71473944/entry/4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виды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регионального государственного контроля (надзора), при организации которых риск-ориентированный подход применяется в обязательном порядке.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57" w:tooltip="https://internet.garant.ru/#/document/71435034/entry/17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в часть 2 статьи 8.1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58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59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60" w:tooltip="https://internet.garant.ru/#/document/57414712/entry/810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Риск-ориентированный подход представляет собой метод организации и осуществления государственного контроля (надзора), при котором в предусмотренных настоящим Федеральным законом случаях выбор интенсивности (формы, продолжительности, периодичности) прове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дения мероприятий по контролю, мероприятий по профилактике нарушения обязательных требований определяется отнесением деятельности юридического лица, индивидуального предпринимателя и (или) используемых ими при осуществлении такой деятельности производствен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ных объектов к определенной категории риска либо определенному классу (категории) опасности.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Отнесение к определенному классу (категории) опасности осуществляется органом государственного контроля (надзора) с учетом тяжести потенциальных негативных последствий возможного несоблюдения юридическими лицами, индивидуальными предпринимателями обязат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ельных требований, а к определенной категории риска - также с учетом оценки вероятности несоблюдения соответствующих обязательных требований.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изменена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61" w:tooltip="https://internet.garant.ru/#/document/72005574/entry/12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62" w:tooltip="https://internet.garant.ru/#/document/77668244/entry/810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4. </w:t>
      </w:r>
      <w:hyperlink r:id="rId463" w:tooltip="https://internet.garant.ru/#/multilink/12164247/paragraph/3386287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Критерии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определяются Правительством Российской Федерации, есл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такие критерии не установлены федеральным законом.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асности при организации регионального государственного контроля (надзора) определяются высшим исполнительным органом государственной власти субъекта Российской Федерации, если такие критерии не установлены федеральным законом или Правительством Российской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Федерации. Правительство Российской Федерации вправе определить общие требования к критериям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деленному классу (категории) опасности при организации регионального государственного контроля (надзора), а также к порядку их установления.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В случае, если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предусматривают проведение органом государственного контроля (надзора) расч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несоблюдения, методики такого расчета утверждаются федеральными органами исполнительной вл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асти, осуществляющими функции по выработке государственной политики и нормативно-правовому регулированию в соответствующей сфере деятельности.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6. </w:t>
      </w:r>
      <w:hyperlink r:id="rId464" w:tooltip="https://internet.garant.ru/#/document/71473944/entry/1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Правила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риска, определенному классу (категории) опасности определяются Правительством Российской Федерации. Указанн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ые правила должны предусматривать возможность подачи юридическим лицом, индивидуальным предпринимателем заявления об изменении присвоенных им ранее категории риска или класса (категории) опасности.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В случае, если в соответствии с федеральным законом отнесение деятельности юридических лиц, индивидуальных предпринимателей и (или) используемых ими производственных объектов к определенной категории риска, определенному классу (категории) опасности осу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ществляется в рамках осуществляемых органом государственного контроля (надзора) полномочий по государственной регистрации, выдаче разрешения (специального права) или иных подобных полномочий, правила отнесения деятельности юридических лиц, индивидуальных 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редпринимателей и (или) используемых ими производственных объектов к определенной категории риска, определенному классу (категории) опасности определяются нормативным правовым актом, устанавливающим порядок осуществления указанных полномочий такого государ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ственного органа.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8 изменена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65" w:tooltip="https://internet.garant.ru/#/document/72005574/entry/125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66" w:tooltip="https://internet.garant.ru/#/document/77668244/entry/8108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Положениями о видах федерального государственного контроля (надзора) может быть предусмотрено использование органами государственного контроля (надзора) индикаторов риска нарушения обязательных требований как основание для проведения внеплановых проверо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к. </w:t>
      </w:r>
      <w:hyperlink r:id="rId467" w:tooltip="https://internet.garant.ru/#/multilink/12164247/paragraph/3386289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Индикаторы риска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нарушения обязательных требований разрабатываются и утверждаются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деятельност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и, и подлежат размещению в сети "Интернет".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Наименование изменено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68" w:tooltip="https://internet.garant.ru/#/document/72005574/entry/13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69" w:tooltip="https://internet.garant.ru/#/document/77668244/entry/82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8.2. 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70" w:tooltip="https://internet.garant.ru/#/multilink/12164247/paragraph/1078708098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Энциклопедии,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71" w:tooltip="https://internet.garant.ru/#/document/77532559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72" w:tooltip="https://internet.garant.ru/#/document/77476549/entry/82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8.2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 изменена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73" w:tooltip="https://internet.garant.ru/#/document/72005574/entry/13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74" w:tooltip="https://internet.garant.ru/#/document/77668244/entry/82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ебований, требований, установленных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требований, требований, установленных муниципаль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ными правовыми актами, в соответствии с ежегодно утверждаемыми ими </w:t>
      </w:r>
      <w:hyperlink r:id="rId475" w:tooltip="https://internet.garant.ru/#/multilink/12164247/paragraph/3386293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программами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профилактики нарушений.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2 изменена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76" w:tooltip="https://internet.garant.ru/#/document/72005574/entry/13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77" w:tooltip="https://internet.garant.ru/#/document/77668244/entry/820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В целях профилактики нарушений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1 изменен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78" w:tooltip="https://internet.garant.ru/#/document/72005574/entry/133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79" w:tooltip="https://internet.garant.ru/#/document/77668244/entry/8202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обеспечивают размещение на официальных сайтах в сети "Интернет" для каждого вида государственного контроля (надзора), муниципального контроля </w:t>
      </w:r>
      <w:hyperlink r:id="rId480" w:tooltip="https://internet.garant.ru/#/document/77685777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перечней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также текстов соответствующих нормативных правовых актов;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2 изменен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81" w:tooltip="https://internet.garant.ru/#/document/72005574/entry/133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82" w:tooltip="https://internet.garant.ru/#/document/77668244/entry/8202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 </w:t>
      </w:r>
      <w:hyperlink r:id="rId483" w:tooltip="https://internet.garant.ru/#/multilink/12164247/paragraph/3386299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руководств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бований, установленных муниципальными правовыми актами, органы государственного контроля (надзора),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едрение и обеспечение соблюдения обязательных требований, требований, установленных муниципальными правовыми актами;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3 изменен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84" w:tooltip="https://internet.garant.ru/#/document/72005574/entry/133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85" w:tooltip="https://internet.garant.ru/#/document/77668244/entry/8202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обеспечивают регулярное (не реже одного раза в год) </w:t>
      </w:r>
      <w:hyperlink r:id="rId486" w:tooltip="https://internet.garant.ru/#/multilink/12164247/paragraph/3386301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обобщение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практики осуществления в соответствующей сфере деятельности государственного контроля (надзора),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4 изменен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87" w:tooltip="https://internet.garant.ru/#/document/72005574/entry/1335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88" w:tooltip="https://internet.garant.ru/#/document/77668244/entry/8202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 </w:t>
      </w:r>
      <w:hyperlink r:id="rId489" w:tooltip="https://internet.garant.ru/#/document/12164247/entry/8205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5 - 7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если иной порядок не установлен федеральным законом.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Федеральным законом, положением о виде федерального государственного контроля (надзора), </w:t>
      </w:r>
      <w:hyperlink r:id="rId490" w:tooltip="https://internet.garant.ru/#/multilink/12164247/paragraph/1951621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порядком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организации и осуществления отдельных видов государственного контроля (надзора), муниципального контроля может быть предусмотрено осуществление органом государственного контроля (надзора), органом муниципального контроля специальных профилактических мероп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риятий, направленных на предупреждение причинения вреда, возникновения чрезвычайных ситуаций природного и техногенного характера.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изменена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91" w:tooltip="https://internet.garant.ru/#/document/72005574/entry/13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92" w:tooltip="https://internet.garant.ru/#/document/77668244/entry/820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Правительство Российской Федерации вправе определить </w:t>
      </w:r>
      <w:hyperlink r:id="rId493" w:tooltip="https://internet.garant.ru/#/document/72140166/entry/1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общие требования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5 изменена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94" w:tooltip="https://internet.garant.ru/#/document/72005574/entry/135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95" w:tooltip="https://internet.garant.ru/#/document/77668244/entry/8205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иципального контроля.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6 изменена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96" w:tooltip="https://internet.garant.ru/#/document/72005574/entry/13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97" w:tooltip="https://internet.garant.ru/#/document/77668244/entry/820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7 изменена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498" w:tooltip="https://internet.garant.ru/#/document/72005574/entry/137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499" w:tooltip="https://internet.garant.ru/#/document/77668244/entry/8207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7. </w:t>
      </w:r>
      <w:hyperlink r:id="rId500" w:tooltip="https://internet.garant.ru/#/document/71609366/entry/1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смотрения, порядок уведомления об исполнении такого предостережения определяются Правительством Российской Федерации.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01" w:tooltip="https://internet.garant.ru/#/document/71435034/entry/18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глава 1 настоящего Федерального закона дополнена статьей 8.3,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02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03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8.3. Организация и проведение мероприятий по контролю без взаимодействия с юридическими лицами, индивидуальными предпринимателями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04" w:tooltip="https://internet.garant.ru/#/multilink/12164247/paragraph/1078708099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Энциклопедии,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05" w:tooltip="https://internet.garant.ru/#/document/77532558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06" w:tooltip="https://internet.garant.ru/#/document/77476549/entry/83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8.3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К мероприятиям по контролю, при проведении которых не требуется взаимодействие органа государственного контроля (надзора), органа муниципального контроля с юридическими лицами и индивидуальными предпринимателями (далее - мероприятия по контролю без взаи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модействия с юридическими лицами, индивидуальными предпринимателями), относятся: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плановые (рейдовые) осмотры (обследования) территорий, акваторий, транспортных средств в соответствии со </w:t>
      </w:r>
      <w:hyperlink r:id="rId507" w:tooltip="https://internet.garant.ru/#/document/12164247/entry/1300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статьей 13.2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утратил силу с 1 июля 2021 г. - </w:t>
      </w:r>
      <w:hyperlink r:id="rId508" w:tooltip="https://internet.garant.ru/#/document/400889843/entry/85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11 июня 2021 г. N 170-ФЗ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09" w:tooltip="https://internet.garant.ru/#/document/77308244/entry/8301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 </w:t>
      </w:r>
      <w:hyperlink r:id="rId510" w:tooltip="https://internet.garant.ru/#/multilink/12164247/paragraph/1951631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измерение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высокочастотных устройств гражданского назначения, в по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рядке, установленном законодательством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наблюдение за соблюдением обязательных требований при распространении рекламы;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наблюдение за соблюдением обязательных требований при размещении информации в сети "Интернет" и средствах массовой информации;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7 изменен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11" w:tooltip="https://internet.garant.ru/#/document/72005574/entry/14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12" w:tooltip="https://internet.garant.ru/#/document/77668244/entry/83017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ними иными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юридических ли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8) другие виды и формы мероприятий по контролю, установленные федеральными законами.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государственного контроля (надзора), органа муниципального контроля в пределах своей компетенции на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основании заданий на проведение таких мероприятий, утверждаемых руководителем или заместителем руководителя органа государственного контроля (надзора), органа муниципального контроля.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госу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дарственного контроля (надзора), органом муниципального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изменена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13" w:tooltip="https://internet.garant.ru/#/document/72005574/entry/1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14" w:tooltip="https://internet.garant.ru/#/document/77668244/entry/830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4. </w:t>
      </w:r>
      <w:hyperlink r:id="rId515" w:tooltip="https://internet.garant.ru/#/multilink/12164247/paragraph/3386315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оформления и содержание заданий, указанных в </w:t>
      </w:r>
      <w:hyperlink r:id="rId516" w:tooltip="https://internet.garant.ru/#/document/12164247/entry/830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и </w:t>
      </w:r>
      <w:hyperlink r:id="rId517" w:tooltip="https://internet.garant.ru/#/multilink/12164247/paragraph/3386315/number/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оформления должностными лицами органа государственного контроля (надзора),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нительной власти субъектов Российской Федерации, а также органами местного самоуправления.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В случае выявления при проведении мероприятий по контролю, указанных в </w:t>
      </w:r>
      <w:hyperlink r:id="rId518" w:tooltip="https://internet.garant.ru/#/document/12164247/entry/830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нарушений обязательных требований,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принимают в пределах своей компетенции меры по прес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ечению таких нарушений, а также направляют в письменной форме руководителю или заместителю руководителя органа государственного контроля (надзора), органа муниципального контроля мотивированное представление с информацией о выявленных нарушениях для принят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ия при необходимости решения о назначении внеплановой проверки юридического лица, индивидуального предпринимателя по основаниям, указанным в </w:t>
      </w:r>
      <w:hyperlink r:id="rId519" w:tooltip="https://internet.garant.ru/#/document/12164247/entry/102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пункте 2 части 2 статьи 10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6 изменена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20" w:tooltip="https://internet.garant.ru/#/document/72005574/entry/14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21" w:tooltip="https://internet.garant.ru/#/document/77668244/entry/830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В случае получения в ходе проведения мероприятий по контролю без взаимодействия с юридическими лицами, индивидуальными предпринимателями указанных в </w:t>
      </w:r>
      <w:hyperlink r:id="rId522" w:tooltip="https://internet.garant.ru/#/document/12164247/entry/8205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частях 5 - 7 статьи 8.2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государственного контроля (надзора), орган муниципального контроля направляю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Глава 2. Государственный контроль (надзор), муниципальный контроль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9. Организация и проведение плановой проверки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23" w:tooltip="https://internet.garant.ru/#/document/57591318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24" w:tooltip="https://internet.garant.ru/#/document/77530100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25" w:tooltip="https://internet.garant.ru/#/multilink/12164247/paragraph/1078329219/number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9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26" w:tooltip="https://internet.garant.ru/#/document/70763826/entry/267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14 октября 2014 г. N 307-ФЗ в часть 1 статьи 9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27" w:tooltip="https://internet.garant.ru/#/document/70763826/entry/3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тридцати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28" w:tooltip="https://internet.garant.ru/#/document/70763827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29" w:tooltip="https://internet.garant.ru/#/document/57751598/entry/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1.1 изменена с 5 января 2019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30" w:tooltip="https://internet.garant.ru/#/document/72136952/entry/1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25 декабря 2018 г. N 480-ФЗ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31" w:tooltip="https://internet.garant.ru/#/document/77665120/entry/9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1.1. В случаях, установленных </w:t>
      </w:r>
      <w:hyperlink r:id="rId532" w:tooltip="https://internet.garant.ru/#/multilink/12164247/paragraph/3791038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федеральными законами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или </w:t>
      </w:r>
      <w:hyperlink r:id="rId533" w:tooltip="https://internet.garant.ru/#/multilink/12164247/paragraph/3791038/number/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положением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 виде федерального государственного контроля (надзора), отдельные виды государственного контроля (надзора) могут осуществляться без проведения плановых проверок.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34" w:tooltip="https://internet.garant.ru/#/document/71127942/entry/13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13 июля 2015 г. N 246-ФЗ статья 9 настоящего Федерального закона дополнена частью 1.2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1.2. Правительством Российской Федерации в отношении отдельных видов государственного контроля (надзора), определяемых в соответствии с </w:t>
      </w:r>
      <w:hyperlink r:id="rId535" w:tooltip="https://internet.garant.ru/#/document/12164247/entry/8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536" w:tooltip="https://internet.garant.ru/#/document/12164247/entry/810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2 статьи 8.1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может быть установлено, что в случае, если деятельность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егории) опасности, плановая проверка таких юридического лица, индивидуального предпринимателя не проводится.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37" w:tooltip="https://internet.garant.ru/#/document/71127942/entry/13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13 июля 2015 г. N 246-ФЗ в часть 2 статьи 9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38" w:tooltip="https://internet.garant.ru/#/document/57507253/entry/9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39" w:tooltip="https://internet.garant.ru/#/multilink/12164247/paragraph/1107931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2.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Плановые проверки проводятся не чаще чем один раз в три года, если иное не предусмотрено </w:t>
      </w:r>
      <w:hyperlink r:id="rId540" w:tooltip="https://internet.garant.ru/#/document/12164247/entry/99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541" w:tooltip="https://internet.garant.ru/#/document/12164247/entry/993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9.3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42" w:tooltip="https://internet.garant.ru/#/document/71435034/entry/19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в часть 3 статьи 9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43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44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45" w:tooltip="https://internet.garant.ru/#/document/57414712/entry/9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Плановые проверки проводятся на основании разрабатываемых и утверждаемых органами государственного контроля (надзора), органами муниципального контроля в соответствии с их полномочиями ежегодных планов.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46" w:tooltip="https://internet.garant.ru/#/document/12188101/entry/858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18 июля 2011 г. N 242-ФЗ в часть 4 статьи 9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47" w:tooltip="https://internet.garant.ru/#/document/12188101/entry/7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августа 2011 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48" w:tooltip="https://internet.garant.ru/#/document/5761718/entry/9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указываются следующие сведения: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49" w:tooltip="https://internet.garant.ru/#/document/70763826/entry/2670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14 октября 2014 г. N 307-ФЗ в пункт 1 части 4 статьи 9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50" w:tooltip="https://internet.garant.ru/#/document/70763826/entry/3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тридцати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51" w:tooltip="https://internet.garant.ru/#/document/70763827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52" w:tooltip="https://internet.garant.ru/#/document/57751598/entry/94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места нахождения юридических лиц (их филиал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цель и основание проведения каждой плановой проверки;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дата начала и сроки проведения каждой плановой проверки;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наименование органа государственного контроля (надзора) или органа муниципального контроля, осуществляющих конкретную плановую проверку. При проведении плановой проверки органами государственного контроля (надзора), органами муниципального контроля совм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естно указываются наименования всех участвующих в такой проверке органов.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Утвержденный руководителем органа государственного контроля (надзора)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рственного контроля (надзора) или органа муниципального контроля в сети "Интернет" либо иным доступным способом.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53" w:tooltip="https://internet.garant.ru/#/document/197033/entry/156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2009 г. N 365-ФЗ часть 6 статьи 9 настоящего Федерального закона изложена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54" w:tooltip="https://internet.garant.ru/#/document/197033/entry/1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2010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55" w:tooltip="https://internet.garant.ru/#/document/5755688/entry/9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В срок до 1 сентября года, предшествующего году проведения плановых проверок, органы государственного контроля (надзора), органы муниципального контроля направляют проекты ежегодных планов проведения плановых проверок в органы прокуратуры.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56" w:tooltip="https://internet.garant.ru/#/document/73028286/entry/1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формирования органами прокуратуры РФ ежегодного сводного плана проведения плановых проверок юридических лиц и индивидуальных предпринимателей, утвержденный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57" w:tooltip="https://internet.garant.ru/#/document/73028286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Генеральной прокуратуры РФ от 8 ноября 2019 г. N 783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58" w:tooltip="https://internet.garant.ru/#/document/71435034/entry/190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в часть 6.1 статьи 9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59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60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61" w:tooltip="https://internet.garant.ru/#/document/57414712/entry/961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6.1.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(надзора), объектов муниципального контроля в соответствии с </w:t>
      </w:r>
      <w:hyperlink r:id="rId562" w:tooltip="https://internet.garant.ru/#/document/12164247/entry/9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 и в срок до 1 октября года, предшествующего году проведения плановых проверок, вносят предложения руководителям органов государственного контроля (надзора), органов муниципального контроля об устранении выявленных замечаний и о проведении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при возможности в отношении отдельных юридических лиц, индивидуальных предпринимателей совместных плановых проверок.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63" w:tooltip="https://internet.garant.ru/#/document/12188101/entry/859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18 июля 2011 г. N 242-ФЗ в часть 6.2 статьи 9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64" w:tooltip="https://internet.garant.ru/#/document/12188101/entry/7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августа 2011 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65" w:tooltip="https://internet.garant.ru/#/document/5761718/entry/962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6.2. Органы государственного контроля (надзора),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года, предшествующего году проведения плановых пров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ерок, утвержденные ежегодные </w:t>
      </w:r>
      <w:hyperlink r:id="rId566" w:tooltip="https://internet.garant.ru/#/document/403413723/entry/1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планы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проведения плановых проверок.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67" w:tooltip="https://internet.garant.ru/#/document/197033/entry/96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2009 г. N 365-ФЗ статья 9 настоящего Федерального закона дополнена частью 6.3,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68" w:tooltip="https://internet.garant.ru/#/document/197033/entry/1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2010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6.3. </w:t>
      </w:r>
      <w:hyperlink r:id="rId569" w:tooltip="https://internet.garant.ru/#/document/12177032/entry/1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подготовки ежегодного плана проведения плановых проверок, его представления в органы прокуратуры и согласования, а также </w:t>
      </w:r>
      <w:hyperlink r:id="rId570" w:tooltip="https://internet.garant.ru/#/document/12177032/entry/11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типовая форма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ежегодного плана проведения плановых проверок устанавливается Правительством Российской Федерации.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71" w:tooltip="https://internet.garant.ru/#/document/197033/entry/96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2009 г. N 365-ФЗ статья 9 настоящего Федерального закона дополнена частью 6.4,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72" w:tooltip="https://internet.garant.ru/#/document/197033/entry/1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2010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6.4. Органы прокуратуры в срок до 1 декабря года, предшествующего году проведения плановых проверок, обобщают поступившие от органов государственного контроля (надзора), органов муниципального контроля ежегодные планы проведения плановых проверок и направл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73" w:tooltip="https://internet.garant.ru/#/document/197033/entry/96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2009 г. N 365-ФЗ часть 7 статьи 9 настоящего Федерального закона изложена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74" w:tooltip="https://internet.garant.ru/#/document/197033/entry/1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2010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75" w:tooltip="https://internet.garant.ru/#/document/5755688/entry/97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Генеральная прокуратура Российской Федерации </w:t>
      </w:r>
      <w:hyperlink r:id="rId576" w:tooltip="https://internet.garant.ru/#/document/73028286/entry/1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формирует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ежегодный сводный план проведения плановых проверок и размещает его на </w:t>
      </w:r>
      <w:hyperlink r:id="rId577" w:tooltip="http://proverki.gov.ru/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официальном сайте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Генеральной прокуратуры Российской Федерации в сети "Интернет" в срок до 31 декабря текущего календарного года.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78" w:tooltip="https://internet.garant.ru/#/document/12188101/entry/86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18 июля 2011 г. N 242-ФЗ статья 9 настоящего Федерального закона дополнена частью 7.1,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79" w:tooltip="https://internet.garant.ru/#/document/12188101/entry/7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августа 2011 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7.1. Территориальные органы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органы исполнительной власти субъектов Российской Федерации, ко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торые осуществляют переданные полномочия Российской Федерации по осуществлению такого контроля (надзора), представляют до 1 ноября года, предшествующего году проведения плановых проверок, утвержденные ежегодные планы проведения плановых проверок в соответс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твующие федеральные органы исполнительной власти.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80" w:tooltip="https://internet.garant.ru/#/document/12188101/entry/86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18 июля 2011 г. N 242-ФЗ статья 9 настоящего Федерального закона дополнена частью 7.2,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81" w:tooltip="https://internet.garant.ru/#/document/12188101/entry/7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августа 2011 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7.2. Федеральные органы исполнительной власти, уполномоченные на осуществление федерального государственного контроля (надзора), до 31 декабря года, предшествующего году проведения плановых проверок, составляют ежегодные планы проведения плановых проверок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соответствующей сфере деятельности, включающие сведения утвержденных ежегодных планов проведения плановых проверок, представленных территориальными органами государственного контроля (надзора), указанными в </w:t>
      </w:r>
      <w:hyperlink r:id="rId582" w:tooltip="https://internet.garant.ru/#/document/12164247/entry/907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 7.1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статьи. Ежегодные планы проведения плановых проверок размещаются федеральными органами исполнительной власти на своих официальных сайтах в сети "Интернет", за исключением информации, свободное распространение которой запрещено или ограничено в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оответствии с законодательством 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Основанием для включения плановой проверки в ежегодный план проведения плановых проверок является истечение трех лет со дня: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государственной регистрации юридического лица, индивидуального предпринимателя;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окончания проведения последней плановой проверки юридического лица, индивидуального предпринимателя;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3 изменен с 1 сентября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83" w:tooltip="https://internet.garant.ru/#/document/71929448/entry/1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23 апреля 2018 г. N 94-ФЗ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84" w:tooltip="https://internet.garant.ru/#/document/77668029/entry/98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 </w:t>
      </w:r>
      <w:hyperlink r:id="rId585" w:tooltip="https://internet.garant.ru/#/document/12168518/entry/12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уведомлением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9 изменена с 18 июня 2019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86" w:tooltip="https://internet.garant.ru/#/document/72262022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6 июня 2019 г. N 130-ФЗ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87" w:tooltip="https://internet.garant.ru/#/document/77680323/entry/99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 В отношении юридических лиц, индивидуальных предпринимателей, осуществляющих виды деятельности в сфере здравоохранения, сфере образования, в социальной сфере, в сфере теплоснабжения, в сфере электроэнергетики, в сфере энергосбережения и повышения энерге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тической эффективности, в области производства, использования и обращения драгоценных металлов и драгоценных камней, плановые проверки могут проводиться два и более раза в три года. </w:t>
      </w:r>
      <w:hyperlink r:id="rId588" w:tooltip="https://internet.garant.ru/#/document/12171128/entry/1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таких видов деятельности и периодичность их плановых проверок устанавливаются Правительством 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9.1. </w:t>
      </w:r>
      <w:hyperlink r:id="rId589" w:tooltip="https://internet.garant.ru/#/document/12188101/entry/86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Утратила силу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с 1 августа 2011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 текст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90" w:tooltip="https://internet.garant.ru/#/document/5761718/entry/9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части 9.1 статьи 9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9.2. </w:t>
      </w:r>
      <w:hyperlink r:id="rId591" w:tooltip="https://internet.garant.ru/#/document/12188101/entry/86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Утратила силу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с 1 августа 2011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 текст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592" w:tooltip="https://internet.garant.ru/#/document/5761718/entry/99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части 9.2 статьи 9</w:t>
        </w:r>
      </w:hyperlink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93" w:tooltip="https://internet.garant.ru/#/document/71127942/entry/13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13 июля 2015 г. N 246-ФЗ статья 9 настоящего Федерального закона дополнена частью 9.3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9.3. Правительством Российской Федерации может быть установлена </w:t>
      </w:r>
      <w:hyperlink r:id="rId594" w:tooltip="https://internet.garant.ru/#/document/71871522/entry/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иная периодичность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проведения плановых проверок при осуществлении видов государственного контроля (надзора), определяемых в соответствии с </w:t>
      </w:r>
      <w:hyperlink r:id="rId595" w:tooltip="https://internet.garant.ru/#/document/12164247/entry/8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596" w:tooltip="https://internet.garant.ru/#/document/12164247/entry/810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2 статьи 8.1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 Плановая проверка юридических лиц, индивидуальных предпринимателей -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рганизации в соответствии с ежегодным планом проведения плановых проверок, если иное не установлено федеральными законами.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11. Плановая проверка проводится в форме документарной проверки и (или) выездной проверки в порядке, установленном соответственно </w:t>
      </w:r>
      <w:hyperlink r:id="rId597" w:tooltip="https://internet.garant.ru/#/document/12164247/entry/1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статьями 11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598" w:tooltip="https://internet.garant.ru/#/document/12164247/entry/1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12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599" w:tooltip="https://internet.garant.ru/#/document/71435034/entry/190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статья 9 настоящего Федерального закона дополнена частью 11.1,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00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01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11.1. Положением о виде федерального государственного контроля (надзора), порядком организации и проведения отдельных видов государственного контроля (надзора), муниципального контроля может быть предусмотрена обязанность использования при проведении плано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вой проверки должностным лицом органа государственного контроля (надзора), органа муниципального контроля проверочных листов (списков контрольных вопросов).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02" w:tooltip="https://internet.garant.ru/#/document/71435034/entry/190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статья 9 настоящего Федерального закона дополнена частью 11.2,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03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04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11.2. Обязанность использования проверочных листов (списков контрольных вопросов) может быть предусмотрена при проведении плановых проверок всех или отдельных юридических лиц, индивидуальных предпринимателей, обусловлена типом (отдельными характеристиками)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используемых ими производственных объектов, а в случае осуществления видов государственного контроля (надзора), определяемых в соответствии с </w:t>
      </w:r>
      <w:hyperlink r:id="rId605" w:tooltip="https://internet.garant.ru/#/document/12164247/entry/8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606" w:tooltip="https://internet.garant.ru/#/document/12164247/entry/810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2 статьи 8.1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также отнесением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11.3 изменен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07" w:tooltip="https://internet.garant.ru/#/document/72005574/entry/15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08" w:tooltip="https://internet.garant.ru/#/document/77668244/entry/911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11.3. </w:t>
      </w:r>
      <w:hyperlink r:id="rId609" w:tooltip="https://internet.garant.ru/#/document/77660840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Проверочные листы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(списки контрольных вопросов) разрабатываются и утверждаются органом государственного контроля (надзора), органом муниципального контроля в соответствии с </w:t>
      </w:r>
      <w:hyperlink r:id="rId610" w:tooltip="https://internet.garant.ru/#/document/71615182/entry/1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общими требованиями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определяемыми Правительством Российской Федерации, и включают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новленных муниципальными правовыми актами, составляющих предмет проверки. В соответствии с положением о виде федерального государственного контроля (надзора), порядком организации и осуществления вида государственного регионального контроля (надзора), муни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ципального контроля перечень может содержать вопросы, затрагивающие все предъявляемые к юридическому лицу, индивидуальному предпринимателю обязательные требования, требования, установленные муниципальными правовыми актами, либо ограничить предмет плановой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проверки только частью обязательных требований, требований, установленных муниципальными правовыми актами,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угрозы чрезвычайных ситуаций природного 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техногенного характера.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11" w:tooltip="https://internet.garant.ru/#/document/71435034/entry/190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статья 9 настоящего Федерального закона дополнена частью 11.4,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12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13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11.4. При проведении совместных плановых проверок могут применяться сводные проверочные листы (списки контрольных вопросов), разрабатываемые и утверждаемые несколькими органами государственного контроля (надзора), органами муниципального контроля.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14" w:tooltip="https://internet.garant.ru/#/document/71435034/entry/190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статья 9 настоящего Федерального закона дополнена частью 11.5,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15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16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11.5. При проведении проверки с использованием проверочного листа (списка контрольных вопросов) заполненный по результатам проведения проверки проверочный лист (список контрольных вопросов) прикладывается к акту проверки.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17" w:tooltip="https://internet.garant.ru/#/document/71435034/entry/190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в часть 12 статьи 9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18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19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20" w:tooltip="https://internet.garant.ru/#/document/57414712/entry/91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 О проведении плановой проверки юридическое лицо, индивидуальный предприниматель уведомляются органом государственного контроля (надзора), органом муниципального контроля не позднее чем за три рабочих дня до начала ее проведения посредством направления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копии распоряжения или приказа руководителя, заместителя руководителя органа государственного контроля (надзора), органа муниципального контроля о начале проведения плановой проверки заказным почтовым отправлением с уведомлением о вручении и (или) посредст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ым способом.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13. В случае проведения плановой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организацию в целях обеспечения возможности участия или присутствия ее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представителя при проведении плановой проверки.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14. В случае выявления нарушений членами саморегулируемой организации обязательных требований 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при прове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10. Организация и проведение внеплановой проверки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21" w:tooltip="https://internet.garant.ru/#/document/57591304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22" w:tooltip="https://internet.garant.ru/#/document/77530097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23" w:tooltip="https://internet.garant.ru/#/multilink/12164247/paragraph/1078329220/number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10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24" w:tooltip="https://internet.garant.ru/#/document/71388692/entry/1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 мая 2016 г. N 127-ФЗ в часть 1 статьи 10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25" w:tooltip="https://internet.garant.ru/#/document/57410244/entry/10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 государственного контроля (надзора),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ения такого вреда.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26" w:tooltip="https://internet.garant.ru/#/document/197033/entry/157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2009 г. N 365-ФЗ в часть 2 статьи 10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27" w:tooltip="https://internet.garant.ru/#/document/197033/entry/1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2010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28" w:tooltip="https://internet.garant.ru/#/document/5755688/entry/100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Основанием для проведения внеплановой проверки является: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29" w:tooltip="https://internet.garant.ru/#/document/71435034/entry/11001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часть 2 статьи 10 настоящего Федерального закона дополнена пунктом 1.1,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30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31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вого статуса, специального разрешения (лицензии), выдачи разрешения (согласования);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32" w:tooltip="https://internet.garant.ru/#/document/71435034/entry/11002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в пункт 2 часть 2 статьи 10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33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34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35" w:tooltip="https://internet.garant.ru/#/document/57414712/entry/102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арственной власти, органов местного самоуправления, из средств массовой информации о следующих фактах: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36" w:tooltip="https://internet.garant.ru/#/document/71388692/entry/12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 мая 2016 г. N 127-ФЗ в подпункт "а" пункта 2 части 2 статьи 10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37" w:tooltip="https://internet.garant.ru/#/document/57410244/entry/122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подпункта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безопасности государства, а также угрозы чрезвычайных ситуаций природного и техногенного характера;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38" w:tooltip="https://internet.garant.ru/#/document/71388692/entry/12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 мая 2016 г. N 127-ФЗ в подпункт "б" пункта 2 части 2 статьи 10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39" w:tooltip="https://internet.garant.ru/#/document/57410244/entry/122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подпункта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40" w:tooltip="https://internet.garant.ru/#/document/12185071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б)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тва, а также возникновение чрезвычайных ситуаций природного и техногенного характера;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41" w:tooltip="https://internet.garant.ru/#/document/71435034/entry/11002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подпункт "в" пункта 2 части 2 статьи 10 настоящего Федерального закона изложен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42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43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44" w:tooltip="https://internet.garant.ru/#/document/57414712/entry/122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подпункта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45" w:tooltip="https://internet.garant.ru/#/document/71581486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в)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2 дополнен подпунктом "г" с 29 апреля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46" w:tooltip="https://internet.garant.ru/#/document/71926034/entry/3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18 апреля 2018 г. N 81-ФЗ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г) нарушение требований к маркировке товаров;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2.1 изменен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47" w:tooltip="https://internet.garant.ru/#/document/72005574/entry/16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48" w:tooltip="https://internet.garant.ru/#/document/77668244/entry/1022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2.1)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аний является основанием для проведения внеплановой проверки, предусмотренным в положении о виде федерального государственного контроля (надзора);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49" w:tooltip="https://internet.garant.ru/#/document/12188101/entry/8660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18 июля 2011 г. N 242-ФЗ в пункт 3 части 2 статьи 10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50" w:tooltip="https://internet.garant.ru/#/document/12188101/entry/7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августа 2011 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51" w:tooltip="https://internet.garant.ru/#/document/5761718/entry/102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в рамках надзора за исполнением законов по поступившим в органы прокуратуры материалам и обращениям.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52" w:tooltip="https://internet.garant.ru/#/document/71435034/entry/1100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часть 3 статьи 10 настоящего Федерального закона изложена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53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54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55" w:tooltip="https://internet.garant.ru/#/document/57414712/entry/100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в </w:t>
      </w:r>
      <w:hyperlink r:id="rId656" w:tooltip="https://internet.garant.ru/#/document/12164247/entry/102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пункте 2 части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не могут служить основанием для проведения внеплановой проверки. В случае,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ривающих обязательную авторизацию заявителя в единой системе идентификации и аутентификации.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57" w:tooltip="https://internet.garant.ru/#/document/71435034/entry/1100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статья 10 настоящего Федерального закона дополнена частью 3.1,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58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59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3.1. При рассмотрении обращений и заявлений, информации о фактах, указанных в </w:t>
      </w:r>
      <w:hyperlink r:id="rId660" w:tooltip="https://internet.garant.ru/#/document/12164247/entry/100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телей.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3.2 изменена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61" w:tooltip="https://internet.garant.ru/#/document/72005574/entry/16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62" w:tooltip="https://internet.garant.ru/#/document/77668244/entry/1003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3.2.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 </w:t>
      </w:r>
      <w:hyperlink r:id="rId663" w:tooltip="https://internet.garant.ru/#/document/12164247/entry/100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В ходе проведения предварительной проверки поступившей 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рошены пояснения в отношении полученной информации, но представление таких пояснений и иных документов не является обязательным.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3.3 изменена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64" w:tooltip="https://internet.garant.ru/#/document/72005574/entry/16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65" w:tooltip="https://internet.garant.ru/#/document/77668244/entry/1003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3.3. 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 настоящей статьи, уполномоч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енное должностное лицо органа государственного контроля (надзора), органа муниципального контроля подготавливает мотивированное представление о назначении внеплановой проверки по основаниям, указанным в </w:t>
      </w:r>
      <w:hyperlink r:id="rId666" w:tooltip="https://internet.garant.ru/#/document/12164247/entry/102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пункте 2 части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67" w:tooltip="https://internet.garant.ru/#/document/71435034/entry/1100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статья 10 настоящего Федерального закона дополнена частью 3.4,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68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69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3.4. По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70" w:tooltip="https://internet.garant.ru/#/document/71435034/entry/1100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статья 10 настоящего Федерального закона дополнена частью 3.5,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71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72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3.5. 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государственного контроля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Внеплановая проверка проводится в форме документарной проверки и (или) выездной проверки в порядке, установленном соответственно </w:t>
      </w:r>
      <w:hyperlink r:id="rId673" w:tooltip="https://internet.garant.ru/#/document/12164247/entry/1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статьями 11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674" w:tooltip="https://internet.garant.ru/#/document/12164247/entry/1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12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5 изменена с 29 апреля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75" w:tooltip="https://internet.garant.ru/#/document/71926034/entry/3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18 апреля 2018 г. N 81-ФЗ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76" w:tooltip="https://internet.garant.ru/#/document/77662290/entry/1005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77" w:tooltip="https://internet.garant.ru/#/multilink/12164247/paragraph/3131367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5.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Внеплановая выездная проверка юридических лиц, индивидуальных предпринимателей может быть проведена по основаниям, указанным в </w:t>
      </w:r>
      <w:hyperlink r:id="rId678" w:tooltip="https://internet.garant.ru/#/document/12164247/entry/122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подпунктах "а"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679" w:tooltip="https://internet.garant.ru/#/document/12164247/entry/122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"б"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680" w:tooltip="https://internet.garant.ru/#/document/12164247/entry/122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"г" пункта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681" w:tooltip="https://internet.garant.ru/#/document/12164247/entry/1022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пункте 2.1 части 2 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настоящей статьи, органами государственного контроля (надзора),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82" w:tooltip="https://internet.garant.ru/#/document/197033/entry/157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2009 г. N 365-ФЗ в часть 6 статьи 10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83" w:tooltip="https://internet.garant.ru/#/document/197033/entry/1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2010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84" w:tooltip="https://internet.garant.ru/#/document/5755688/entry/100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6. </w:t>
      </w:r>
      <w:hyperlink r:id="rId685" w:tooltip="https://internet.garant.ru/#/document/12167036/entry/2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Типовая форма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устанавливается уполномоченным Правител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ьством Российской Федерации федеральным органом исполнительной власти.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86" w:tooltip="https://internet.garant.ru/#/document/197033/entry/157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2009 г. N 365-ФЗ в часть 7 статьи 10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87" w:tooltip="https://internet.garant.ru/#/document/197033/entry/1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2010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88" w:tooltip="https://internet.garant.ru/#/document/5755688/entry/1007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7. </w:t>
      </w:r>
      <w:hyperlink r:id="rId689" w:tooltip="https://internet.garant.ru/#/document/1357032/entry/1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согласования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предпринимателя, а также утверждение органа прокуратуры для согласо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вания проведения внеплановой выездной проверки устанавливается приказом Генерального прокурора Российской Федерации.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90" w:tooltip="https://internet.garant.ru/#/document/70609180/entry/15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12 марта 2014 г. N 33-ФЗ в часть 8 статьи 10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91" w:tooltip="https://internet.garant.ru/#/document/57742735/entry/1008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В день подписания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индивидуального предпринимателя в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целях согласования ее проведения орган государственного контроля (надзора),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документа, подписанного усиленной квали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фицированной </w:t>
      </w:r>
      <w:hyperlink r:id="rId692" w:tooltip="https://internet.garant.ru/#/document/12184522/entry/2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электронной подписью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распоряжения или приказа руководителя, замес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тителя руководителя органа государственного контроля (надзора), органа муниципального контроля о проведении внеплановой выездной проверки и документы, которые содержат сведения, послужившие основанием ее проведения.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93" w:tooltip="https://internet.garant.ru/#/document/197033/entry/157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2009 г. N 365-ФЗ в часть 9 статьи 10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94" w:tooltip="https://internet.garant.ru/#/document/197033/entry/1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2010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95" w:tooltip="https://internet.garant.ru/#/document/5755688/entry/1009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 Заявление о согласовании проведения внеплановой выездной проверки юридического лица,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й выездной проверки.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96" w:tooltip="https://internet.garant.ru/#/document/197033/entry/157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2009 г. N 365-ФЗ в часть 10 статьи 10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697" w:tooltip="https://internet.garant.ru/#/document/197033/entry/1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2010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698" w:tooltip="https://internet.garant.ru/#/document/5755688/entry/101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 По результатам рассмотрения заявления о согласовании проведения внеплановой выездной проверки юридического лица, индивидуального предпринимателя и прилагаемых к нему документов не позднее чем в течение рабочего дня, следующего за днем их поступления, 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рокурором или его заместителем принимается </w:t>
      </w:r>
      <w:hyperlink r:id="rId699" w:tooltip="https://internet.garant.ru/#/document/1357032/entry/2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решение о согласовании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проведения внеплановой выездной проверки или </w:t>
      </w:r>
      <w:hyperlink r:id="rId700" w:tooltip="https://internet.garant.ru/#/document/1357032/entry/3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об отказе в согласовании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ее проведения.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11. Основаниями для отказа в согласовании проведения внеплановой выездной проверки являются: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01" w:tooltip="https://internet.garant.ru/#/document/197033/entry/157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2009 г. N 365-ФЗ в пункт 1 части 11 статьи 10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02" w:tooltip="https://internet.garant.ru/#/document/197033/entry/1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2010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03" w:tooltip="https://internet.garant.ru/#/document/5755688/entry/111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отсутствие документов, прилагаемых к заявлению о согласовании проведения внеплановой выездной проверки юридического лица, индивидуального предпринимателя;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отсутствие оснований для проведения внеплановой выездной проверки в соответствии с требованиями </w:t>
      </w:r>
      <w:hyperlink r:id="rId704" w:tooltip="https://internet.garant.ru/#/document/12164247/entry/100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несоблюдение требований, установленных настоящим Федеральным законом, к оформлению решения органа государственного контроля (надзора), органа муниципального контроля о проведении внеплановой выездной проверки;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Федерации, нормативным правовым актам Правительства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несоответствие предмета внеплановой выездной проверки полномочиям органа государственного контроля (надзора) или органа муниципального контроля;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ра), органами муниципального контроля.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05" w:tooltip="https://internet.garant.ru/#/document/71388692/entry/1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 мая 2016 г. N 127-ФЗ в часть 12 статьи 10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06" w:tooltip="https://internet.garant.ru/#/document/57410244/entry/101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актами, в момент совершения таких нарушений в связи с необходимостью принятия неотложных мер органы государственного контроля (надзора), органы муниципального контроля вправе приступить к проведению внеплановой выездной проверки незамедлительно с извещен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ием органов прокуратуры о проведении мероприятий по контролю посредством направления документов, предусмотренных </w:t>
      </w:r>
      <w:hyperlink r:id="rId707" w:tooltip="https://internet.garant.ru/#/document/12164247/entry/1006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708" w:tooltip="https://internet.garant.ru/#/document/12164247/entry/1007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7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в органы прокуратуры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09" w:tooltip="https://internet.garant.ru/#/document/70609180/entry/151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12 марта 2014 г. N 33-ФЗ в часть 13 статьи 10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10" w:tooltip="https://internet.garant.ru/#/document/57742735/entry/101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13.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равляется заказным почтовым отправлением с уведомлением о вручении или в форме электронного документа, подписанного усиленной квалифицированной </w:t>
      </w:r>
      <w:hyperlink r:id="rId711" w:tooltip="https://internet.garant.ru/#/document/12184522/entry/2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электронной подписью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в орган государственного контроля (надзора), орган муниципального контроля.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14. В случае, если требуется незамедлительное проведение внеплановой выездной проверки, копия решения о согласовании проведения внеплановой выездной проверки направляется органом прокуратуры в орган государственного контроля (надзора), орган муниципального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контроля с использованием информационно-телекоммуникационной сети.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15.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12" w:tooltip="https://internet.garant.ru/#/document/71435034/entry/12005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в часть 16 статьи 10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13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14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15" w:tooltip="https://internet.garant.ru/#/document/57414712/entry/101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16. О проведении внеплановой выездной проверки, за исключением внеплановой выездной проверки, основания проведения которой указаны в </w:t>
      </w:r>
      <w:hyperlink r:id="rId716" w:tooltip="https://internet.garant.ru/#/document/12164247/entry/102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пункте 2 части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до начала ее проведения любым доступным способом, в том числе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17" w:tooltip="https://internet.garant.ru/#/document/71388692/entry/1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 мая 2016 г. N 127-ФЗ в часть 17 статьи 10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18" w:tooltip="https://internet.garant.ru/#/document/57410244/entry/1017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17. В случае,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е, научное, культурное значение, входящим в состав национального библиотечного фонда,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дивидуальных предпринимателей о начале проведения внеплановой выездной проверки не требуется.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18. В случае проведения внеплановой выездной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организацию о проведении внеплановой выездной проверки в ц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елях обеспечения возможности участия или присутствия ее представителя при проведении внеплановой выездной проверки.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19" w:tooltip="https://internet.garant.ru/#/document/197033/entry/157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2009 г. N 365-ФЗ в часть 19 статьи 10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20" w:tooltip="https://internet.garant.ru/#/document/197033/entry/1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2010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21" w:tooltip="https://internet.garant.ru/#/document/5755688/entry/1019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19. Органы прокуратуры осуществляют учет проводимых органами государственного контроля (надзора), органами муниципального контроля внеплановых выездных проверок, а также ежегодный мониторинг внеплановых выездных проверок.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20. В случае выявления нарушений членами саморегулируемой организации обязательных требований 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при прове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22" w:tooltip="https://internet.garant.ru/#/document/70763826/entry/268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14 октября 2014 г. N 307-ФЗ статья 10 настоящего Федерального закона дополнена частью 21,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23" w:tooltip="https://internet.garant.ru/#/document/70763826/entry/3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тридцати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24" w:tooltip="https://internet.garant.ru/#/document/70763827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21. В случае,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ых муниципальными правовыми актами, предметом такой проверки может являться только исполнение выданного органом государственного контроля (надзора) и (или) органом муниципального контроля предписания.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11. Документарная проверка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25" w:tooltip="https://internet.garant.ru/#/document/5759130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26" w:tooltip="https://internet.garant.ru/#/document/7753146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27" w:tooltip="https://internet.garant.ru/#/multilink/12164247/paragraph/1078329221/number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11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Организация документарной проверки (как плановой, так и внеплановой) осуществляется в порядке, установленном </w:t>
      </w:r>
      <w:hyperlink r:id="rId728" w:tooltip="https://internet.garant.ru/#/document/12164247/entry/1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статьей 14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и проводится по месту нахождения органа государственного контроля (надзора), органа муниципального контроля.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В процессе проведения документарной проверки должностными лицами органа государственного контроля (надзора), органа муниципального контроля в первую очередь рассматриваются документы юридического лица, индивидуального предпринимателя, имеющиеся в распор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яжении органа государственного контроля (надзора), органа муниципального контроля, в том числе </w:t>
      </w:r>
      <w:hyperlink r:id="rId729" w:tooltip="https://internet.garant.ru/#/document/12168518/entry/12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уведомления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 начале осуществления отдельных видов предпринимательской деятельности, представленные в порядке, установленном </w:t>
      </w:r>
      <w:hyperlink r:id="rId730" w:tooltip="https://internet.garant.ru/#/document/12164247/entry/8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статьей 8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акты предыдущих проверок, материалы рассмотрения дел об административных правонарушениях и иные документы о результатах осуществленных в отношении этих юридического лица, индивидуального предпринимателя государственного кон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троля (надзора), муниципального контроля.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В случае, если достоверность сведений, содержащихся в документах, имеющихся в распоряжении органа государственного контроля (надзора), органа муниципального контроля, вызывает обоснованные сомнения либо эти сведения не позволяют оценить исполнение юриди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ческим лицом, индивидуальным предпринимателем обязательных требований или требований, установленных муниципальными правовыми актами, орган государственного контроля (надзора), орган муниципального контроля направляют в адрес юридического лица, адрес индиви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или приказа руководителя, заместител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 руководителя органа государственного контроля (надзора), органа муниципального контроля о проведении проверки либо его заместителя о проведении документарной проверки.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31" w:tooltip="https://internet.garant.ru/#/document/71435034/entry/11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в часть 6 статьи 11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32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33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34" w:tooltip="https://internet.garant.ru/#/document/57414712/entry/110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ское лицо, индивидуальный предприниматель вправе представить указанные в запросе документы в форме электронных документов, подписанных усиленной </w:t>
      </w:r>
      <w:hyperlink r:id="rId735" w:tooltip="https://internet.garant.ru/#/document/12184522/entry/5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квалифицированной электронной подписью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Не допускается требовать нотариального удостоверения копий документов, представляемых в орган государственного контроля (надзора), орган муниципального контроля, если иное не предусмотрено законодательством 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В случае,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щихся у органа государственного контроля (надзора), органа муниципального контроля документах и (или) полученным в ходе осуществления </w:t>
      </w:r>
      <w:hyperlink r:id="rId736" w:tooltip="https://internet.garant.ru/#/document/12164247/entry/20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государственного контроля (надзора)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737" w:tooltip="https://internet.garant.ru/#/document/12164247/entry/20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муниципального контроля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 Юридическое лицо, индивидуальный предприниматель, представляющие в орган государственного контроля (надзора), орган муниципального контроля пояснения относительно выявленных ошибок и (или) противоречий в представленных документах либо относительно несоо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тветствия указанных в части 8 настоящей статьи сведений, вправе представить дополнительно в орган государственного контроля (надзора), орган муниципального контроля документы, подтверждающие достоверность ранее представленных документов.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38" w:tooltip="https://internet.garant.ru/#/document/71435034/entry/1110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в часть 10 статьи 11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39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40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41" w:tooltip="https://internet.garant.ru/#/document/57414712/entry/111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 Должностное лицо, которое проводит документарную проверку, обязано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дающие достоверность ранее представленных документов. В случае, если после рассмотрения представленных пояснений и документов либо при отсутствии пояснений орган государственного контроля (надзора), орган муниципального контроля установят признаки нарушени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вправе провести выездную проверку. При проведении выездной проверки запреща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42" w:tooltip="https://internet.garant.ru/#/document/197033/entry/158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2009 г. N 365-ФЗ в часть 11 статьи 11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43" w:tooltip="https://internet.garant.ru/#/document/197033/entry/19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2011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44" w:tooltip="https://internet.garant.ru/#/document/5757141/entry/11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11. При проведении документарной проверки орган государственного контроля (надзора), орган муниципального контроля не вправе требовать у юридического лица, индивидуального предпринимателя сведения и документы, не относящиеся к предмету документарной провер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12. Выездная проверка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45" w:tooltip="https://internet.garant.ru/#/document/57591306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46" w:tooltip="https://internet.garant.ru/#/document/77530647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47" w:tooltip="https://internet.garant.ru/#/multilink/12164247/paragraph/1078329222/number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12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язательных требований и требований, установленных муниципальными правовыми актами.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Выездная проверка проводится в случае, если при документарной проверке не представляется возможным: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1 части 3 статьи 12 настоящего Федерального закона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48" w:tooltip="https://internet.garant.ru/#/document/12164247/entry/271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вступает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2009 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удостовериться в полноте и достоверности сведений, содержащихся в </w:t>
      </w:r>
      <w:hyperlink r:id="rId749" w:tooltip="https://internet.garant.ru/#/document/12168518/entry/12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уведомлении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 начале осуществления отдельных видов предпринимательской деятельности и иных имеющихся в распоряжении органа государственного контроля (надзора), органа муниципального контроля документах юридического лица, индивидуального предпринимателя;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оценить соответствие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проведения соответствующего </w:t>
      </w:r>
      <w:hyperlink r:id="rId750" w:tooltip="https://internet.garant.ru/#/document/12164247/entry/205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мероприятия по контролю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51" w:tooltip="https://internet.garant.ru/#/document/71127942/entry/1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13 июля 2015 г. N 246-ФЗ статья 12 настоящего Федерального закона дополнена частью 3.1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3.1. Правительством Российской Федерации в отношении отдельных видов государственного контроля (надзора), определяемых в соответствии с </w:t>
      </w:r>
      <w:hyperlink r:id="rId752" w:tooltip="https://internet.garant.ru/#/document/12164247/entry/8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753" w:tooltip="https://internet.garant.ru/#/document/12164247/entry/810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2 статьи 8.1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может быть установлено, что в случае, если деятельность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егории) опасности, выездная плановая проверка таких юридического лица, индивидуального предпринимателя не проводится.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Выездная проверка начинается с предъявления служебного удостоверения должностными лицами органа государственного контроля (надзора), органа муниципального контроля, обязательного ознакомления руководителя или иного должностного лица юридического лица, 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ндивидуального предпринимателя, его уполномоченного представителя с распоряжением или приказом руководителя, заместителя руководителя органа государственного контроля (надзора), органа муниципального контроля о назначении выездной проверки и с полномочиями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 проверке, со сроками и с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условиями ее проведения.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54" w:tooltip="https://internet.garant.ru/#/document/197033/entry/159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2009 г. N 365-ФЗ статья 12 настоящего Федерального закона дополнена частью 6,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55" w:tooltip="https://internet.garant.ru/#/document/197033/entry/1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2010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Органы государственного контроля (надзора), органы муниципального контроля привлекают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56" w:tooltip="https://internet.garant.ru/#/document/71435034/entry/11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июля 2016 г. N 277-ФЗ статья 12 настоящего Федерального закона дополнена частью 7,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57" w:tooltip="https://internet.garant.ru/#/document/71435034/entry/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ста восьмидесяти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58" w:tooltip="https://internet.garant.ru/#/document/7143503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проведения. 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13. Срок проведения проверки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59" w:tooltip="https://internet.garant.ru/#/document/57591307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60" w:tooltip="https://internet.garant.ru/#/document/77530098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61" w:tooltip="https://internet.garant.ru/#/multilink/12164247/paragraph/1078329223/number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13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Срок проведения каждой из проверок, предусмотренных </w:t>
      </w:r>
      <w:hyperlink r:id="rId762" w:tooltip="https://internet.garant.ru/#/document/12164247/entry/1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статьями 11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763" w:tooltip="https://internet.garant.ru/#/document/12164247/entry/1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12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не может превышать двадцать рабочих дней.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64" w:tooltip="https://internet.garant.ru/#/document/71127942/entry/15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13 июля 2015 г. N 246-ФЗ статья 13 настоящего Федерального закона дополнена частью 1.1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1.1. Правительством Российской Федерации в отношении отдельных видов государственного контроля (надзора), определяемых в соответствии с </w:t>
      </w:r>
      <w:hyperlink r:id="rId765" w:tooltip="https://internet.garant.ru/#/document/12164247/entry/8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766" w:tooltip="https://internet.garant.ru/#/document/12164247/entry/810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2 статьи 8.1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может быть установлен сокращенный срок проведения проверки в случае, если деятельность юридического лица, индивидуального предпринимателя и (или) используемые ими производственные объекты отнесены к определенной категории 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иска, определенному классу (категории) опасности.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67" w:tooltip="https://internet.garant.ru/#/document/197033/entry/151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2009 г. N 365-ФЗ в часть 2 статьи 13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68" w:tooltip="https://internet.garant.ru/#/document/197033/entry/1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2010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69" w:tooltip="https://internet.garant.ru/#/document/5755688/entry/13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В отношении одного субъекта малого предпринимательства общий срок проведения плановых выездных проверок не может превышать пятьдесят часов для </w:t>
      </w:r>
      <w:hyperlink r:id="rId770" w:tooltip="https://internet.garant.ru/#/document/12154854/entry/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малого предприятия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 пятнадцать часов для микропредприятия в год.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71" w:tooltip="https://internet.garant.ru/#/document/71237752/entry/12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ноября 2015 г. N 306-ФЗ статья 13 настоящего Федерального закона дополнена частью 2.1,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72" w:tooltip="https://internet.garant.ru/#/document/71237752/entry/2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2016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2.1. В случае необходимости при проведении проверки, указанной в </w:t>
      </w:r>
      <w:hyperlink r:id="rId773" w:tooltip="https://internet.garant.ru/#/document/12164247/entry/13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части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настоящей статьи, получения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(заместителем руководителя) органа государственного контроля (надзора), органа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муниципального контроля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74" w:tooltip="https://internet.garant.ru/#/document/71237752/entry/12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ноября 2015 г. N 306-ФЗ статья 13 настоящего Федерального закона дополнена частью 2.2,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75" w:tooltip="https://internet.garant.ru/#/document/71237752/entry/2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2016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2.2.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(надзора), органа муниципального контроля на территории, в зданиях, строениях, сооружениях, помещ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ениях, на иных объектах субъекта малого предпринимательства.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76" w:tooltip="https://internet.garant.ru/#/document/70763826/entry/269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14 октября 2014 г. N 307-ФЗ в часть 3 статьи 13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77" w:tooltip="https://internet.garant.ru/#/document/70763826/entry/3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тридцати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78" w:tooltip="https://internet.garant.ru/#/document/70763827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79" w:tooltip="https://internet.garant.ru/#/document/57751598/entry/13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 (надзора),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 не более чем на пятьд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есят часов, микропредприятий не более чем на пятнадцать часов.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80" w:tooltip="https://internet.garant.ru/#/document/12188101/entry/868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18 июля 2011 г. N 242-ФЗ в часть 4 статьи 13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81" w:tooltip="https://internet.garant.ru/#/document/12188101/entry/7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августа 2011 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82" w:tooltip="https://internet.garant.ru/#/document/5761718/entry/13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Срок проведения каждой из предусмотренных </w:t>
      </w:r>
      <w:hyperlink r:id="rId783" w:tooltip="https://internet.garant.ru/#/document/12164247/entry/1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статьями 11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784" w:tooltip="https://internet.garant.ru/#/document/12164247/entry/1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12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проверок в отношении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ому подразделению юридического лица, при этом общий срок проведения проверки не может превышать шестьдесят рабочих дней.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16.1. Контрольная закупка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85" w:tooltip="https://internet.garant.ru/#/document/407490315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86" w:tooltip="https://internet.garant.ru/#/document/77476549/entry/160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16.1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Контрольная закупка представляет собой мероприятие по контролю, в ходе которого органом государственного контроля (надзора) осуществляются действия по созданию ситуации для совершения сделки в целях проверки соблюдения юридическими лицами, индивидуальны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ми предпринимателями обязательных требований при продаже товаров, выполнении работ, оказании услуг потребителям.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Проведение контрольной закупки допускается исключительно в случаях, установленных </w:t>
      </w:r>
      <w:hyperlink r:id="rId787" w:tooltip="https://internet.garant.ru/#/multilink/12164247/paragraph/1951686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федеральными законами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регулирующими организацию и осуществление отдельных видов государственного контроля (надзора).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3 изменена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88" w:tooltip="https://internet.garant.ru/#/document/72005574/entry/1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89" w:tooltip="https://internet.garant.ru/#/document/77668244/entry/1601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Контрольная закупка проводится по основаниям, предусмотренным </w:t>
      </w:r>
      <w:hyperlink r:id="rId790" w:tooltip="https://internet.garant.ru/#/document/12164247/entry/100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2 статьи 10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для проведения внеплановых выездных проверок. При осуществлении видов государственного контроля (надзора), определяемых в соответствии с </w:t>
      </w:r>
      <w:hyperlink r:id="rId791" w:tooltip="https://internet.garant.ru/#/document/12164247/entry/810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792" w:tooltip="https://internet.garant.ru/#/document/12164247/entry/810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2 статьи 8.1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положением о виде федерального государственного контроля (надзора) может быть предусмотрено проведение контрольной закупки в зависимости от отнесения деятельности юридического лица, индивидуального предпринимателя и (или) 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спользуемых ими производственных объектов к определенной категории риска, определенному классу (категории) опасности.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 изменена с 29 апреля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93" w:tooltip="https://internet.garant.ru/#/document/71926034/entry/35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18 апреля 2018 г. N 81-ФЗ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94" w:tooltip="https://internet.garant.ru/#/document/77662290/entry/1601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Контрольная закупка проводится без предварительного уведомления проверяемых юридических лиц, индивидуальных предпринимателей. Контрольная закупка, проводимая по основаниям, предусмотренным </w:t>
      </w:r>
      <w:hyperlink r:id="rId795" w:tooltip="https://internet.garant.ru/#/document/12164247/entry/100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2 статьи 10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проводится по согласованию с органами прокуратуры, за исключением случаев, предусмотренных настоящей статьей.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4.1 изменена с 7 января 2019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96" w:tooltip="https://internet.garant.ru/#/document/72139346/entry/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2018 г. N 511-ФЗ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797" w:tooltip="https://internet.garant.ru/#/document/77670975/entry/16014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4.1. Контрольная закупка продукции при осуществлении федерального государственного санитарно-эпидемиологического надзора, контрольная закупка товаров (работ, услуг) при осуществлении федерального государственного надзора в области защиты прав потребителей,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государственного контроля качества и безопасности медицинской деятельности, государственного контроля за обращением медицинских изделий и государственного контроля (надзора) в сфере обращения лекарственных средств могут быть проведены органом государствен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ного контроля (надзора) незамедлительно с одновременным извещением органа прокуратуры.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16.1 дополнена частью 4.2 с 29 апреля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98" w:tooltip="https://internet.garant.ru/#/document/71926034/entry/37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18 апреля 2018 г. N 81-ФЗ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4.2. В случае выявления нарушений обязательных требований информация о контрольной закупке должна быть предоставлена представителю юридического лица, индивидуального предпринимателя незамедлительно после ее завершения. Должностное лицо органа государственн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ого контроля (надзора) должно предъявить служебное удостоверение и приказ (распоряжение) руководителя или заместителя руководителя органа государственного контроля (надзора) о проведении контрольной закупки.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Статья 16.1 дополнена частью 4.3 с 29 апреля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799" w:tooltip="https://internet.garant.ru/#/document/71926034/entry/38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18 апреля 2018 г. N 81-ФЗ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4.3. Если нарушения обязательных требований при проведении контрольной закупки не выявлены, проведение внеплановой проверки по тому же основанию не допускается.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Контрольная закупка (за исключением контрольной закупки, осуществляемой дистанционно с использованием информационно-коммуникационных технологий) должна проводиться в присутствии двух свидетелей либо с применением видеозаписи. В случае необходимости при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проведении контрольной закупки применяются фото- и киносъемка, видеозапись, иные установленные способы фиксации.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О проведении контрольной закупки составляется акт, который подписывается должностным лицом органа государственного контроля (надзора), проводившим контрольную закупку, и свидетелями. В случае выявления при проведении контрольной закупки нарушений обязат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ельных требований акт о проведении контрольной закупки также представляется для подписания представителям юридического лица, индивидуального предпринимателя, в отношении которых проводилась контрольная закупка. При отказе представителей юридического лица,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индивидуального предпринимателя от подписания акта о проведении контрольной закупки в акт вносятся сведения об отказе от совершения подписи.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Юридическому лицу, индивидуальному предпринимателю, в отношении которых проводилась контрольная закупка, в результате которой были выявлены нарушения обязательных требований, экземпляр акта о проведении контрольной закупки вручается незамедлительно посл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 его составления.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8 изменена с 29 апреля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00" w:tooltip="https://internet.garant.ru/#/document/71926034/entry/39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18 апреля 2018 г. N 81-ФЗ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01" w:tooltip="https://internet.garant.ru/#/document/77662290/entry/16018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Информация о контрольной закупке и результатах ее проведения подлежит внесению в единый реестр проверок в соответствии с </w:t>
      </w:r>
      <w:hyperlink r:id="rId802" w:tooltip="https://internet.garant.ru/#/document/71007612/entry/1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правилами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формирования и ведения единого реестра проверок, утвержденными Правительством Российской Федерации.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Часть 9 изменена с 14 августа 2018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03" w:tooltip="https://internet.garant.ru/#/document/72005574/entry/19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августа 2018 г. N 316-ФЗ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04" w:tooltip="https://internet.garant.ru/#/document/77668244/entry/16019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9. </w:t>
      </w:r>
      <w:hyperlink r:id="rId805" w:tooltip="https://internet.garant.ru/#/document/72111714/entry/100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принятия решения о проведении контрольной закупки либо внеплановой проверки, особенности и порядок проведения контрольной закупки устанавливаются Правительством 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17. Меры, принимаемые должностными лицами органа государственного контроля (надзора), органа муниципального контроля в отношении фактов нарушений, выявленных при проведении проверки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06" w:tooltip="https://internet.garant.ru/#/document/57591311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07" w:tooltip="https://internet.garant.ru/#/document/77530106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08" w:tooltip="https://internet.garant.ru/#/multilink/12164247/paragraph/1078329227/number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17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09" w:tooltip="https://internet.garant.ru/#/document/71388692/entry/21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 мая 2016 г. N 127-ФЗ в пункт 1 части 1 статьи 17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10" w:tooltip="https://internet.garant.ru/#/document/57410244/entry/171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11" w:tooltip="https://internet.garant.ru/#/document/71388692/entry/21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 мая 2016 г. N 127-ФЗ в пункт 2 части 1 статьи 17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12" w:tooltip="https://internet.garant.ru/#/document/57410244/entry/171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При осуществлении государственного контроля (надзора), муниципального контроля на территориях ДНР, ЛНР, Запорожской и Херсонской областей положения пункта 2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13" w:tooltip="https://internet.garant.ru/#/document/406559267/entry/8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не применяются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в части применения мер по привлечению к административной ответственности лиц, за исключением случаев неисполнения предписания об устранении выявленных нарушений либо нарушения обязательных требований, которые повлекли причинение вреда жизни или тяжкого вре</w:t>
      </w:r>
      <w:r>
        <w:rPr>
          <w:rFonts w:ascii="Times New Roman" w:hAnsi="Times New Roman" w:eastAsia="Times New Roman" w:cs="Times New Roman"/>
          <w:color w:val="464c55"/>
        </w:rPr>
        <w:t xml:space="preserve">да здоровью граждан либо являются грубыми нарушениями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кое,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их выявленные нарушения, к ответственности.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14" w:tooltip="https://internet.garant.ru/#/document/71388692/entry/2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 мая 2016 г. N 127-ФЗ в часть 2 статьи 17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15" w:tooltip="https://internet.garant.ru/#/document/57410244/entry/17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В случае, если при 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 или такой вред прич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инен, орган государственного контроля (надзора),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лица, его филиала, пре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дставительства, структурного подразделения, индивидуального предпринимателя в порядке, установленном </w:t>
      </w:r>
      <w:hyperlink r:id="rId816" w:tooltip="https://internet.garant.ru/#/document/12125267/entry/2716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 об административных правонарушениях, отзыва продукции,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лей любым доступным способом информацию о наличии угрозы причинения вреда и способах его предотвращения.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17" w:tooltip="https://internet.garant.ru/#/document/70833162/entry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31 декабря 2014 г. N 500-ФЗ статья 17 настоящего Федерального закона дополнена частью 3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Меры, принимаемые по результатам проведения проверок качества образования, устанавливаются </w:t>
      </w:r>
      <w:hyperlink r:id="rId818" w:tooltip="https://internet.garant.ru/#/document/70291362/entry/10914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от 29 декабря 2012 года N 273-ФЗ "Об образовании в Российской Федерации".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18. Обязанности должностных лиц органа государственного контроля (надзора), органа муниципального контроля при проведении проверки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19" w:tooltip="https://internet.garant.ru/#/document/57593009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20" w:tooltip="https://internet.garant.ru/#/document/77530576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21" w:tooltip="https://internet.garant.ru/#/multilink/12164247/paragraph/1078329228/number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18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Должностные лица органа государственного контроля (надзора), органа муниципального контроля при проведении проверки обязаны: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тами;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проводить проверку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 о ее проведении в соответствии с ее назначением;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приказа руководителя, заместителя руководителя органа государственного контроля (надзора), ор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гана муниципального контроля и в случае, предусмотренном </w:t>
      </w:r>
      <w:hyperlink r:id="rId822" w:tooltip="https://internet.garant.ru/#/document/12164247/entry/1005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5 статьи 10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закона, копии документа о согласовании проведения проверки;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сящимся к предмету проверки;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едмету проверки;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23" w:tooltip="https://internet.garant.ru/#/document/71237752/entry/14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ноября 2015 г. N 306-ФЗ статья 18 настоящего Федерального закона дополнена пунктом 7.1,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24" w:tooltip="https://internet.garant.ru/#/document/71237752/entry/2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2016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7.1)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ного взаимодействия;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25" w:tooltip="https://internet.garant.ru/#/document/71388692/entry/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 мая 2016 г. N 127-ФЗ в пункт 8 статьи 18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26" w:tooltip="https://internet.garant.ru/#/document/57410244/entry/188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еющих особое историческое, научное, культурное значение, входящих в состав национального библиотечного фонда,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ение прав и законных интересов граждан, в том числе индивидуальных предпринимателей, юридических лиц;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10) соблюдать сроки проведения проверки, установленные настоящим Федеральным законом;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Пункт 12 изменен с 3 февраля 2023 г. -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27" w:tooltip="https://internet.garant.ru/#/document/405604337/entry/95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4 ноября 2022 г. N 427-ФЗ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28" w:tooltip="https://internet.garant.ru/#/document/76811105/entry/181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вного регламента или иного нормативного правового акта (при наличии таких административного регламента или иного нормативного правового акта) государственного органа, в соответствии с которыми проводится проверка;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29" w:tooltip="https://internet.garant.ru/#/document/71237752/entry/14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ноября 2015 г. N 306-ФЗ пункт 13 статьи 18 настоящего Федерального закона изложен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30" w:tooltip="https://internet.garant.ru/#/document/71237752/entry/2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2016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31" w:tooltip="https://internet.garant.ru/#/document/57405904/entry/181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13) 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19. Ответственность органа государственного контроля (надзора), органа муниципального контроля, их должностных лиц при проведении проверки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32" w:tooltip="https://internet.garant.ru/#/document/57593008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33" w:tooltip="https://internet.garant.ru/#/document/77532947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34" w:tooltip="https://internet.garant.ru/#/multilink/12164247/paragraph/1080216718/number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19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Орган государственного контроля (надзора), 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 ответственность в соответствии с </w:t>
      </w:r>
      <w:hyperlink r:id="rId835" w:tooltip="https://internet.garant.ru/#/multilink/12164247/paragraph/244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Органы государственного контроля (надзора), органы муниципального контроля осуществляют контроль за исполнением должностными лицами соответствующих органов служебных обязанностей, ведут учет случаев ненадлежащего исполнения должностными лицами служебных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обязанностей,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государственного контроля (надзора), орган муниципального контроля обязаны сообщить в письмен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ной форме юридическому лицу, индивидуальному предпринимателю, права и (или) законные интересы которых нарушены.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20. Недействительность результатов проверки, проведенной с грубым нарушением требований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36" w:tooltip="https://internet.garant.ru/#/document/57591682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37" w:tooltip="https://internet.garant.ru/#/document/77530568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38" w:tooltip="https://internet.garant.ru/#/multilink/12164247/paragraph/1078329229/number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20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Результаты проверки, проведенной органом государственного контроля (надзора), органом муниципального контроля с грубым нарушением установленных настоящим Федеральным законом требований к организации и проведению проверок, не могут являться доказательств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ами нарушения юридическим лицом, индивидуальным предпринимателем обязательных требований и требований, установленных муниципальными правовыми актами, и </w:t>
      </w:r>
      <w:hyperlink r:id="rId839" w:tooltip="https://internet.garant.ru/#/multilink/12164247/paragraph/248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подлежат отмене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вышестоящим органом государственного контроля (надзора) или судом на основании заявления юридического лица, индивидуального предпринимателя.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К грубым нарушениям относится нарушение требований, предусмотренных: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 </w:t>
      </w:r>
      <w:hyperlink r:id="rId840" w:tooltip="https://internet.garant.ru/#/document/12164247/entry/9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частями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841" w:tooltip="https://internet.garant.ru/#/document/12164247/entry/93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(в части отсутствия оснований проведения плановой проверки), </w:t>
      </w:r>
      <w:hyperlink r:id="rId842" w:tooltip="https://internet.garant.ru/#/document/12164247/entry/91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12 статьи 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843" w:tooltip="https://internet.garant.ru/#/document/12164247/entry/1016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16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(в части срока уведомления о проведении проверки) статьи 10 настоящего Федерального закона;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44" w:tooltip="https://internet.garant.ru/#/document/70681086/entry/8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23 июня 2014 г. N 160-ФЗ пункт 1.1 части 2 статьи 20 настоящего Федерального закона изложен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45" w:tooltip="https://internet.garant.ru/#/document/70681086/entry/14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2014 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46" w:tooltip="https://internet.garant.ru/#/document/57747309/entry/2021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1.1) </w:t>
      </w:r>
      <w:hyperlink r:id="rId847" w:tooltip="https://internet.garant.ru/#/document/12164247/entry/207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пунктами 7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848" w:tooltip="https://internet.garant.ru/#/document/12164247/entry/209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9 статьи 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(в части привлечения к проведению мероприятий по контролю не аккредитованных в установленном порядке юридических лиц, индивидуальных предпринимателей и не аттестованных в установленном порядке граждан);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49" w:tooltip="https://internet.garant.ru/#/document/197033/entry/1512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2009 г. N 365-ФЗ пункт 2 части 2 статьи 20 настоящего Федерального закона изложен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50" w:tooltip="https://internet.garant.ru/#/document/197033/entry/1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2010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51" w:tooltip="https://internet.garant.ru/#/document/5755688/entry/202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 </w:t>
      </w:r>
      <w:hyperlink r:id="rId852" w:tooltip="https://internet.garant.ru/#/document/12164247/entry/102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пунктом 2 части 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853" w:tooltip="https://internet.garant.ru/#/document/12164247/entry/1003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(в части оснований проведения внеплановой выездной проверки), </w:t>
      </w:r>
      <w:hyperlink r:id="rId854" w:tooltip="https://internet.garant.ru/#/document/12164247/entry/1005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5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(в части согласования с органами прокуратуры внеплановой выездной проверки в отношении юридического лица, индивидуального предпринимателя) статьи 10 настоящего Федерального закона;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55" w:tooltip="https://internet.garant.ru/#/document/197033/entry/1512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2009 г. N 365-ФЗ пункт 3 части 2 статьи 20 настоящего Федерального закона изложен в новой редакции,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56" w:tooltip="https://internet.garant.ru/#/document/197033/entry/19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вступающей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2010 г.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57" w:tooltip="https://internet.garant.ru/#/document/5755688/entry/202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 </w:t>
      </w:r>
      <w:hyperlink r:id="rId858" w:tooltip="https://internet.garant.ru/#/document/12164247/entry/13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2 статьи 13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(в части нарушения сроков и времени проведения плановых выездных проверок в отношении субъектов малого предпринимательства);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 </w:t>
      </w:r>
      <w:hyperlink r:id="rId859" w:tooltip="https://internet.garant.ru/#/document/12164247/entry/14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1 статьи 14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(в части проведения проверки без распоряжения или приказа руководителя, заместителя руководителя органа государственного контроля (надзора), органа муниципального контроля);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60" w:tooltip="https://internet.garant.ru/#/document/70763826/entry/2614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14 октября 2014 г. N 307-ФЗ в пункт 5 части 2 статьи 20 настоящего Федерального закона внесены изменения,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61" w:tooltip="https://internet.garant.ru/#/document/70763826/entry/36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вступающие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по истечении тридцати дней после дня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62" w:tooltip="https://internet.garant.ru/#/document/70763827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официального опубликования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названного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63" w:tooltip="https://internet.garant.ru/#/document/57751598/entry/2025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 </w:t>
      </w:r>
      <w:hyperlink r:id="rId864" w:tooltip="https://internet.garant.ru/#/document/12164247/entry/15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пунктами 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865" w:tooltip="https://internet.garant.ru/#/document/12164247/entry/151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1.1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и </w:t>
      </w:r>
      <w:hyperlink r:id="rId866" w:tooltip="https://internet.garant.ru/#/document/12164247/entry/1512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1.2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867" w:tooltip="https://internet.garant.ru/#/document/12164247/entry/153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пунктом 3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(в части требования документов, не относящихся к предмету проверки), </w:t>
      </w:r>
      <w:hyperlink r:id="rId868" w:tooltip="https://internet.garant.ru/#/document/12164247/entry/156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пунктом 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(в части превышения установленных сроков проведения проверок) статьи 15 настоящего Федерального закона;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6) </w:t>
      </w:r>
      <w:hyperlink r:id="rId869" w:tooltip="https://internet.garant.ru/#/document/12164247/entry/16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4 статьи 16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(в части непредставления акта проверки);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70" w:tooltip="https://internet.garant.ru/#/document/197033/entry/1512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27 декабря 2009 г. N 365-ФЗ часть 2 статьи 20 настоящего Федерального закона дополнена пунктом 7,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71" w:tooltip="https://internet.garant.ru/#/document/197033/entry/193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января 2011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7) </w:t>
      </w:r>
      <w:hyperlink r:id="rId872" w:tooltip="https://internet.garant.ru/#/document/12164247/entry/93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3 статьи 9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(в части проведения плановой проверки, не включенной в ежегодный план проведения плановых проверок);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73" w:tooltip="https://internet.garant.ru/#/document/70522744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 декабря 2013 г. N 337-ФЗ в пункт 8 части 2 статьи 20 настоящего Федерального закона внесены изменения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74" w:tooltip="https://internet.garant.ru/#/document/57745733/entry/2028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См. текст пункта в предыдущей редакции</w:t>
        </w:r>
      </w:hyperlink>
      <w:r/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8) </w:t>
      </w:r>
      <w:hyperlink r:id="rId875" w:tooltip="https://internet.garant.ru/#/document/12164247/entry/126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частью 6 статьи 12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настоящего Федерального закона (в части участия в проведении проверок экспертов, экспертных организаций, состоящих в гражданско-правовых и трудовых отношениях с юридическими лицами и индивидуальными предпринимателями, в отношении которых проводятся провер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ки).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</w:rPr>
        <w:t xml:space="preserve">Глава 3. Права юридических лиц, индивидуальных предпринимателей при осуществлении государственного контроля (надзора), муниципального контроля и защита их прав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21. Права юридического лица, индивидуального предпринимателя при проведении проверки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76" w:tooltip="https://internet.garant.ru/#/document/57591683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77" w:tooltip="https://internet.garant.ru/#/document/77530173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78" w:tooltip="https://internet.garant.ru/#/multilink/12164247/paragraph/1078329230/number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21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непосредственно присутствовать при проведении проверки, давать объяснения по вопросам, относящимся к предмету проверки;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79" w:tooltip="https://internet.garant.ru/#/document/71237752/entry/15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ноября 2015 г. N 306-ФЗ статья 21 настоящего Федерального закона дополнена пунктом 2.1,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80" w:tooltip="https://internet.garant.ru/#/document/71237752/entry/2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2016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2.1)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81" w:tooltip="https://internet.garant.ru/#/document/71237752/entry/15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3 ноября 2015 г. N 306-ФЗ статья 21 настоящего Федерального закона дополнена пунктом 2.2,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82" w:tooltip="https://internet.garant.ru/#/document/71237752/entry/2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вступающим в силу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с 1 июля 2016 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2.2)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го контроля;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 и (или) судебном порядке в соответствии с </w:t>
      </w:r>
      <w:hyperlink r:id="rId883" w:tooltip="https://internet.garant.ru/#/multilink/12164247/paragraph/262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884" w:tooltip="https://internet.garant.ru/#/document/70493336/entry/15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2 ноября 2013 г. N 294-ФЗ статья 21 настоящего Федерального закона дополнена пунктом 5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22. Право юридических лиц, индивидуальных предпринимателей на возмещение вреда, причиненного при осуществлении государственного контроля (надзора), муниципального контроля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85" w:tooltip="https://internet.garant.ru/#/document/57593469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Энциклопедии,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86" w:tooltip="https://internet.garant.ru/#/document/77532640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22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Вред, причиненный юридическим лицам, индивидуальным предпринимателям вследствие действий (бездействия) должностных лиц органа государственного контроля (надзора), органа муниципального контроля, признанных в установленном законодательством Российской Фе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дерации порядке неправомерными, подлежит возмещению, включая упущенную выгоду (неполученный доход), за счет средств соответствующих бюджетов в соответствии с </w:t>
      </w:r>
      <w:hyperlink r:id="rId887" w:tooltip="https://internet.garant.ru/#/document/10164072/entry/16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гражданским 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При определении размера вреда, причиненного юридическим лицам, индивидуальным предпринимателям неправомерными действиями (бездействием) органа государственного контроля (надзора), органа муниципального контроля, их должностными лицами, также учитываются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расходы юридических лиц, индивидуальных предпринимателей, относимые на себестоимость продукции (работ, услуг) или на финансовые результаты их деятельности, и затраты, которые юридические лица, индивидуальные предприниматели, права и (или) законные интерес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 которых нарушены, осуществили или должны осуществить для получения юридической или иной профессиональной помощи.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Вред, причиненный юридическим лицам, индивидуальным предпринимателям правомерными действиями должностных лиц органа государственного контроля (надзора), органа муниципального контроля, возмещению не подлежит, за исключением случаев, предусмотренных феде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ральными законами.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88" w:tooltip="https://internet.garant.ru/#/multilink/12164247/paragraph/1073742161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22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23. Защита прав юридических лиц, индивидуальных предпринимателей при осуществлении государственного контроля (надзора), муниципального контроля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89" w:tooltip="https://internet.garant.ru/#/document/57593007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90" w:tooltip="https://internet.garant.ru/#/multilink/12164247/paragraph/1076293223/number/1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23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Об уполномоченных по защите прав предпринимателей в Российской Федерации 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91" w:tooltip="https://internet.garant.ru/#/document/70372952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Федеральный закон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от 7 мая 2013 г. N 78-ФЗ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Защита прав юридических лиц, индивидуальных предпринимателей при осуществлении </w:t>
      </w:r>
      <w:hyperlink r:id="rId892" w:tooltip="https://internet.garant.ru/#/document/12164247/entry/20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государственного контроля (надзора)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893" w:tooltip="https://internet.garant.ru/#/document/12164247/entry/20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муниципального контроля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осуществляется в административном и (или) судебном порядке в соответствии с законодательством 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Заявление об обжаловании действий (бездействия) органа государственного контроля (надзора) или органа муниципального контроля либо их должностных лиц подлежит рассмотрению в порядке, установленном </w:t>
      </w:r>
      <w:hyperlink r:id="rId894" w:tooltip="https://internet.garant.ru/#/multilink/12164247/paragraph/269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Нормативные правовые акты органов государственного контроля (надзора) или муниципальные правовые акты органов муниципального контроля, нарушающие права и (или) законные интересы юридических лиц, индивидуальных предпринимателей и не соответствующие закон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одательству Российской Федерации, могут быть признаны недействительными полностью или частично в порядке, установленном </w:t>
      </w:r>
      <w:hyperlink r:id="rId895" w:tooltip="https://internet.garant.ru/#/multilink/12164247/paragraph/270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24. Общественная защита прав юридических лиц, индивидуальных предпринимателей при осуществлении государственного контроля (надзора), муниципального контроля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96" w:tooltip="https://internet.garant.ru/#/document/409294504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97" w:tooltip="https://internet.garant.ru/#/document/77533003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898" w:tooltip="https://internet.garant.ru/#/multilink/12164247/paragraph/1080537094/number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24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Юридические лица независимо от организационно-правовой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законодательством Российск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ой Федерации.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Объединения юридических лиц, индивидуальных предпринимателей, саморегулируемые организации вправе: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1) обращаться в органы прокуратуры с просьбой принести протест на противоречащие закону нормативные правовые акты, на основании которых проводятся проверки юридических лиц, индивидуальных предпринимателей;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2) обращаться в суд в защиту нарушенных при осуществлении </w:t>
      </w:r>
      <w:hyperlink r:id="rId899" w:tooltip="https://internet.garant.ru/#/document/12164247/entry/201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государственного контроля (надзора)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 </w:t>
      </w:r>
      <w:hyperlink r:id="rId900" w:tooltip="https://internet.garant.ru/#/document/12164247/entry/204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муниципального контроля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прав и (или) законных интересов юридических лиц, индивидуальных предпринимателей, являющихся членами указанных объединений, саморегулируемых организаций.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Статья 25. Ответственность юридических лиц, индивидуальных предпринимателей за нарушение настоящего Федерального закона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464c55"/>
        </w:rPr>
        <w:t xml:space="preserve">См.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901" w:tooltip="https://internet.garant.ru/#/document/57591684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Энциклопедии</w:t>
        </w:r>
      </w:hyperlink>
      <w:r>
        <w:rPr>
          <w:rFonts w:ascii="Times New Roman" w:hAnsi="Times New Roman" w:eastAsia="Times New Roman" w:cs="Times New Roman"/>
          <w:color w:val="464c55"/>
        </w:rPr>
        <w:t xml:space="preserve">,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902" w:tooltip="https://internet.garant.ru/#/document/77530174/entry/0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позиции высших судов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и другие</w:t>
      </w:r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hyperlink r:id="rId903" w:tooltip="https://internet.garant.ru/#/multilink/12164247/paragraph/1078329231/number/2" w:history="1">
        <w:r>
          <w:rPr>
            <w:rStyle w:val="174"/>
            <w:rFonts w:ascii="Times New Roman" w:hAnsi="Times New Roman" w:eastAsia="Times New Roman" w:cs="Times New Roman"/>
            <w:color w:val="3272c0"/>
            <w:sz w:val="21"/>
            <w:u w:val="none"/>
          </w:rPr>
          <w:t xml:space="preserve">комментарии</w:t>
        </w:r>
      </w:hyperlink>
      <w:r>
        <w:rPr>
          <w:rFonts w:ascii="Times New Roman" w:hAnsi="Times New Roman" w:eastAsia="Times New Roman" w:cs="Times New Roman"/>
          <w:color w:val="464c55"/>
          <w:sz w:val="21"/>
        </w:rPr>
        <w:t xml:space="preserve"> </w:t>
      </w:r>
      <w:r>
        <w:rPr>
          <w:rFonts w:ascii="Times New Roman" w:hAnsi="Times New Roman" w:eastAsia="Times New Roman" w:cs="Times New Roman"/>
          <w:color w:val="464c55"/>
        </w:rPr>
        <w:t xml:space="preserve">к статье 25 настоящего Федерального закона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ребований, установленных муниципальными правовыми актами, несут ответственность в соответствии с </w:t>
      </w:r>
      <w:hyperlink r:id="rId904" w:tooltip="https://internet.garant.ru/#/multilink/12164247/paragraph/278/number/0" w:history="1">
        <w:r>
          <w:rPr>
            <w:rStyle w:val="174"/>
            <w:rFonts w:ascii="Times New Roman" w:hAnsi="Times New Roman" w:eastAsia="Times New Roman" w:cs="Times New Roman"/>
            <w:color w:val="3272c0"/>
            <w:sz w:val="24"/>
            <w:u w:val="none"/>
          </w:rPr>
          <w:t xml:space="preserve">законодательством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 Российской Федерации.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</w:rPr>
        <w:t xml:space="preserve">Глава 4. Заключительные положения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26. О признании утратившими силу отдельных законодательных актов (положений законодательных актов) Российской Федерации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Признать утратившими силу: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 </w:t>
      </w:r>
      <w:hyperlink r:id="rId905" w:tooltip="https://internet.garant.ru/#/document/12123880/entry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от 8 августа 2001 года N 134-ФЗ "О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Федерации, 2001, N 33, ст. 3436);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 </w:t>
      </w:r>
      <w:hyperlink r:id="rId906" w:tooltip="https://internet.garant.ru/#/document/12128633/entry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от 30 октября 2002 года N 132-ФЗ "О внесении дополнения в статью 1 Федерального закона "О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Федерации, 20</w:t>
      </w:r>
      <w:r>
        <w:rPr>
          <w:rFonts w:ascii="PT Serif" w:hAnsi="PT Serif" w:eastAsia="PT Serif" w:cs="PT Serif"/>
          <w:color w:val="22272f"/>
          <w:sz w:val="23"/>
        </w:rPr>
        <w:t xml:space="preserve">02, N 44, ст. 4297);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 </w:t>
      </w:r>
      <w:hyperlink r:id="rId907" w:tooltip="https://internet.garant.ru/#/document/5759950/entry/33002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пункт 2 статьи 33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Федерального закона от 10 января 2003 года N 17-ФЗ "О железнодорожном транспорте в Российской Федерации" (Собрание законодательства Российской Федерации, 2003, N 2, ст. 169);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4) </w:t>
      </w:r>
      <w:hyperlink r:id="rId908" w:tooltip="https://internet.garant.ru/#/document/12132687/entry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от 1 октября 2003 года N 129-ФЗ "О внесении изменения и дополнения в статью 7 Федерального закона "О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</w:t>
      </w:r>
      <w:r>
        <w:rPr>
          <w:rFonts w:ascii="PT Serif" w:hAnsi="PT Serif" w:eastAsia="PT Serif" w:cs="PT Serif"/>
          <w:color w:val="22272f"/>
          <w:sz w:val="23"/>
        </w:rPr>
        <w:t xml:space="preserve">дерации, 2003, N 40, ст. 3820);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5) </w:t>
      </w:r>
      <w:hyperlink r:id="rId909" w:tooltip="https://internet.garant.ru/#/document/12140848/entry/2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статью 2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Федерального закона от 2 июля 2005 года N 80-ФЗ "О внесении изменений в Федеральный закон "О лицензировании отдельных видов деятельности", Федеральный закон "О защите прав юридических лиц и индивидуальных предпринимателей при проведении государственного к</w:t>
      </w:r>
      <w:r>
        <w:rPr>
          <w:rFonts w:ascii="PT Serif" w:hAnsi="PT Serif" w:eastAsia="PT Serif" w:cs="PT Serif"/>
          <w:color w:val="22272f"/>
          <w:sz w:val="23"/>
        </w:rPr>
        <w:t xml:space="preserve">онтроля (надзора)" и Кодекс Российской Федерации об административных правонарушениях" (Собрание законодательства Российской Федерации, 2005, N 27, ст. 2719);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6) </w:t>
      </w:r>
      <w:hyperlink r:id="rId910" w:tooltip="https://internet.garant.ru/#/document/12144081/entry/3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статью 3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Федерального закона от 31 декабря 2005 года N 206-ФЗ "О внесении изменений в Федеральный закон "О введении в действие Градостроительного кодекса Российской Федерации" и некоторые другие законодательные акты Российской Федерации по вопросам совершенствован</w:t>
      </w:r>
      <w:r>
        <w:rPr>
          <w:rFonts w:ascii="PT Serif" w:hAnsi="PT Serif" w:eastAsia="PT Serif" w:cs="PT Serif"/>
          <w:color w:val="22272f"/>
          <w:sz w:val="23"/>
        </w:rPr>
        <w:t xml:space="preserve">ия градостроительной деятельности" (Собрание законодательства Российской Федерации, 2006, N 1, ст. 17).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11" w:tooltip="https://internet.garant.ru/#/multilink/12164247/paragraph/1073742165/number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26 настоящего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12" w:tooltip="https://internet.garant.ru/#/document/71127942/entry/16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13 июля 2015 г. N 246-ФЗ настоящий Федеральный закон дополнен статьей 26.1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26.1. Особенности организации и проведения в 2016 - 2018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13" w:tooltip="https://internet.garant.ru/#/document/57593006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Энциклопедии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и другие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14" w:tooltip="https://internet.garant.ru/#/document/77476549/entry/261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26.1 настоящего Федерального закона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Если иное не установлено </w:t>
      </w:r>
      <w:hyperlink r:id="rId915" w:tooltip="https://internet.garant.ru/#/document/12164247/entry/26102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частью 2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статьи,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 </w:t>
      </w:r>
      <w:hyperlink r:id="rId916" w:tooltip="https://internet.garant.ru/#/document/12154854/entry/4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статьи 4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Федерального закона от 24 июля 2007 года N 209-ФЗ "О развитии малого и среднего предпринимательства в Российской Федерации" к субъектам малого предпринимательства, за исключением юридических лиц, индивидуальных предпринимателей, осуществляющих виды деятел</w:t>
      </w:r>
      <w:r>
        <w:rPr>
          <w:rFonts w:ascii="PT Serif" w:hAnsi="PT Serif" w:eastAsia="PT Serif" w:cs="PT Serif"/>
          <w:color w:val="22272f"/>
          <w:sz w:val="23"/>
        </w:rPr>
        <w:t xml:space="preserve">ьности, </w:t>
      </w:r>
      <w:hyperlink r:id="rId917" w:tooltip="https://internet.garant.ru/#/document/12171128/entry/10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перечень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которых устанавливается Правительством Российской Федерации в соответствии с </w:t>
      </w:r>
      <w:hyperlink r:id="rId918" w:tooltip="https://internet.garant.ru/#/document/12164247/entry/99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частью 9 статьи 9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При наличии информации о том, что в отношении указанных в </w:t>
      </w:r>
      <w:hyperlink r:id="rId919" w:tooltip="https://internet.garant.ru/#/document/12164247/entry/2610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части 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 </w:t>
      </w:r>
      <w:hyperlink r:id="rId920" w:tooltip="https://internet.garant.ru/#/document/12125267/entry/3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Кодексом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</w:t>
      </w:r>
      <w:r>
        <w:rPr>
          <w:rFonts w:ascii="PT Serif" w:hAnsi="PT Serif" w:eastAsia="PT Serif" w:cs="PT Serif"/>
          <w:color w:val="22272f"/>
          <w:sz w:val="23"/>
        </w:rPr>
        <w:t xml:space="preserve">вии с </w:t>
      </w:r>
      <w:hyperlink r:id="rId921" w:tooltip="https://internet.garant.ru/#/document/12185475/entry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от 4 мая 2011 года N 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лет, орган государственного контроля (над</w:t>
      </w:r>
      <w:r>
        <w:rPr>
          <w:rFonts w:ascii="PT Serif" w:hAnsi="PT Serif" w:eastAsia="PT Serif" w:cs="PT Serif"/>
          <w:color w:val="22272f"/>
          <w:sz w:val="23"/>
        </w:rPr>
        <w:t xml:space="preserve">зора),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основаниям, предусмотренным </w:t>
      </w:r>
      <w:hyperlink r:id="rId922" w:tooltip="https://internet.garant.ru/#/document/12164247/entry/98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частью 8 статьи 9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закона, а также иными федеральными законами, устанавливающими особенности организации и проведения проверок. При этом в ежегодном плане проведения плановых проверок помимо сведений, предусмотренных </w:t>
      </w:r>
      <w:hyperlink r:id="rId923" w:tooltip="https://internet.garant.ru/#/document/12164247/entry/94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частью 4 статьи 9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закона, приводится информация об указанном постановлении либо решении, дате их вступления в законную силу и дате окончания проведения проверки, по результатам которой вынесено постановление либо принято решение.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 Юридическое лицо, индивидуальный предприниматель вправе подать в орган государственного контроля (надзора), орган муниципального контроля заявление об исключении из ежегодного плана проведения плановых проверок проверки в отношении их, если полагают, чт</w:t>
      </w:r>
      <w:r>
        <w:rPr>
          <w:rFonts w:ascii="PT Serif" w:hAnsi="PT Serif" w:eastAsia="PT Serif" w:cs="PT Serif"/>
          <w:color w:val="22272f"/>
          <w:sz w:val="23"/>
        </w:rPr>
        <w:t xml:space="preserve">о проверка включена в ежегодный план проведения плановых проверок в нарушение положений настоящей статьи. </w:t>
      </w:r>
      <w:hyperlink r:id="rId924" w:tooltip="https://internet.garant.ru/#/document/71265128/entry/10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Порядок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подачи заявления,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</w:t>
      </w:r>
      <w:r>
        <w:rPr>
          <w:rFonts w:ascii="PT Serif" w:hAnsi="PT Serif" w:eastAsia="PT Serif" w:cs="PT Serif"/>
          <w:color w:val="22272f"/>
          <w:sz w:val="23"/>
        </w:rPr>
        <w:t xml:space="preserve">план проведения плановых проверок, а также исключения соответствующей проверки из ежегодного плана проведения плановых проверок определяются Правительством Российской Федерации.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 При разработке ежегодных планов проведения плановых проверок на 2017 и 2018 годы орган государственного контроля (надзора), орган муниципального контроля обязаны с использованием межведомственного информационного взаимодействия проверить информацию об о</w:t>
      </w:r>
      <w:r>
        <w:rPr>
          <w:rFonts w:ascii="PT Serif" w:hAnsi="PT Serif" w:eastAsia="PT Serif" w:cs="PT Serif"/>
          <w:color w:val="22272f"/>
          <w:sz w:val="23"/>
        </w:rPr>
        <w:t xml:space="preserve">тнесении включаемых в ежегодный план проведения плановых проверок юридических лиц, индивидуальных предпринимателей к субъектам малого предпринимательства. Порядок такого межведомственного информационного взаимодействия устанавливается Правительством Россий</w:t>
      </w:r>
      <w:r>
        <w:rPr>
          <w:rFonts w:ascii="PT Serif" w:hAnsi="PT Serif" w:eastAsia="PT Serif" w:cs="PT Serif"/>
          <w:color w:val="22272f"/>
          <w:sz w:val="23"/>
        </w:rPr>
        <w:t xml:space="preserve">ской Федерации.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5. Должностные лица органа государственного контроля (надзора), органа муниципального контроля перед проведением плановой проверки обязаны разъяснить руководителю, иному должностному лицу или уполномоченному представителю юридического лица, индивидуальному</w:t>
      </w:r>
      <w:r>
        <w:rPr>
          <w:rFonts w:ascii="PT Serif" w:hAnsi="PT Serif" w:eastAsia="PT Serif" w:cs="PT Serif"/>
          <w:color w:val="22272f"/>
          <w:sz w:val="23"/>
        </w:rPr>
        <w:t xml:space="preserve"> предпринимателю, его уполномоченному представителю содержание положений настоящей статьи. В случае представления должностным лицам органа государственного контроля (надзора), органа муниципального контроля при проведении плановой проверки документов, подт</w:t>
      </w:r>
      <w:r>
        <w:rPr>
          <w:rFonts w:ascii="PT Serif" w:hAnsi="PT Serif" w:eastAsia="PT Serif" w:cs="PT Serif"/>
          <w:color w:val="22272f"/>
          <w:sz w:val="23"/>
        </w:rPr>
        <w:t xml:space="preserve">верждающих отнесение юридического лица, индивидуального предпринимателя, в отношении которых проводится плановая проверка, к лицам, указанным в </w:t>
      </w:r>
      <w:hyperlink r:id="rId925" w:tooltip="https://internet.garant.ru/#/document/12164247/entry/2610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части 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статьи, и при отсутствии оснований, предусмотренных </w:t>
      </w:r>
      <w:hyperlink r:id="rId926" w:tooltip="https://internet.garant.ru/#/document/12164247/entry/26102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частью 2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настоящей статьи, проведение плановой проверки прекращается, о чем составляется соответствующий акт.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6. Положения настоящей статьи применяются в отношении видов государственного контроля (надзора) и муниципального контроля, вопросы организации и осуществления которых регулируются настоящим Федеральным законом, в том числе видов государственного контроля (</w:t>
      </w:r>
      <w:r>
        <w:rPr>
          <w:rFonts w:ascii="PT Serif" w:hAnsi="PT Serif" w:eastAsia="PT Serif" w:cs="PT Serif"/>
          <w:color w:val="22272f"/>
          <w:sz w:val="23"/>
        </w:rPr>
        <w:t xml:space="preserve">надзора), указанных в </w:t>
      </w:r>
      <w:hyperlink r:id="rId927" w:tooltip="https://internet.garant.ru/#/document/12164247/entry/104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части 4 статьи 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закона, за исключением: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лиц, индивидуальных предпринимателей, эксплуатирующих опасные производственные </w:t>
      </w:r>
      <w:hyperlink r:id="rId928" w:tooltip="https://internet.garant.ru/#/document/11900785/entry/203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объекты I или II класса опасности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федерального государственного надзора в области безопасности гидротехнических сооружений в отношении юридических лиц, индивидуальных предпринимателей, эксплуатирующих гидротехнические сооружения I или II класса опасности;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государственного экологического надзора в отношении юридических лиц, индивидуальных предпринимателей, эксплуатирующих объекты, оказывающие негативное воздействие на окружающую среду, I или II категории;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4) федерального государственного надзора в области обеспечения радиационной безопасности;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5) федерального государственного контроля за обеспечением защиты государственной тайны;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6) лицензионного контроля в отношении управляющих организаций, осуществляющих деятельность по управлению многоквартирными домами;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7) внешнего контроля качества работы аудиторских организаций, определенных </w:t>
      </w:r>
      <w:hyperlink r:id="rId929" w:tooltip="https://internet.garant.ru/#/document/12164283/entry/3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от 30 декабря 2008 года N 307-ФЗ "Об аудиторской деятельности";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8) федерального государственного надзора в области использования атомной энергии.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7.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 </w:t>
      </w:r>
      <w:hyperlink r:id="rId930" w:tooltip="https://internet.garant.ru/#/document/12164247/entry/200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частью 1 статьи 20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Наименование изменено с 8 марта 2022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31" w:tooltip="https://internet.garant.ru/#/document/403620528/entry/51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8 марта 2022 г. N 46-ФЗ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32" w:tooltip="https://internet.garant.ru/#/document/77324283/entry/262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26.2. Особенности организации и проведения в 2022 году проверок при осуществлении государственного контроля (надзора) и муниципального контроля в отношении субъектов малого и среднего предпринимательства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33" w:tooltip="https://internet.garant.ru/#/multilink/12164247/paragraph/1079267410/number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Энциклопедии,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34" w:tooltip="https://internet.garant.ru/#/document/77532641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позиции высших судов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и другие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35" w:tooltip="https://internet.garant.ru/#/document/77476549/entry/262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26.2 настоящего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1 изменена с 8 марта 2022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36" w:tooltip="https://internet.garant.ru/#/document/403620528/entry/51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8 марта 2022 г. N 46-ФЗ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37" w:tooltip="https://internet.garant.ru/#/document/77324283/entry/262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Плановые проверки в отношении юридических лиц, индивидуальных предпринимателей, отнесенных в соответствии со </w:t>
      </w:r>
      <w:hyperlink r:id="rId938" w:tooltip="https://internet.garant.ru/#/document/12154854/entry/4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статьей 4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Федерального закона от 24 июля 2007 года N 209-ФЗ "О развитии малого и среднего предпринимательства в Российской Федерации" к субъектам малого предпринимательства, сведения о которых включены в </w:t>
      </w:r>
      <w:hyperlink r:id="rId939" w:tooltip="https://rmsp.nalog.ru/search.html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единый реестр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субъектов малого и среднего предпринимательства, не проводятся в период по 31 декабря 2022 года, за исключением: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</w:t>
      </w:r>
      <w:r>
        <w:rPr>
          <w:rFonts w:ascii="PT Serif" w:hAnsi="PT Serif" w:eastAsia="PT Serif" w:cs="PT Serif"/>
          <w:color w:val="22272f"/>
          <w:sz w:val="23"/>
        </w:rPr>
        <w:t xml:space="preserve">льзуемых ими производственных объектов к определенной категории риска либо определенному классу (категории) опасности;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плановых проверок юридических лиц, индивидуальных предпринимателей, осуществляющих виды деятельности, </w:t>
      </w:r>
      <w:hyperlink r:id="rId940" w:tooltip="https://internet.garant.ru/#/document/12171128/entry/10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перечень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которых устанавливается Правительством Российской Федерации в соответствии с </w:t>
      </w:r>
      <w:hyperlink r:id="rId941" w:tooltip="https://internet.garant.ru/#/document/12164247/entry/99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частью 9 статьи 9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</w:t>
      </w:r>
      <w:r>
        <w:rPr>
          <w:rFonts w:ascii="PT Serif" w:hAnsi="PT Serif" w:eastAsia="PT Serif" w:cs="PT Serif"/>
          <w:color w:val="22272f"/>
          <w:sz w:val="23"/>
        </w:rPr>
        <w:t xml:space="preserve">становление о назначении административного наказания за совершение грубого нарушения, определенного в соответствии с </w:t>
      </w:r>
      <w:hyperlink r:id="rId942" w:tooltip="https://internet.garant.ru/#/document/12125267/entry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Кодексом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</w:t>
      </w:r>
      <w:r>
        <w:rPr>
          <w:rFonts w:ascii="PT Serif" w:hAnsi="PT Serif" w:eastAsia="PT Serif" w:cs="PT Serif"/>
          <w:color w:val="22272f"/>
          <w:sz w:val="23"/>
        </w:rPr>
        <w:t xml:space="preserve">вии с </w:t>
      </w:r>
      <w:hyperlink r:id="rId943" w:tooltip="https://internet.garant.ru/#/document/12185475/entry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от 4 мая 2011 года N 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</w:t>
      </w:r>
      <w:r>
        <w:rPr>
          <w:rFonts w:ascii="PT Serif" w:hAnsi="PT Serif" w:eastAsia="PT Serif" w:cs="PT Serif"/>
          <w:color w:val="22272f"/>
          <w:sz w:val="23"/>
        </w:rPr>
        <w:t xml:space="preserve">я плановых проверок помимо сведений, предусмотренных </w:t>
      </w:r>
      <w:hyperlink r:id="rId944" w:tooltip="https://internet.garant.ru/#/document/12164247/entry/94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частью 4 статьи 9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5) плановых проверок, проводимых в рамках: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а) федерального государственного надзора в области обеспечения радиационной безопасности;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б) федерального государственного контроля за обеспечением защиты государственной тайны;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в) внешнего контроля качества работы аудиторских организаций, определенных </w:t>
      </w:r>
      <w:hyperlink r:id="rId945" w:tooltip="https://internet.garant.ru/#/document/12164283/entry/3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от 30 декабря 2008 года N 307-ФЗ "Об аудиторской деятельности";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г) федерального государственного надзора в области использования атомной энергии;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д) федерального государственного пробирного надзора.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Статья 26.2 дополнена частью 1.1 с 1 апреля 2020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46" w:tooltip="https://internet.garant.ru/#/document/73828134/entry/63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 апреля 2020 г. N 98-ФЗ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1.1. Если иное не </w:t>
      </w:r>
      <w:hyperlink r:id="rId947" w:tooltip="https://internet.garant.ru/#/multilink/12164247/paragraph/5020852/number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установлено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Правительством Российской Федерации, проверки в отношении юридических лиц, индивидуальных предпринимателей, отнесенных в соответствии со </w:t>
      </w:r>
      <w:hyperlink r:id="rId948" w:tooltip="https://internet.garant.ru/#/document/12154854/entry/4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статьей 4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</w:t>
      </w:r>
      <w:r>
        <w:rPr>
          <w:rFonts w:ascii="PT Serif" w:hAnsi="PT Serif" w:eastAsia="PT Serif" w:cs="PT Serif"/>
          <w:color w:val="22272f"/>
          <w:sz w:val="23"/>
        </w:rPr>
        <w:t xml:space="preserve">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</w:t>
      </w:r>
      <w:r>
        <w:rPr>
          <w:rFonts w:ascii="PT Serif" w:hAnsi="PT Serif" w:eastAsia="PT Serif" w:cs="PT Serif"/>
          <w:color w:val="22272f"/>
          <w:sz w:val="23"/>
        </w:rPr>
        <w:t xml:space="preserve">дного и техногенного характера.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2 изменена с 1 апреля 2020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49" w:tooltip="https://internet.garant.ru/#/document/73828134/entry/64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 апреля 2020 г. N 98-ФЗ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50" w:tooltip="https://internet.garant.ru/#/document/77695373/entry/2620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 Проведение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 </w:t>
      </w:r>
      <w:hyperlink r:id="rId951" w:tooltip="https://internet.garant.ru/#/document/12164247/entry/200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частью 1 статьи 20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Федеральный закон дополнен статьей 26.3 с 1 июля 2021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52" w:tooltip="https://internet.garant.ru/#/document/400889843/entry/853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11 июня 2021 г. N 170-ФЗ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26.3. Особенности применения настоящего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1 изменена с 8 августа 2024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53" w:tooltip="https://internet.garant.ru/#/document/409494239/entry/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8 августа 2024 г. N 310-ФЗ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54" w:tooltip="https://internet.garant.ru/#/document/76838175/entry/263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Установить, что положения настоящего Федерального закона применяются до 31 декабря 2025 года включительно: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1) при организации и осуществлении следующих видов государственного контроля (надзора):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а) </w:t>
      </w:r>
      <w:hyperlink r:id="rId955" w:tooltip="https://internet.garant.ru/#/multilink/12164247/paragraph/5927319/number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контроль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за оборотом наркотических средств, психотропных веществ и их прекурсоров, культивирование наркосодержащих растений;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б) </w:t>
      </w:r>
      <w:hyperlink r:id="rId956" w:tooltip="https://internet.garant.ru/#/document/10164072/entry/407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контроль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в сфере правовой охраны результатов интеллектуальной деятельности, созданных за счет бюджетных ассигнований федерального бюджета;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в) </w:t>
      </w:r>
      <w:hyperlink r:id="rId957" w:tooltip="https://internet.garant.ru/#/document/70291366/entry/51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контроль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за соблюдением законодательства о государственном оборонном заказе;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г) </w:t>
      </w:r>
      <w:hyperlink r:id="rId958" w:tooltip="https://internet.garant.ru/#/multilink/12164247/paragraph/5927322/number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федеральный государственный контроль (надзор)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в сфере миграции;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д) </w:t>
      </w:r>
      <w:hyperlink r:id="rId959" w:tooltip="https://internet.garant.ru/#/multilink/12164247/paragraph/5927323/number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федеральный государственный надзор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за деятельностью саморегулируемых организаций;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е) </w:t>
      </w:r>
      <w:hyperlink r:id="rId960" w:tooltip="https://internet.garant.ru/#/document/12148517/entry/25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государственный контроль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за соблюдением антимонопольного законодательства;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ж) </w:t>
      </w:r>
      <w:hyperlink r:id="rId961" w:tooltip="https://internet.garant.ru/#/document/10105506/entry/24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федеральный государственный надзор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в области использования атомной энергии, </w:t>
      </w:r>
      <w:hyperlink r:id="rId962" w:tooltip="https://internet.garant.ru/#/document/70587830/entry/7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федеральный государственный надзор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в области ядерной и радиационной безопасности при разработке, изготовлении, испытании, эксплуатации, хранении и утилизации ядерного оружия и ядерных энергетических установок военного назначения; федеральный государственный надзор в области физической защи</w:t>
      </w:r>
      <w:r>
        <w:rPr>
          <w:rFonts w:ascii="PT Serif" w:hAnsi="PT Serif" w:eastAsia="PT Serif" w:cs="PT Serif"/>
          <w:color w:val="22272f"/>
          <w:sz w:val="23"/>
        </w:rPr>
        <w:t xml:space="preserve">ты ядерных материалов, ядерных установок и пунктов хранения ядерных материалов на ядерных объектах, подведомственных Министерству обороны Российской Федерации, а также на ядерных объектах, на которых осуществляется выполнение заказов в интересах обеспечени</w:t>
      </w:r>
      <w:r>
        <w:rPr>
          <w:rFonts w:ascii="PT Serif" w:hAnsi="PT Serif" w:eastAsia="PT Serif" w:cs="PT Serif"/>
          <w:color w:val="22272f"/>
          <w:sz w:val="23"/>
        </w:rPr>
        <w:t xml:space="preserve">я обороны Российской Федерации; </w:t>
      </w:r>
      <w:hyperlink r:id="rId963" w:tooltip="https://internet.garant.ru/#/multilink/12164247/paragraph/5927325/number/2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государственный контроль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за обеспечением безопасности транспортирования (перевозки) ядерных материалов, радиоактивных веществ и изделий из них (в части соблюдения требований к организации и осуществлению специальных перевозок), за исключением ядерных материалов, переданных в сост</w:t>
      </w:r>
      <w:r>
        <w:rPr>
          <w:rFonts w:ascii="PT Serif" w:hAnsi="PT Serif" w:eastAsia="PT Serif" w:cs="PT Serif"/>
          <w:color w:val="22272f"/>
          <w:sz w:val="23"/>
        </w:rPr>
        <w:t xml:space="preserve">аве изделий Министерству обороны Российской Федерации;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з) </w:t>
      </w:r>
      <w:hyperlink r:id="rId964" w:tooltip="https://internet.garant.ru/#/multilink/12164247/paragraph/5927326/number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лицензионный контроль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</w:t>
      </w:r>
      <w:r>
        <w:rPr>
          <w:rFonts w:ascii="PT Serif" w:hAnsi="PT Serif" w:eastAsia="PT Serif" w:cs="PT Serif"/>
          <w:color w:val="22272f"/>
          <w:sz w:val="23"/>
        </w:rPr>
        <w:t xml:space="preserve">е, ликвидацию и утилизацию ядерного оружия и ядерных энергетических установок военного назначения;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и) </w:t>
      </w:r>
      <w:hyperlink r:id="rId965" w:tooltip="https://internet.garant.ru/#/multilink/12164247/paragraph/5927327/number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лицензионный контроль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за разработкой, производством, распространением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выполнением работ, оказанием услуг в облас</w:t>
      </w:r>
      <w:r>
        <w:rPr>
          <w:rFonts w:ascii="PT Serif" w:hAnsi="PT Serif" w:eastAsia="PT Serif" w:cs="PT Serif"/>
          <w:color w:val="22272f"/>
          <w:sz w:val="23"/>
        </w:rPr>
        <w:t xml:space="preserve">ти шифрования информации, техническим обслуживанием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</w:t>
      </w:r>
      <w:r>
        <w:rPr>
          <w:rFonts w:ascii="PT Serif" w:hAnsi="PT Serif" w:eastAsia="PT Serif" w:cs="PT Serif"/>
          <w:color w:val="22272f"/>
          <w:sz w:val="23"/>
        </w:rPr>
        <w:t xml:space="preserve">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</w:t>
      </w:r>
      <w:r>
        <w:rPr>
          <w:rFonts w:ascii="PT Serif" w:hAnsi="PT Serif" w:eastAsia="PT Serif" w:cs="PT Serif"/>
          <w:color w:val="22272f"/>
          <w:sz w:val="23"/>
        </w:rPr>
        <w:t xml:space="preserve">уального предпринимателя);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к) </w:t>
      </w:r>
      <w:hyperlink r:id="rId966" w:tooltip="https://internet.garant.ru/#/multilink/12164247/paragraph/5927328/number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лицензионный контроль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за разработкой, производством, реализацией и приобретением в целях продажи специальных технических средств, предназначенных для негласного получения информации;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л) </w:t>
      </w:r>
      <w:hyperlink r:id="rId967" w:tooltip="https://internet.garant.ru/#/multilink/12164247/paragraph/5927329/number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лицензионный контроль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за деятельностью по выявлению электронных устройств, предназначенных для негласного получения информации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</w:t>
      </w:r>
      <w:r>
        <w:rPr>
          <w:rFonts w:ascii="PT Serif" w:hAnsi="PT Serif" w:eastAsia="PT Serif" w:cs="PT Serif"/>
          <w:color w:val="22272f"/>
          <w:sz w:val="23"/>
        </w:rPr>
        <w:t xml:space="preserve">еля);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м) </w:t>
      </w:r>
      <w:hyperlink r:id="rId968" w:tooltip="https://internet.garant.ru/#/multilink/12164247/paragraph/5927330/number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лицензионный контроль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за разработкой и производством средств защиты конфиденциальной информации;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н) </w:t>
      </w:r>
      <w:hyperlink r:id="rId969" w:tooltip="https://internet.garant.ru/#/multilink/12164247/paragraph/5927331/number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лицензионный контроль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за деятельностью по технической защите конфиденциальной информации;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о) </w:t>
      </w:r>
      <w:hyperlink r:id="rId970" w:tooltip="https://internet.garant.ru/#/document/10105879/entry/32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федеральный государственный надзор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за деятельностью некоммерческих организаций;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п) </w:t>
      </w:r>
      <w:hyperlink r:id="rId971" w:tooltip="https://internet.garant.ru/#/document/171640/entry/4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надзор и контроль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за исполнением законодательства Российской Федерации о свободе совести, свободе вероисповедания и о религиозных объединениях;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2) при применении </w:t>
      </w:r>
      <w:hyperlink r:id="rId972" w:tooltip="https://internet.garant.ru/#/document/12164247/entry/8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уведомительного порядка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начала осуществления отдельных видов предпринимательской деятельности;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3) в отношении видов регионального государственного контроля (надзора), муниципального контроля до дня вступления в силу положений о видах контроля, принятых во исполнение </w:t>
      </w:r>
      <w:hyperlink r:id="rId973" w:tooltip="https://internet.garant.ru/#/document/74449814/entry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Федерального закона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от 31 июля 2020 года N 248-ФЗ "О государственном контроле (надзоре) и муниципальном контроле в Российской Федерации", но не позднее 31 декабря 2021 года в части возможности использования единого реестра проверок.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Часть 2 изменена с 11 января 2023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74" w:tooltip="https://internet.garant.ru/#/document/404993235/entry/190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14 июля 2022 г. N 271-ФЗ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75" w:tooltip="https://internet.garant.ru/#/document/76811105/entry/2630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2. </w:t>
      </w:r>
      <w:hyperlink r:id="rId976" w:tooltip="https://internet.garant.ru/#/multilink/12164247/paragraph/6224716/number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Федеральными законами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, предусматривающими специальное правовое регулирование в отношении отдельных территорий (федеральной территории "Сириус", свободного порта Владивосток, свободной экономической зоны на территориях Республики Крым и города федерального значения Севастополя,</w:t>
      </w:r>
      <w:r>
        <w:rPr>
          <w:rFonts w:ascii="PT Serif" w:hAnsi="PT Serif" w:eastAsia="PT Serif" w:cs="PT Serif"/>
          <w:color w:val="22272f"/>
          <w:sz w:val="23"/>
        </w:rPr>
        <w:t xml:space="preserve"> территорий опережающего развития, инновационного центра "Сколково", особых экономических зон, Арктической зоны Российской Федерации), могут быть установлены особенности организации и осуществления государственного контроля (надзора) и муниципального контр</w:t>
      </w:r>
      <w:r>
        <w:rPr>
          <w:rFonts w:ascii="PT Serif" w:hAnsi="PT Serif" w:eastAsia="PT Serif" w:cs="PT Serif"/>
          <w:color w:val="22272f"/>
          <w:sz w:val="23"/>
        </w:rPr>
        <w:t xml:space="preserve">оля на указанных территориях, в том числе полномочия Правительства Российской Федерации по установлению таких особенностей.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 Правительство Российской Федерации вправе установить особенности осуществления отдельных видов государственного контроля (надзора), в том числе в отношении субъекта экспериментального правового режима в сфере цифровых инноваций в части его деятельности </w:t>
      </w:r>
      <w:r>
        <w:rPr>
          <w:rFonts w:ascii="PT Serif" w:hAnsi="PT Serif" w:eastAsia="PT Serif" w:cs="PT Serif"/>
          <w:color w:val="22272f"/>
          <w:sz w:val="23"/>
        </w:rPr>
        <w:t xml:space="preserve">и результатов такой деятельности, а также используемых производственных объектов, в рамках экспериментального правового режима в сфере цифровых инноваций, за исключением осуществления контроля (надзора) за деятельностью субъектов экспериментального правово</w:t>
      </w:r>
      <w:r>
        <w:rPr>
          <w:rFonts w:ascii="PT Serif" w:hAnsi="PT Serif" w:eastAsia="PT Serif" w:cs="PT Serif"/>
          <w:color w:val="22272f"/>
          <w:sz w:val="23"/>
        </w:rPr>
        <w:t xml:space="preserve">го режима на финансовом рынке.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Федеральный закон дополнен статьей 26.4 с 8 марта 2022 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77" w:tooltip="https://internet.garant.ru/#/document/403620528/entry/5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8 марта 2022 г. N 46-ФЗ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26.4. Особенности организации и проведения в 2022 - 2024 годах проверок при осуществлении государственного контроля (надзора) и муниципального контроля в отношении аккредитованных организаций, осуществляющих деятельность в области информационных тех</w:t>
      </w:r>
      <w:r>
        <w:rPr>
          <w:rFonts w:ascii="PT Serif" w:hAnsi="PT Serif" w:eastAsia="PT Serif" w:cs="PT Serif"/>
          <w:b/>
          <w:color w:val="22272f"/>
          <w:sz w:val="23"/>
        </w:rPr>
        <w:t xml:space="preserve">нологий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 см. также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78" w:tooltip="https://internet.garant.ru/#/document/403748206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постановление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Правительства РФ от 24 марта 2022 г. N 448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Плановые проверки в отношении имеющих государственную аккредитацию организаций, осуществляющих деятельность в области информационных технологий, не проводятся в период по 31 декабря 2024 года.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color w:val="22272f"/>
          <w:sz w:val="23"/>
        </w:rPr>
        <w:t xml:space="preserve">Статья 27. Вступление в силу настоящего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79" w:tooltip="https://internet.garant.ru/#/document/57591685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Энциклопедии</w:t>
        </w:r>
      </w:hyperlink>
      <w:r>
        <w:rPr>
          <w:rFonts w:ascii="PT Serif" w:hAnsi="PT Serif" w:eastAsia="PT Serif" w:cs="PT Serif"/>
          <w:color w:val="464c55"/>
        </w:rPr>
        <w:t xml:space="preserve">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80" w:tooltip="https://internet.garant.ru/#/document/77531587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позиции высших судов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и другие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81" w:tooltip="https://internet.garant.ru/#/multilink/12164247/paragraph/1078329232/number/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комментарии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к статье 27 настоящего Федерального закона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82" w:tooltip="https://internet.garant.ru/#/document/12166767/entry/12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28 апреля 2009 г. N 60-ФЗ часть 1 статьи 27 настоящего Федерального закона изложена в новой редакции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83" w:tooltip="https://internet.garant.ru/#/document/5431019/entry/27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 Настоящий Федеральный закон вступает в силу с 1 мая 2009 года, за исключением положений, для которых настоящей статьей предусмотрены иные сроки вступления их в силу.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84" w:tooltip="https://internet.garant.ru/#/document/12166767/entry/12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28 апреля 2009 г. N 60-ФЗ статья 27 настоящего Федерального закона дополнена частью 1.1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1.1. </w:t>
      </w:r>
      <w:hyperlink r:id="rId985" w:tooltip="https://internet.garant.ru/#/document/12164247/entry/36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Пункт 6 статьи 3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, </w:t>
      </w:r>
      <w:hyperlink r:id="rId986" w:tooltip="https://internet.garant.ru/#/document/12164247/entry/8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статья 8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, </w:t>
      </w:r>
      <w:hyperlink r:id="rId987" w:tooltip="https://internet.garant.ru/#/document/12164247/entry/983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пункт 3 части 8 статьи 9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, </w:t>
      </w:r>
      <w:hyperlink r:id="rId988" w:tooltip="https://internet.garant.ru/#/document/12164247/entry/123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пункт 1 части 3 статьи 12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 вступают в силу с 1 июля 2009 года.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89" w:tooltip="https://internet.garant.ru/#/document/12166767/entry/12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28 апреля 2009 г. N 60-ФЗ статья 27 настоящего Федерального закона дополнена частью 1.2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1.2. </w:t>
      </w:r>
      <w:hyperlink r:id="rId990" w:tooltip="https://internet.garant.ru/#/document/12164247/entry/9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Часть 1 статьи 9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 в части 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и </w:t>
      </w:r>
      <w:hyperlink r:id="rId991" w:tooltip="https://internet.garant.ru/#/document/12164247/entry/1103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часть 3 статьи 11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 года.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1.3. </w:t>
      </w:r>
      <w:hyperlink r:id="rId992" w:tooltip="https://internet.garant.ru/#/document/70681086/entry/85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Утратила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с 1 июля 2014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См. текст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993" w:tooltip="https://internet.garant.ru/#/document/57747309/entry/2713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части 1.3 статьи 27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2. </w:t>
      </w:r>
      <w:hyperlink r:id="rId994" w:tooltip="https://internet.garant.ru/#/document/12164247/entry/96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Части 6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и </w:t>
      </w:r>
      <w:hyperlink r:id="rId995" w:tooltip="https://internet.garant.ru/#/document/12164247/entry/97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7 статьи 9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 вступают в силу с 1 января 2010 года.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96" w:tooltip="https://internet.garant.ru/#/document/12166767/entry/123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28 апреля 2009 г. N 60-ФЗ статья 27 настоящего Федерального закона дополнена частью 2.1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2.1. Положения настоящего Федерального закона не применяются к осуществлению государственного контроля (надзора) за деятельностью арбитражных управляющих до 31 декабря 2009 года включительно.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3. Нормативные правовые акты, действующие на территории Российской Федерации, применяются в части, не противоречащей настоящему Федеральному закону, со дня </w:t>
      </w:r>
      <w:hyperlink r:id="rId997" w:tooltip="https://internet.garant.ru/#/document/12164247/entry/27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вступления в силу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 до дня приведения их в соответствие с настоящим Федеральным законом.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4. Утратила силу с 1 апреля 2024 г. - </w:t>
      </w:r>
      <w:hyperlink r:id="rId998" w:tooltip="https://internet.garant.ru/#/document/407426226/entry/22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от 24 июля 2023 г. N 366-ФЗ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99" w:tooltip="https://internet.garant.ru/#/document/76824849/entry/274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предыдущую редакцию</w:t>
        </w:r>
      </w:hyperlink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000" w:tooltip="https://internet.garant.ru/#/document/12187348/entry/162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1 июля 2011 г. N 169-ФЗ в часть 5 статьи 27 настоящего Федерального закона внесены изменения,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001" w:tooltip="https://internet.garant.ru/#/document/12187348/entry/7401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вступающие в силу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с 1 июля 2011 г.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002" w:tooltip="https://internet.garant.ru/#/document/5761079/entry/275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См. текст части в предыдущей редакции</w:t>
        </w:r>
      </w:hyperlink>
      <w:r/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5. До 1 августа 2011 года положения настоящего Федерального закона, устанавливающие порядок организации и проведения проверок в части, касающейся вида, предмета, оснований проверок и сроков их проведения, не применяются при осуществлении государственного к</w:t>
      </w:r>
      <w:r>
        <w:rPr>
          <w:rFonts w:ascii="PT Serif" w:hAnsi="PT Serif" w:eastAsia="PT Serif" w:cs="PT Serif"/>
          <w:color w:val="22272f"/>
          <w:sz w:val="23"/>
        </w:rPr>
        <w:t xml:space="preserve">онтроля (надзора), указанного в </w:t>
      </w:r>
      <w:hyperlink r:id="rId1003" w:tooltip="https://internet.garant.ru/#/document/12164247/entry/104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части 4 статьи 1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004" w:tooltip="https://internet.garant.ru/#/document/12177687/entry/1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Федеральным законом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30 июля 2010 г. N 242-ФЗ статья 27 настоящего Федерального закона дополнена частью 6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6. До 1 июля 2014 года на территории муниципального образования город-курорт Сочи положения настоящего Федерального закона, устанавливающие порядок организации и проведения проверок в части, касающейся вида, предмета, оснований проверок, сроков и периодичн</w:t>
      </w:r>
      <w:r>
        <w:rPr>
          <w:rFonts w:ascii="PT Serif" w:hAnsi="PT Serif" w:eastAsia="PT Serif" w:cs="PT Serif"/>
          <w:color w:val="22272f"/>
          <w:sz w:val="23"/>
        </w:rPr>
        <w:t xml:space="preserve">ости их проведения, не применяются при осуществлении государственного контроля (надзора), муниципального контроля за предоставлением гостиничных услуг, услуг по временному размещению и обеспечению временного проживания, за соблюдением соответствия их класс</w:t>
      </w:r>
      <w:r>
        <w:rPr>
          <w:rFonts w:ascii="PT Serif" w:hAnsi="PT Serif" w:eastAsia="PT Serif" w:cs="PT Serif"/>
          <w:color w:val="22272f"/>
          <w:sz w:val="23"/>
        </w:rPr>
        <w:t xml:space="preserve">ификации гостиниц и (или) иных средств размещения, за осуществлением мониторинга выполнения договоров, заключенных правообладателями гостиниц и иных средств размещения с автономной некоммерческой организацией "Организационный комитет XXII Олимпийских зимни</w:t>
      </w:r>
      <w:r>
        <w:rPr>
          <w:rFonts w:ascii="PT Serif" w:hAnsi="PT Serif" w:eastAsia="PT Serif" w:cs="PT Serif"/>
          <w:color w:val="22272f"/>
          <w:sz w:val="23"/>
        </w:rPr>
        <w:t xml:space="preserve">х игр и XI Паралимпийских зимних игр 2014 года в г. Сочи", об организации размещения гостей XXII Олимпийских зимних игр и XI Паралимпийских зимних игр 2014 года в городе Сочи, за выполнением требований </w:t>
      </w:r>
      <w:hyperlink r:id="rId1005" w:tooltip="https://internet.garant.ru/#/document/31507581/entry/100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правил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землепользования и застройки муниципального образования город-курорт Сочи, требований особого использования территорий в границах зон особой архитектурно-планировочной организации территории, за соблюдением требований пожарной безопасности, санитарно-эпид</w:t>
      </w:r>
      <w:r>
        <w:rPr>
          <w:rFonts w:ascii="PT Serif" w:hAnsi="PT Serif" w:eastAsia="PT Serif" w:cs="PT Serif"/>
          <w:color w:val="22272f"/>
          <w:sz w:val="23"/>
        </w:rPr>
        <w:t xml:space="preserve">емиологических и гигиенических требований, требований в области строительства и требований </w:t>
      </w:r>
      <w:hyperlink r:id="rId1006" w:tooltip="https://internet.garant.ru/#/document/10106035/entry/0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законодательства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Российской Федерации о защите прав потребителей.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</w:rPr>
        <w:t xml:space="preserve">Статья 27 дополнена частью 7 с 10 ноября 2017 г. -</w:t>
      </w:r>
      <w:r>
        <w:rPr>
          <w:rFonts w:ascii="PT Serif" w:hAnsi="PT Serif" w:eastAsia="PT Serif" w:cs="PT Serif"/>
          <w:color w:val="464c55"/>
          <w:sz w:val="20"/>
        </w:rPr>
        <w:t xml:space="preserve"> </w:t>
      </w:r>
      <w:hyperlink r:id="rId1007" w:tooltip="https://internet.garant.ru/#/document/71800716/entry/0" w:history="1">
        <w:r>
          <w:rPr>
            <w:rStyle w:val="174"/>
            <w:rFonts w:ascii="PT Serif" w:hAnsi="PT Serif" w:eastAsia="PT Serif" w:cs="PT Serif"/>
            <w:color w:val="3272c0"/>
            <w:sz w:val="20"/>
            <w:u w:val="none"/>
          </w:rPr>
          <w:t xml:space="preserve">Федеральный закон</w:t>
        </w:r>
      </w:hyperlink>
      <w:r>
        <w:rPr>
          <w:rFonts w:ascii="PT Serif" w:hAnsi="PT Serif" w:eastAsia="PT Serif" w:cs="PT Serif"/>
          <w:color w:val="464c55"/>
          <w:sz w:val="20"/>
        </w:rPr>
        <w:t xml:space="preserve"> </w:t>
      </w:r>
      <w:r>
        <w:rPr>
          <w:rFonts w:ascii="PT Serif" w:hAnsi="PT Serif" w:eastAsia="PT Serif" w:cs="PT Serif"/>
          <w:color w:val="464c55"/>
        </w:rPr>
        <w:t xml:space="preserve">от 30 октября 2017 г. N 308-ФЗ</w:t>
      </w:r>
      <w:r/>
    </w:p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7. До 1 июля 2022 года положения </w:t>
      </w:r>
      <w:hyperlink r:id="rId1008" w:tooltip="https://internet.garant.ru/#/document/12164247/entry/1511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пункта 1.1 статьи 15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настоящего Федерального закона не применяются в отношении проведения должностными лицами органов исполнительной власти, уполномоченных на проведение федерального государственного надзора за соблюдением </w:t>
      </w:r>
      <w:hyperlink r:id="rId1009" w:tooltip="https://internet.garant.ru/#/document/12125268/entry/5" w:history="1">
        <w:r>
          <w:rPr>
            <w:rStyle w:val="174"/>
            <w:rFonts w:ascii="PT Serif" w:hAnsi="PT Serif" w:eastAsia="PT Serif" w:cs="PT Serif"/>
            <w:color w:val="3272c0"/>
            <w:sz w:val="23"/>
            <w:u w:val="none"/>
          </w:rPr>
          <w:t xml:space="preserve">трудового законодательства</w:t>
        </w:r>
      </w:hyperlink>
      <w:r>
        <w:rPr>
          <w:rFonts w:ascii="PT Serif" w:hAnsi="PT Serif" w:eastAsia="PT Serif" w:cs="PT Serif"/>
          <w:color w:val="22272f"/>
          <w:sz w:val="23"/>
        </w:rPr>
        <w:t xml:space="preserve"> и иных нормативных правовых актов, содержащих нормы трудового права, проверки выполнения требований, установленных нормативными правовыми актами органов исполнительной власти СССР и РСФСР, в области применения единого тарифно-квалификационного справочника</w:t>
      </w:r>
      <w:r>
        <w:rPr>
          <w:rFonts w:ascii="PT Serif" w:hAnsi="PT Serif" w:eastAsia="PT Serif" w:cs="PT Serif"/>
          <w:color w:val="22272f"/>
          <w:sz w:val="23"/>
        </w:rPr>
        <w:t xml:space="preserve"> работ и профессий рабочих, единого квалификационного справочника должностей руководителей, специалистов и служащих, списков работ, производств, профессий, должностей, специальностей и учреждений (организаций), с учетом которых досрочно назначается страхов</w:t>
      </w:r>
      <w:r>
        <w:rPr>
          <w:rFonts w:ascii="PT Serif" w:hAnsi="PT Serif" w:eastAsia="PT Serif" w:cs="PT Serif"/>
          <w:color w:val="22272f"/>
          <w:sz w:val="23"/>
        </w:rPr>
        <w:t xml:space="preserve">ая пенсия по старости, и правил исчисления периодов работы (деятельности), дающей право на досрочное пенсионное обеспечение, установления районных коэффициентов к заработной плате, процентных надбавок к заработной плате за стаж работы в районах Крайнего Се</w:t>
      </w:r>
      <w:r>
        <w:rPr>
          <w:rFonts w:ascii="PT Serif" w:hAnsi="PT Serif" w:eastAsia="PT Serif" w:cs="PT Serif"/>
          <w:color w:val="22272f"/>
          <w:sz w:val="23"/>
        </w:rPr>
        <w:t xml:space="preserve">вера и приравненных к ним местностях, в южных районах Восточной Сибири, Дальнего Востока, а также в других местностях с неблагоприятными климатическими или экологическими условиями, в том числе в высокогорных районах, пустынных и безводных местностях, иных</w:t>
      </w:r>
      <w:r>
        <w:rPr>
          <w:rFonts w:ascii="PT Serif" w:hAnsi="PT Serif" w:eastAsia="PT Serif" w:cs="PT Serif"/>
          <w:color w:val="22272f"/>
          <w:sz w:val="23"/>
        </w:rPr>
        <w:t xml:space="preserve"> гарантий и компенсаций за работу в указанных районах и местностях.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236"/>
        <w:gridCol w:w="311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23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3"/>
              </w:rPr>
              <w:t xml:space="preserve">Президент Российской Федерации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erif" w:hAnsi="PT Serif" w:eastAsia="PT Serif" w:cs="PT Serif"/>
                <w:color w:val="000000"/>
                <w:sz w:val="23"/>
              </w:rPr>
              <w:t xml:space="preserve">Д. Медведев</w:t>
            </w:r>
            <w:r/>
          </w:p>
        </w:tc>
      </w:tr>
    </w:tbl>
    <w:p>
      <w:pPr>
        <w:ind w:left="0" w:right="0" w:firstLine="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Москва, Кремль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26 декабря 2008 г.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N 294-ФЗ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  <w:r/>
    </w:p>
    <w:p>
      <w:r/>
    </w:p>
    <w:sectPr>
      <w:footnotePr/>
      <w:endnotePr/>
      <w:type w:val="nextPage"/>
      <w:pgSz w:w="11906" w:h="16838" w:orient="portrait"/>
      <w:pgMar w:top="567" w:right="850" w:bottom="1134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internet.garant.ru/#/document/74449814/entry/0" TargetMode="External"/><Relationship Id="rId9" Type="http://schemas.openxmlformats.org/officeDocument/2006/relationships/hyperlink" Target="https://internet.garant.ru/#/document/12164247/entry/26301" TargetMode="External"/><Relationship Id="rId10" Type="http://schemas.openxmlformats.org/officeDocument/2006/relationships/hyperlink" Target="https://internet.garant.ru/#/document/403681894/entry/3" TargetMode="External"/><Relationship Id="rId11" Type="http://schemas.openxmlformats.org/officeDocument/2006/relationships/hyperlink" Target="https://internet.garant.ru/#/document/403748206/entry/0" TargetMode="External"/><Relationship Id="rId12" Type="http://schemas.openxmlformats.org/officeDocument/2006/relationships/hyperlink" Target="https://internet.garant.ru/#/document/77399310/entry/0" TargetMode="External"/><Relationship Id="rId13" Type="http://schemas.openxmlformats.org/officeDocument/2006/relationships/hyperlink" Target="https://internet.garant.ru/#/document/406559267/entry/6" TargetMode="External"/><Relationship Id="rId14" Type="http://schemas.openxmlformats.org/officeDocument/2006/relationships/hyperlink" Target="https://internet.garant.ru/#/multilink/12164247/paragraph/1073742125/number/0" TargetMode="External"/><Relationship Id="rId15" Type="http://schemas.openxmlformats.org/officeDocument/2006/relationships/hyperlink" Target="https://internet.garant.ru/#/document/57591303/entry/0" TargetMode="External"/><Relationship Id="rId16" Type="http://schemas.openxmlformats.org/officeDocument/2006/relationships/hyperlink" Target="https://internet.garant.ru/#/document/77532219/entry/0" TargetMode="External"/><Relationship Id="rId17" Type="http://schemas.openxmlformats.org/officeDocument/2006/relationships/hyperlink" Target="https://internet.garant.ru/#/multilink/12164247/paragraph/1078329212/number/2" TargetMode="External"/><Relationship Id="rId18" Type="http://schemas.openxmlformats.org/officeDocument/2006/relationships/hyperlink" Target="https://internet.garant.ru/#/document/197033/entry/1511" TargetMode="External"/><Relationship Id="rId19" Type="http://schemas.openxmlformats.org/officeDocument/2006/relationships/hyperlink" Target="https://internet.garant.ru/#/document/197033/entry/191" TargetMode="External"/><Relationship Id="rId20" Type="http://schemas.openxmlformats.org/officeDocument/2006/relationships/hyperlink" Target="https://internet.garant.ru/#/document/5755688/entry/101" TargetMode="External"/><Relationship Id="rId21" Type="http://schemas.openxmlformats.org/officeDocument/2006/relationships/hyperlink" Target="https://internet.garant.ru/#/document/12164247/entry/201" TargetMode="External"/><Relationship Id="rId22" Type="http://schemas.openxmlformats.org/officeDocument/2006/relationships/hyperlink" Target="https://internet.garant.ru/#/document/12164247/entry/204" TargetMode="External"/><Relationship Id="rId23" Type="http://schemas.openxmlformats.org/officeDocument/2006/relationships/hyperlink" Target="https://internet.garant.ru/#/document/71435034/entry/1101" TargetMode="External"/><Relationship Id="rId24" Type="http://schemas.openxmlformats.org/officeDocument/2006/relationships/hyperlink" Target="https://internet.garant.ru/#/document/71435034/entry/42" TargetMode="External"/><Relationship Id="rId25" Type="http://schemas.openxmlformats.org/officeDocument/2006/relationships/hyperlink" Target="https://internet.garant.ru/#/document/71435035/entry/0" TargetMode="External"/><Relationship Id="rId26" Type="http://schemas.openxmlformats.org/officeDocument/2006/relationships/hyperlink" Target="https://internet.garant.ru/#/document/57414712/entry/10021" TargetMode="External"/><Relationship Id="rId27" Type="http://schemas.openxmlformats.org/officeDocument/2006/relationships/hyperlink" Target="https://internet.garant.ru/#/document/12188101/entry/830" TargetMode="External"/><Relationship Id="rId28" Type="http://schemas.openxmlformats.org/officeDocument/2006/relationships/hyperlink" Target="https://internet.garant.ru/#/document/12188101/entry/7101" TargetMode="External"/><Relationship Id="rId29" Type="http://schemas.openxmlformats.org/officeDocument/2006/relationships/hyperlink" Target="https://internet.garant.ru/#/document/5761718/entry/103" TargetMode="External"/><Relationship Id="rId30" Type="http://schemas.openxmlformats.org/officeDocument/2006/relationships/hyperlink" Target="https://internet.garant.ru/#/multilink/12164247/paragraph/111828/number/0" TargetMode="External"/><Relationship Id="rId31" Type="http://schemas.openxmlformats.org/officeDocument/2006/relationships/hyperlink" Target="https://internet.garant.ru/#/document/71435034/entry/1202" TargetMode="External"/><Relationship Id="rId32" Type="http://schemas.openxmlformats.org/officeDocument/2006/relationships/hyperlink" Target="https://internet.garant.ru/#/document/71435035/entry/0" TargetMode="External"/><Relationship Id="rId33" Type="http://schemas.openxmlformats.org/officeDocument/2006/relationships/hyperlink" Target="https://internet.garant.ru/#/document/57414712/entry/1031" TargetMode="External"/><Relationship Id="rId34" Type="http://schemas.openxmlformats.org/officeDocument/2006/relationships/hyperlink" Target="https://internet.garant.ru/#/document/10104229/entry/200" TargetMode="External"/><Relationship Id="rId35" Type="http://schemas.openxmlformats.org/officeDocument/2006/relationships/hyperlink" Target="https://internet.garant.ru/#/document/12125178/entry/11532" TargetMode="External"/><Relationship Id="rId36" Type="http://schemas.openxmlformats.org/officeDocument/2006/relationships/hyperlink" Target="https://internet.garant.ru/#/document/12125178/entry/11522" TargetMode="External"/><Relationship Id="rId37" Type="http://schemas.openxmlformats.org/officeDocument/2006/relationships/hyperlink" Target="https://internet.garant.ru/#/document/10164358/entry/300" TargetMode="External"/><Relationship Id="rId38" Type="http://schemas.openxmlformats.org/officeDocument/2006/relationships/hyperlink" Target="https://internet.garant.ru/#/document/12125267/entry/287" TargetMode="External"/><Relationship Id="rId39" Type="http://schemas.openxmlformats.org/officeDocument/2006/relationships/hyperlink" Target="https://internet.garant.ru/#/document/12148517/entry/2" TargetMode="External"/><Relationship Id="rId40" Type="http://schemas.openxmlformats.org/officeDocument/2006/relationships/hyperlink" Target="https://internet.garant.ru/#/document/12125268/entry/227" TargetMode="External"/><Relationship Id="rId41" Type="http://schemas.openxmlformats.org/officeDocument/2006/relationships/hyperlink" Target="https://internet.garant.ru/#/document/12115118/entry/42" TargetMode="External"/><Relationship Id="rId42" Type="http://schemas.openxmlformats.org/officeDocument/2006/relationships/hyperlink" Target="https://internet.garant.ru/#/document/12125350/entry/142" TargetMode="External"/><Relationship Id="rId43" Type="http://schemas.openxmlformats.org/officeDocument/2006/relationships/hyperlink" Target="https://internet.garant.ru/#/document/10107960/entry/0" TargetMode="External"/><Relationship Id="rId44" Type="http://schemas.openxmlformats.org/officeDocument/2006/relationships/hyperlink" Target="https://internet.garant.ru/#/document/70763826/entry/261" TargetMode="External"/><Relationship Id="rId45" Type="http://schemas.openxmlformats.org/officeDocument/2006/relationships/hyperlink" Target="https://internet.garant.ru/#/document/70763826/entry/36" TargetMode="External"/><Relationship Id="rId46" Type="http://schemas.openxmlformats.org/officeDocument/2006/relationships/hyperlink" Target="https://internet.garant.ru/#/document/70763827/entry/0" TargetMode="External"/><Relationship Id="rId47" Type="http://schemas.openxmlformats.org/officeDocument/2006/relationships/hyperlink" Target="https://internet.garant.ru/#/document/12125267/entry/3012" TargetMode="External"/><Relationship Id="rId48" Type="http://schemas.openxmlformats.org/officeDocument/2006/relationships/hyperlink" Target="https://internet.garant.ru/#/document/12177530/entry/0" TargetMode="External"/><Relationship Id="rId49" Type="http://schemas.openxmlformats.org/officeDocument/2006/relationships/hyperlink" Target="https://internet.garant.ru/#/document/70763826/entry/28305073" TargetMode="External"/><Relationship Id="rId50" Type="http://schemas.openxmlformats.org/officeDocument/2006/relationships/hyperlink" Target="https://internet.garant.ru/#/document/70763826/entry/36" TargetMode="External"/><Relationship Id="rId51" Type="http://schemas.openxmlformats.org/officeDocument/2006/relationships/hyperlink" Target="https://internet.garant.ru/#/document/70763827/entry/0" TargetMode="External"/><Relationship Id="rId52" Type="http://schemas.openxmlformats.org/officeDocument/2006/relationships/hyperlink" Target="https://internet.garant.ru/#/document/71433926/entry/3501" TargetMode="External"/><Relationship Id="rId53" Type="http://schemas.openxmlformats.org/officeDocument/2006/relationships/hyperlink" Target="https://internet.garant.ru/#/document/72198222/entry/1" TargetMode="External"/><Relationship Id="rId54" Type="http://schemas.openxmlformats.org/officeDocument/2006/relationships/hyperlink" Target="https://internet.garant.ru/#/document/70185016/entry/1012" TargetMode="External"/><Relationship Id="rId55" Type="http://schemas.openxmlformats.org/officeDocument/2006/relationships/hyperlink" Target="https://internet.garant.ru/#/document/71819226/entry/1" TargetMode="External"/><Relationship Id="rId56" Type="http://schemas.openxmlformats.org/officeDocument/2006/relationships/hyperlink" Target="https://internet.garant.ru/#/document/77660582/entry/10301" TargetMode="External"/><Relationship Id="rId57" Type="http://schemas.openxmlformats.org/officeDocument/2006/relationships/hyperlink" Target="https://internet.garant.ru/#/document/12116250/entry/0" TargetMode="External"/><Relationship Id="rId58" Type="http://schemas.openxmlformats.org/officeDocument/2006/relationships/hyperlink" Target="https://internet.garant.ru/#/document/12148517/entry/700" TargetMode="External"/><Relationship Id="rId59" Type="http://schemas.openxmlformats.org/officeDocument/2006/relationships/hyperlink" Target="https://internet.garant.ru/#/document/70154910/entry/0" TargetMode="External"/><Relationship Id="rId60" Type="http://schemas.openxmlformats.org/officeDocument/2006/relationships/hyperlink" Target="https://internet.garant.ru/#/document/12112604/entry/30009" TargetMode="External"/><Relationship Id="rId61" Type="http://schemas.openxmlformats.org/officeDocument/2006/relationships/hyperlink" Target="https://internet.garant.ru/#/document/10900200/entry/20014" TargetMode="External"/><Relationship Id="rId62" Type="http://schemas.openxmlformats.org/officeDocument/2006/relationships/hyperlink" Target="https://internet.garant.ru/#/document/12133556/entry/400" TargetMode="External"/><Relationship Id="rId63" Type="http://schemas.openxmlformats.org/officeDocument/2006/relationships/hyperlink" Target="https://internet.garant.ru/#/document/72005502/entry/6000" TargetMode="External"/><Relationship Id="rId64" Type="http://schemas.openxmlformats.org/officeDocument/2006/relationships/hyperlink" Target="https://internet.garant.ru/#/document/12115482/entry/500" TargetMode="External"/><Relationship Id="rId65" Type="http://schemas.openxmlformats.org/officeDocument/2006/relationships/hyperlink" Target="https://internet.garant.ru/#/multilink/12164247/paragraph/111845/number/0" TargetMode="External"/><Relationship Id="rId66" Type="http://schemas.openxmlformats.org/officeDocument/2006/relationships/hyperlink" Target="https://internet.garant.ru/#/document/12127405/entry/1010" TargetMode="External"/><Relationship Id="rId67" Type="http://schemas.openxmlformats.org/officeDocument/2006/relationships/hyperlink" Target="https://internet.garant.ru/#/document/12127405/entry/1000" TargetMode="External"/><Relationship Id="rId68" Type="http://schemas.openxmlformats.org/officeDocument/2006/relationships/hyperlink" Target="https://internet.garant.ru/#/document/10100758/entry/4" TargetMode="External"/><Relationship Id="rId69" Type="http://schemas.openxmlformats.org/officeDocument/2006/relationships/hyperlink" Target="https://internet.garant.ru/#/document/12187279/entry/32" TargetMode="External"/><Relationship Id="rId70" Type="http://schemas.openxmlformats.org/officeDocument/2006/relationships/hyperlink" Target="https://internet.garant.ru/#/document/12182694/entry/252" TargetMode="External"/><Relationship Id="rId71" Type="http://schemas.openxmlformats.org/officeDocument/2006/relationships/hyperlink" Target="https://internet.garant.ru/#/document/12191962/entry/30" TargetMode="External"/><Relationship Id="rId72" Type="http://schemas.openxmlformats.org/officeDocument/2006/relationships/hyperlink" Target="https://internet.garant.ru/#/document/12191962/entry/4103" TargetMode="External"/><Relationship Id="rId73" Type="http://schemas.openxmlformats.org/officeDocument/2006/relationships/hyperlink" Target="https://internet.garant.ru/#/document/12191965/entry/400" TargetMode="External"/><Relationship Id="rId74" Type="http://schemas.openxmlformats.org/officeDocument/2006/relationships/hyperlink" Target="https://internet.garant.ru/#/document/70552632/entry/33" TargetMode="External"/><Relationship Id="rId75" Type="http://schemas.openxmlformats.org/officeDocument/2006/relationships/hyperlink" Target="https://internet.garant.ru/#/document/70552632/entry/48001" TargetMode="External"/><Relationship Id="rId76" Type="http://schemas.openxmlformats.org/officeDocument/2006/relationships/hyperlink" Target="https://internet.garant.ru/#/document/58047389/entry/1030114" TargetMode="External"/><Relationship Id="rId77" Type="http://schemas.openxmlformats.org/officeDocument/2006/relationships/hyperlink" Target="https://internet.garant.ru/#/document/70353464/entry/500" TargetMode="External"/><Relationship Id="rId78" Type="http://schemas.openxmlformats.org/officeDocument/2006/relationships/hyperlink" Target="https://internet.garant.ru/#/document/12123862/entry/0" TargetMode="External"/><Relationship Id="rId79" Type="http://schemas.openxmlformats.org/officeDocument/2006/relationships/hyperlink" Target="https://internet.garant.ru/#/document/10103372/entry/11" TargetMode="External"/><Relationship Id="rId80" Type="http://schemas.openxmlformats.org/officeDocument/2006/relationships/hyperlink" Target="https://internet.garant.ru/#/document/12115118/entry/3004" TargetMode="External"/><Relationship Id="rId81" Type="http://schemas.openxmlformats.org/officeDocument/2006/relationships/hyperlink" Target="https://internet.garant.ru/#/document/10108225/entry/14" TargetMode="External"/><Relationship Id="rId82" Type="http://schemas.openxmlformats.org/officeDocument/2006/relationships/hyperlink" Target="https://internet.garant.ru/#/document/70699630/entry/200" TargetMode="External"/><Relationship Id="rId83" Type="http://schemas.openxmlformats.org/officeDocument/2006/relationships/hyperlink" Target="https://internet.garant.ru/#/document/10103372/entry/11" TargetMode="External"/><Relationship Id="rId84" Type="http://schemas.openxmlformats.org/officeDocument/2006/relationships/hyperlink" Target="https://internet.garant.ru/#/document/70419060/entry/3" TargetMode="External"/><Relationship Id="rId85" Type="http://schemas.openxmlformats.org/officeDocument/2006/relationships/hyperlink" Target="https://internet.garant.ru/#/document/70419060/entry/41" TargetMode="External"/><Relationship Id="rId86" Type="http://schemas.openxmlformats.org/officeDocument/2006/relationships/hyperlink" Target="https://internet.garant.ru/#/document/70419061/entry/0" TargetMode="External"/><Relationship Id="rId87" Type="http://schemas.openxmlformats.org/officeDocument/2006/relationships/hyperlink" Target="https://internet.garant.ru/#/document/12145408/entry/524" TargetMode="External"/><Relationship Id="rId88" Type="http://schemas.openxmlformats.org/officeDocument/2006/relationships/hyperlink" Target="https://internet.garant.ru/#/document/71433926/entry/3502" TargetMode="External"/><Relationship Id="rId89" Type="http://schemas.openxmlformats.org/officeDocument/2006/relationships/hyperlink" Target="https://internet.garant.ru/#/document/57414723/entry/131171" TargetMode="External"/><Relationship Id="rId90" Type="http://schemas.openxmlformats.org/officeDocument/2006/relationships/hyperlink" Target="https://internet.garant.ru/#/document/12188188/entry/604" TargetMode="External"/><Relationship Id="rId91" Type="http://schemas.openxmlformats.org/officeDocument/2006/relationships/hyperlink" Target="https://internet.garant.ru/#/document/70763826/entry/26102" TargetMode="External"/><Relationship Id="rId92" Type="http://schemas.openxmlformats.org/officeDocument/2006/relationships/hyperlink" Target="https://internet.garant.ru/#/document/70763826/entry/36" TargetMode="External"/><Relationship Id="rId93" Type="http://schemas.openxmlformats.org/officeDocument/2006/relationships/hyperlink" Target="https://internet.garant.ru/#/document/70763827/entry/0" TargetMode="External"/><Relationship Id="rId94" Type="http://schemas.openxmlformats.org/officeDocument/2006/relationships/hyperlink" Target="https://internet.garant.ru/#/document/12148555/entry/10016" TargetMode="External"/><Relationship Id="rId95" Type="http://schemas.openxmlformats.org/officeDocument/2006/relationships/hyperlink" Target="https://internet.garant.ru/#/document/70700506/entry/3" TargetMode="External"/><Relationship Id="rId96" Type="http://schemas.openxmlformats.org/officeDocument/2006/relationships/hyperlink" Target="https://internet.garant.ru/#/document/70700506/entry/4" TargetMode="External"/><Relationship Id="rId97" Type="http://schemas.openxmlformats.org/officeDocument/2006/relationships/hyperlink" Target="https://internet.garant.ru/#/document/71616042/entry/2" TargetMode="External"/><Relationship Id="rId98" Type="http://schemas.openxmlformats.org/officeDocument/2006/relationships/hyperlink" Target="https://internet.garant.ru/#/document/71616042/entry/3" TargetMode="External"/><Relationship Id="rId99" Type="http://schemas.openxmlformats.org/officeDocument/2006/relationships/hyperlink" Target="https://internet.garant.ru/#/document/57421372/entry/1030120" TargetMode="External"/><Relationship Id="rId100" Type="http://schemas.openxmlformats.org/officeDocument/2006/relationships/hyperlink" Target="https://internet.garant.ru/#/document/12148567/entry/500" TargetMode="External"/><Relationship Id="rId101" Type="http://schemas.openxmlformats.org/officeDocument/2006/relationships/hyperlink" Target="https://internet.garant.ru/#/document/71001226/entry/411" TargetMode="External"/><Relationship Id="rId102" Type="http://schemas.openxmlformats.org/officeDocument/2006/relationships/hyperlink" Target="https://internet.garant.ru/#/document/71001226/entry/62" TargetMode="External"/><Relationship Id="rId103" Type="http://schemas.openxmlformats.org/officeDocument/2006/relationships/hyperlink" Target="https://internet.garant.ru/#/document/71001227/entry/0" TargetMode="External"/><Relationship Id="rId104" Type="http://schemas.openxmlformats.org/officeDocument/2006/relationships/hyperlink" Target="https://internet.garant.ru/#/document/12111066/entry/2622" TargetMode="External"/><Relationship Id="rId105" Type="http://schemas.openxmlformats.org/officeDocument/2006/relationships/hyperlink" Target="https://internet.garant.ru/#/document/71730214/entry/5" TargetMode="External"/><Relationship Id="rId106" Type="http://schemas.openxmlformats.org/officeDocument/2006/relationships/hyperlink" Target="https://internet.garant.ru/#/document/71730198/entry/13" TargetMode="External"/><Relationship Id="rId107" Type="http://schemas.openxmlformats.org/officeDocument/2006/relationships/hyperlink" Target="https://internet.garant.ru/#/document/72362020/entry/2" TargetMode="External"/><Relationship Id="rId108" Type="http://schemas.openxmlformats.org/officeDocument/2006/relationships/hyperlink" Target="https://internet.garant.ru/#/document/10102892/entry/700" TargetMode="External"/><Relationship Id="rId109" Type="http://schemas.openxmlformats.org/officeDocument/2006/relationships/hyperlink" Target="https://internet.garant.ru/#/document/73356681/entry/2" TargetMode="External"/><Relationship Id="rId110" Type="http://schemas.openxmlformats.org/officeDocument/2006/relationships/hyperlink" Target="https://internet.garant.ru/#/document/12184522/entry/1601" TargetMode="External"/><Relationship Id="rId111" Type="http://schemas.openxmlformats.org/officeDocument/2006/relationships/hyperlink" Target="https://internet.garant.ru/#/document/12188101/entry/832" TargetMode="External"/><Relationship Id="rId112" Type="http://schemas.openxmlformats.org/officeDocument/2006/relationships/hyperlink" Target="https://internet.garant.ru/#/document/12188101/entry/7101" TargetMode="External"/><Relationship Id="rId113" Type="http://schemas.openxmlformats.org/officeDocument/2006/relationships/hyperlink" Target="https://internet.garant.ru/#/document/5761718/entry/104" TargetMode="External"/><Relationship Id="rId114" Type="http://schemas.openxmlformats.org/officeDocument/2006/relationships/hyperlink" Target="https://internet.garant.ru/#/document/12148517/entry/251" TargetMode="External"/><Relationship Id="rId115" Type="http://schemas.openxmlformats.org/officeDocument/2006/relationships/hyperlink" Target="https://internet.garant.ru/#/document/12148517/entry/700" TargetMode="External"/><Relationship Id="rId116" Type="http://schemas.openxmlformats.org/officeDocument/2006/relationships/hyperlink" Target="https://internet.garant.ru/#/multilink/12164247/paragraph/111857/number/0" TargetMode="External"/><Relationship Id="rId117" Type="http://schemas.openxmlformats.org/officeDocument/2006/relationships/hyperlink" Target="https://internet.garant.ru/#/document/12116419/entry/0" TargetMode="External"/><Relationship Id="rId118" Type="http://schemas.openxmlformats.org/officeDocument/2006/relationships/hyperlink" Target="https://internet.garant.ru/#/multilink/12164247/paragraph/111859/number/0" TargetMode="External"/><Relationship Id="rId119" Type="http://schemas.openxmlformats.org/officeDocument/2006/relationships/hyperlink" Target="https://internet.garant.ru/#/document/184755/entry/500" TargetMode="External"/><Relationship Id="rId120" Type="http://schemas.openxmlformats.org/officeDocument/2006/relationships/hyperlink" Target="https://internet.garant.ru/#/document/186117/entry/27" TargetMode="External"/><Relationship Id="rId121" Type="http://schemas.openxmlformats.org/officeDocument/2006/relationships/hyperlink" Target="https://internet.garant.ru/#/document/10102673/entry/301" TargetMode="External"/><Relationship Id="rId122" Type="http://schemas.openxmlformats.org/officeDocument/2006/relationships/hyperlink" Target="https://internet.garant.ru/#/document/12145525/entry/500" TargetMode="External"/><Relationship Id="rId123" Type="http://schemas.openxmlformats.org/officeDocument/2006/relationships/hyperlink" Target="https://internet.garant.ru/#/document/72091786/entry/31" TargetMode="External"/><Relationship Id="rId124" Type="http://schemas.openxmlformats.org/officeDocument/2006/relationships/hyperlink" Target="https://internet.garant.ru/#/document/77663426/entry/149" TargetMode="External"/><Relationship Id="rId125" Type="http://schemas.openxmlformats.org/officeDocument/2006/relationships/hyperlink" Target="https://internet.garant.ru/#/multilink/12164247/paragraph/3980352/number/0" TargetMode="External"/><Relationship Id="rId126" Type="http://schemas.openxmlformats.org/officeDocument/2006/relationships/hyperlink" Target="https://internet.garant.ru/#/document/10105643/entry/500" TargetMode="External"/><Relationship Id="rId127" Type="http://schemas.openxmlformats.org/officeDocument/2006/relationships/hyperlink" Target="https://internet.garant.ru/#/document/71848754/entry/23" TargetMode="External"/><Relationship Id="rId128" Type="http://schemas.openxmlformats.org/officeDocument/2006/relationships/hyperlink" Target="https://internet.garant.ru/#/document/71848754/entry/11" TargetMode="External"/><Relationship Id="rId129" Type="http://schemas.openxmlformats.org/officeDocument/2006/relationships/hyperlink" Target="https://internet.garant.ru/#/document/12151931/entry/111" TargetMode="External"/><Relationship Id="rId130" Type="http://schemas.openxmlformats.org/officeDocument/2006/relationships/hyperlink" Target="https://internet.garant.ru/#/document/12125268/entry/1057" TargetMode="External"/><Relationship Id="rId131" Type="http://schemas.openxmlformats.org/officeDocument/2006/relationships/hyperlink" Target="https://internet.garant.ru/#/document/10105506/entry/241" TargetMode="External"/><Relationship Id="rId132" Type="http://schemas.openxmlformats.org/officeDocument/2006/relationships/hyperlink" Target="https://internet.garant.ru/#/document/10108778/entry/300" TargetMode="External"/><Relationship Id="rId133" Type="http://schemas.openxmlformats.org/officeDocument/2006/relationships/hyperlink" Target="https://internet.garant.ru/#/document/11900785/entry/16" TargetMode="External"/><Relationship Id="rId134" Type="http://schemas.openxmlformats.org/officeDocument/2006/relationships/hyperlink" Target="https://internet.garant.ru/#/document/12100061/entry/300" TargetMode="External"/><Relationship Id="rId135" Type="http://schemas.openxmlformats.org/officeDocument/2006/relationships/hyperlink" Target="https://internet.garant.ru/#/document/10103955/entry/6" TargetMode="External"/><Relationship Id="rId136" Type="http://schemas.openxmlformats.org/officeDocument/2006/relationships/hyperlink" Target="https://internet.garant.ru/#/document/12138258/entry/54" TargetMode="External"/><Relationship Id="rId137" Type="http://schemas.openxmlformats.org/officeDocument/2006/relationships/hyperlink" Target="https://internet.garant.ru/#/document/12141177/entry/11" TargetMode="External"/><Relationship Id="rId138" Type="http://schemas.openxmlformats.org/officeDocument/2006/relationships/hyperlink" Target="https://internet.garant.ru/#/document/10104442/entry/7" TargetMode="External"/><Relationship Id="rId139" Type="http://schemas.openxmlformats.org/officeDocument/2006/relationships/hyperlink" Target="https://internet.garant.ru/#/document/70403950/entry/1004" TargetMode="External"/><Relationship Id="rId140" Type="http://schemas.openxmlformats.org/officeDocument/2006/relationships/hyperlink" Target="https://internet.garant.ru/#/document/12151291/entry/151" TargetMode="External"/><Relationship Id="rId141" Type="http://schemas.openxmlformats.org/officeDocument/2006/relationships/hyperlink" Target="https://internet.garant.ru/#/document/70552634/entry/50" TargetMode="External"/><Relationship Id="rId142" Type="http://schemas.openxmlformats.org/officeDocument/2006/relationships/hyperlink" Target="https://internet.garant.ru/#/document/70552634/entry/71" TargetMode="External"/><Relationship Id="rId143" Type="http://schemas.openxmlformats.org/officeDocument/2006/relationships/hyperlink" Target="https://internet.garant.ru/#/document/70552635/entry/0" TargetMode="External"/><Relationship Id="rId144" Type="http://schemas.openxmlformats.org/officeDocument/2006/relationships/hyperlink" Target="https://internet.garant.ru/#/document/58056467/entry/10423" TargetMode="External"/><Relationship Id="rId145" Type="http://schemas.openxmlformats.org/officeDocument/2006/relationships/hyperlink" Target="https://internet.garant.ru/#/document/186483/entry/21" TargetMode="External"/><Relationship Id="rId146" Type="http://schemas.openxmlformats.org/officeDocument/2006/relationships/hyperlink" Target="https://internet.garant.ru/#/document/10105879/entry/32" TargetMode="External"/><Relationship Id="rId147" Type="http://schemas.openxmlformats.org/officeDocument/2006/relationships/hyperlink" Target="https://internet.garant.ru/#/document/12185061/entry/90100" TargetMode="External"/><Relationship Id="rId148" Type="http://schemas.openxmlformats.org/officeDocument/2006/relationships/hyperlink" Target="https://internet.garant.ru/#/document/70192818/entry/207" TargetMode="External"/><Relationship Id="rId149" Type="http://schemas.openxmlformats.org/officeDocument/2006/relationships/hyperlink" Target="https://internet.garant.ru/#/document/12138291/entry/20" TargetMode="External"/><Relationship Id="rId150" Type="http://schemas.openxmlformats.org/officeDocument/2006/relationships/hyperlink" Target="https://internet.garant.ru/#/document/70405818/entry/122" TargetMode="External"/><Relationship Id="rId151" Type="http://schemas.openxmlformats.org/officeDocument/2006/relationships/hyperlink" Target="https://internet.garant.ru/#/document/70405818/entry/1631" TargetMode="External"/><Relationship Id="rId152" Type="http://schemas.openxmlformats.org/officeDocument/2006/relationships/hyperlink" Target="https://internet.garant.ru/#/document/70291362/entry/93" TargetMode="External"/><Relationship Id="rId153" Type="http://schemas.openxmlformats.org/officeDocument/2006/relationships/hyperlink" Target="https://internet.garant.ru/#/document/71127952/entry/7" TargetMode="External"/><Relationship Id="rId154" Type="http://schemas.openxmlformats.org/officeDocument/2006/relationships/hyperlink" Target="https://internet.garant.ru/#/document/57401862/entry/10428" TargetMode="External"/><Relationship Id="rId155" Type="http://schemas.openxmlformats.org/officeDocument/2006/relationships/hyperlink" Target="https://internet.garant.ru/#/document/12138267/entry/23" TargetMode="External"/><Relationship Id="rId156" Type="http://schemas.openxmlformats.org/officeDocument/2006/relationships/hyperlink" Target="https://internet.garant.ru/#/document/70681086/entry/81" TargetMode="External"/><Relationship Id="rId157" Type="http://schemas.openxmlformats.org/officeDocument/2006/relationships/hyperlink" Target="https://internet.garant.ru/#/document/70681086/entry/141" TargetMode="External"/><Relationship Id="rId158" Type="http://schemas.openxmlformats.org/officeDocument/2006/relationships/hyperlink" Target="https://internet.garant.ru/#/document/70552684/entry/27" TargetMode="External"/><Relationship Id="rId159" Type="http://schemas.openxmlformats.org/officeDocument/2006/relationships/hyperlink" Target="https://internet.garant.ru/#/document/70700466/entry/9" TargetMode="External"/><Relationship Id="rId160" Type="http://schemas.openxmlformats.org/officeDocument/2006/relationships/hyperlink" Target="https://internet.garant.ru/#/document/70700466/entry/1201" TargetMode="External"/><Relationship Id="rId161" Type="http://schemas.openxmlformats.org/officeDocument/2006/relationships/hyperlink" Target="https://internet.garant.ru/#/document/12125350/entry/1100" TargetMode="External"/><Relationship Id="rId162" Type="http://schemas.openxmlformats.org/officeDocument/2006/relationships/hyperlink" Target="https://internet.garant.ru/#/document/70700492/entry/3" TargetMode="External"/><Relationship Id="rId163" Type="http://schemas.openxmlformats.org/officeDocument/2006/relationships/hyperlink" Target="https://internet.garant.ru/#/document/70700492/entry/5" TargetMode="External"/><Relationship Id="rId164" Type="http://schemas.openxmlformats.org/officeDocument/2006/relationships/hyperlink" Target="https://internet.garant.ru/#/document/12124624/entry/12000" TargetMode="External"/><Relationship Id="rId165" Type="http://schemas.openxmlformats.org/officeDocument/2006/relationships/hyperlink" Target="https://internet.garant.ru/#/document/70807522/entry/4" TargetMode="External"/><Relationship Id="rId166" Type="http://schemas.openxmlformats.org/officeDocument/2006/relationships/hyperlink" Target="https://internet.garant.ru/#/document/70807522/entry/6" TargetMode="External"/><Relationship Id="rId167" Type="http://schemas.openxmlformats.org/officeDocument/2006/relationships/hyperlink" Target="https://internet.garant.ru/#/document/70807520/entry/22" TargetMode="External"/><Relationship Id="rId168" Type="http://schemas.openxmlformats.org/officeDocument/2006/relationships/hyperlink" Target="https://internet.garant.ru/#/document/71001226/entry/412" TargetMode="External"/><Relationship Id="rId169" Type="http://schemas.openxmlformats.org/officeDocument/2006/relationships/hyperlink" Target="https://internet.garant.ru/#/document/71001226/entry/62" TargetMode="External"/><Relationship Id="rId170" Type="http://schemas.openxmlformats.org/officeDocument/2006/relationships/hyperlink" Target="https://internet.garant.ru/#/document/71001227/entry/0" TargetMode="External"/><Relationship Id="rId171" Type="http://schemas.openxmlformats.org/officeDocument/2006/relationships/hyperlink" Target="https://internet.garant.ru/#/document/12111066/entry/261" TargetMode="External"/><Relationship Id="rId172" Type="http://schemas.openxmlformats.org/officeDocument/2006/relationships/hyperlink" Target="https://internet.garant.ru/#/document/70833226/entry/5" TargetMode="External"/><Relationship Id="rId173" Type="http://schemas.openxmlformats.org/officeDocument/2006/relationships/hyperlink" Target="https://internet.garant.ru/#/document/70833226/entry/8" TargetMode="External"/><Relationship Id="rId174" Type="http://schemas.openxmlformats.org/officeDocument/2006/relationships/hyperlink" Target="https://internet.garant.ru/#/document/12174909/entry/9" TargetMode="External"/><Relationship Id="rId175" Type="http://schemas.openxmlformats.org/officeDocument/2006/relationships/hyperlink" Target="https://internet.garant.ru/#/document/70833226/entry/5" TargetMode="External"/><Relationship Id="rId176" Type="http://schemas.openxmlformats.org/officeDocument/2006/relationships/hyperlink" Target="https://internet.garant.ru/#/document/70833226/entry/8" TargetMode="External"/><Relationship Id="rId177" Type="http://schemas.openxmlformats.org/officeDocument/2006/relationships/hyperlink" Target="https://internet.garant.ru/#/document/12117866/entry/13" TargetMode="External"/><Relationship Id="rId178" Type="http://schemas.openxmlformats.org/officeDocument/2006/relationships/hyperlink" Target="https://internet.garant.ru/#/document/71260694/entry/3" TargetMode="External"/><Relationship Id="rId179" Type="http://schemas.openxmlformats.org/officeDocument/2006/relationships/hyperlink" Target="https://internet.garant.ru/#/document/171640/entry/400" TargetMode="External"/><Relationship Id="rId180" Type="http://schemas.openxmlformats.org/officeDocument/2006/relationships/hyperlink" Target="https://internet.garant.ru/#/document/71433936/entry/4" TargetMode="External"/><Relationship Id="rId181" Type="http://schemas.openxmlformats.org/officeDocument/2006/relationships/hyperlink" Target="https://internet.garant.ru/#/document/71433936/entry/7" TargetMode="External"/><Relationship Id="rId182" Type="http://schemas.openxmlformats.org/officeDocument/2006/relationships/hyperlink" Target="https://internet.garant.ru/#/document/71433918/entry/18" TargetMode="External"/><Relationship Id="rId183" Type="http://schemas.openxmlformats.org/officeDocument/2006/relationships/hyperlink" Target="https://internet.garant.ru/#/document/71435726/entry/3" TargetMode="External"/><Relationship Id="rId184" Type="http://schemas.openxmlformats.org/officeDocument/2006/relationships/hyperlink" Target="https://internet.garant.ru/#/document/71435726/entry/94" TargetMode="External"/><Relationship Id="rId185" Type="http://schemas.openxmlformats.org/officeDocument/2006/relationships/hyperlink" Target="https://internet.garant.ru/#/document/71666822/entry/1" TargetMode="External"/><Relationship Id="rId186" Type="http://schemas.openxmlformats.org/officeDocument/2006/relationships/hyperlink" Target="https://internet.garant.ru/#/document/12164283/entry/10101" TargetMode="External"/><Relationship Id="rId187" Type="http://schemas.openxmlformats.org/officeDocument/2006/relationships/hyperlink" Target="https://internet.garant.ru/#/document/409323552/entry/3" TargetMode="External"/><Relationship Id="rId188" Type="http://schemas.openxmlformats.org/officeDocument/2006/relationships/hyperlink" Target="https://internet.garant.ru/#/document/71848756/entry/26" TargetMode="External"/><Relationship Id="rId189" Type="http://schemas.openxmlformats.org/officeDocument/2006/relationships/hyperlink" Target="https://internet.garant.ru/#/document/401435066/entry/1000" TargetMode="External"/><Relationship Id="rId190" Type="http://schemas.openxmlformats.org/officeDocument/2006/relationships/hyperlink" Target="https://internet.garant.ru/#/document/409323552/entry/3" TargetMode="External"/><Relationship Id="rId191" Type="http://schemas.openxmlformats.org/officeDocument/2006/relationships/hyperlink" Target="https://internet.garant.ru/#/document/71848756/entry/26" TargetMode="External"/><Relationship Id="rId192" Type="http://schemas.openxmlformats.org/officeDocument/2006/relationships/hyperlink" Target="https://internet.garant.ru/#/document/71848756/entry/20" TargetMode="External"/><Relationship Id="rId193" Type="http://schemas.openxmlformats.org/officeDocument/2006/relationships/hyperlink" Target="https://internet.garant.ru/#/document/72005522/entry/1" TargetMode="External"/><Relationship Id="rId194" Type="http://schemas.openxmlformats.org/officeDocument/2006/relationships/hyperlink" Target="https://internet.garant.ru/#/document/71427992/entry/46" TargetMode="External"/><Relationship Id="rId195" Type="http://schemas.openxmlformats.org/officeDocument/2006/relationships/hyperlink" Target="https://internet.garant.ru/#/document/72261994/entry/3" TargetMode="External"/><Relationship Id="rId196" Type="http://schemas.openxmlformats.org/officeDocument/2006/relationships/hyperlink" Target="https://internet.garant.ru/#/document/73828134/entry/121" TargetMode="External"/><Relationship Id="rId197" Type="http://schemas.openxmlformats.org/officeDocument/2006/relationships/hyperlink" Target="https://internet.garant.ru/#/document/12187349/entry/2201" TargetMode="External"/><Relationship Id="rId198" Type="http://schemas.openxmlformats.org/officeDocument/2006/relationships/hyperlink" Target="https://internet.garant.ru/#/document/72345252/entry/2" TargetMode="External"/><Relationship Id="rId199" Type="http://schemas.openxmlformats.org/officeDocument/2006/relationships/hyperlink" Target="https://internet.garant.ru/#/document/72005608/entry/24" TargetMode="External"/><Relationship Id="rId200" Type="http://schemas.openxmlformats.org/officeDocument/2006/relationships/hyperlink" Target="https://internet.garant.ru/#/document/404993235/entry/1901" TargetMode="External"/><Relationship Id="rId201" Type="http://schemas.openxmlformats.org/officeDocument/2006/relationships/hyperlink" Target="https://internet.garant.ru/#/document/76811105/entry/10041" TargetMode="External"/><Relationship Id="rId202" Type="http://schemas.openxmlformats.org/officeDocument/2006/relationships/hyperlink" Target="https://internet.garant.ru/#/document/12164247/entry/10301" TargetMode="External"/><Relationship Id="rId203" Type="http://schemas.openxmlformats.org/officeDocument/2006/relationships/hyperlink" Target="https://internet.garant.ru/#/document/70831204/entry/240" TargetMode="External"/><Relationship Id="rId204" Type="http://schemas.openxmlformats.org/officeDocument/2006/relationships/hyperlink" Target="https://internet.garant.ru/#/document/71127418/entry/15" TargetMode="External"/><Relationship Id="rId205" Type="http://schemas.openxmlformats.org/officeDocument/2006/relationships/hyperlink" Target="https://internet.garant.ru/#/document/74370528/entry/13" TargetMode="External"/><Relationship Id="rId206" Type="http://schemas.openxmlformats.org/officeDocument/2006/relationships/hyperlink" Target="https://internet.garant.ru/#/document/71106422/entry/5" TargetMode="External"/><Relationship Id="rId207" Type="http://schemas.openxmlformats.org/officeDocument/2006/relationships/hyperlink" Target="https://internet.garant.ru/#/document/71106422/entry/8001" TargetMode="External"/><Relationship Id="rId208" Type="http://schemas.openxmlformats.org/officeDocument/2006/relationships/hyperlink" Target="https://internet.garant.ru/#/document/70291366/entry/5100" TargetMode="External"/><Relationship Id="rId209" Type="http://schemas.openxmlformats.org/officeDocument/2006/relationships/hyperlink" Target="https://internet.garant.ru/#/document/75016987/entry/989" TargetMode="External"/><Relationship Id="rId210" Type="http://schemas.openxmlformats.org/officeDocument/2006/relationships/hyperlink" Target="https://internet.garant.ru/#/document/10103000/entry/0" TargetMode="External"/><Relationship Id="rId211" Type="http://schemas.openxmlformats.org/officeDocument/2006/relationships/hyperlink" Target="https://internet.garant.ru/#/document/10101207/entry/13100" TargetMode="External"/><Relationship Id="rId212" Type="http://schemas.openxmlformats.org/officeDocument/2006/relationships/hyperlink" Target="https://internet.garant.ru/#/document/57591312/entry/0" TargetMode="External"/><Relationship Id="rId213" Type="http://schemas.openxmlformats.org/officeDocument/2006/relationships/hyperlink" Target="https://internet.garant.ru/#/document/77530606/entry/0" TargetMode="External"/><Relationship Id="rId214" Type="http://schemas.openxmlformats.org/officeDocument/2006/relationships/hyperlink" Target="https://internet.garant.ru/#/multilink/12164247/paragraph/1078329213/number/2" TargetMode="External"/><Relationship Id="rId215" Type="http://schemas.openxmlformats.org/officeDocument/2006/relationships/hyperlink" Target="https://internet.garant.ru/#/document/72221358/entry/2" TargetMode="External"/><Relationship Id="rId216" Type="http://schemas.openxmlformats.org/officeDocument/2006/relationships/hyperlink" Target="https://internet.garant.ru/#/document/77678063/entry/201" TargetMode="External"/><Relationship Id="rId217" Type="http://schemas.openxmlformats.org/officeDocument/2006/relationships/hyperlink" Target="https://internet.garant.ru/#/document/12150845/entry/961" TargetMode="External"/><Relationship Id="rId218" Type="http://schemas.openxmlformats.org/officeDocument/2006/relationships/hyperlink" Target="https://internet.garant.ru/#/document/10103955/entry/62" TargetMode="External"/><Relationship Id="rId219" Type="http://schemas.openxmlformats.org/officeDocument/2006/relationships/hyperlink" Target="https://internet.garant.ru/#/document/10107990/entry/3305" TargetMode="External"/><Relationship Id="rId220" Type="http://schemas.openxmlformats.org/officeDocument/2006/relationships/hyperlink" Target="https://internet.garant.ru/#/document/12168564/entry/4003" TargetMode="External"/><Relationship Id="rId221" Type="http://schemas.openxmlformats.org/officeDocument/2006/relationships/hyperlink" Target="https://internet.garant.ru/#/document/10107800/entry/1603" TargetMode="External"/><Relationship Id="rId222" Type="http://schemas.openxmlformats.org/officeDocument/2006/relationships/hyperlink" Target="https://internet.garant.ru/#/multilink/12164247/paragraph/4222093/number/5" TargetMode="External"/><Relationship Id="rId223" Type="http://schemas.openxmlformats.org/officeDocument/2006/relationships/hyperlink" Target="https://internet.garant.ru/#/document/12111066/entry/2612" TargetMode="External"/><Relationship Id="rId224" Type="http://schemas.openxmlformats.org/officeDocument/2006/relationships/hyperlink" Target="https://internet.garant.ru/#/document/12111066/entry/133" TargetMode="External"/><Relationship Id="rId225" Type="http://schemas.openxmlformats.org/officeDocument/2006/relationships/hyperlink" Target="https://internet.garant.ru/#/document/405604337/entry/91" TargetMode="External"/><Relationship Id="rId226" Type="http://schemas.openxmlformats.org/officeDocument/2006/relationships/hyperlink" Target="https://internet.garant.ru/#/document/76811105/entry/202" TargetMode="External"/><Relationship Id="rId227" Type="http://schemas.openxmlformats.org/officeDocument/2006/relationships/hyperlink" Target="https://internet.garant.ru/#/multilink/12164247/paragraph/6286137/number/0" TargetMode="External"/><Relationship Id="rId228" Type="http://schemas.openxmlformats.org/officeDocument/2006/relationships/hyperlink" Target="https://internet.garant.ru/#/multilink/12164247/paragraph/6286137/number/1" TargetMode="External"/><Relationship Id="rId229" Type="http://schemas.openxmlformats.org/officeDocument/2006/relationships/hyperlink" Target="https://internet.garant.ru/#/document/72005574/entry/112" TargetMode="External"/><Relationship Id="rId230" Type="http://schemas.openxmlformats.org/officeDocument/2006/relationships/hyperlink" Target="https://internet.garant.ru/#/document/77668244/entry/203" TargetMode="External"/><Relationship Id="rId231" Type="http://schemas.openxmlformats.org/officeDocument/2006/relationships/hyperlink" Target="https://internet.garant.ru/#/document/72005574/entry/113" TargetMode="External"/><Relationship Id="rId232" Type="http://schemas.openxmlformats.org/officeDocument/2006/relationships/hyperlink" Target="https://internet.garant.ru/#/document/77668244/entry/204" TargetMode="External"/><Relationship Id="rId233" Type="http://schemas.openxmlformats.org/officeDocument/2006/relationships/hyperlink" Target="https://internet.garant.ru/#/document/71127942/entry/111" TargetMode="External"/><Relationship Id="rId234" Type="http://schemas.openxmlformats.org/officeDocument/2006/relationships/hyperlink" Target="https://internet.garant.ru/#/document/71435034/entry/1205" TargetMode="External"/><Relationship Id="rId235" Type="http://schemas.openxmlformats.org/officeDocument/2006/relationships/hyperlink" Target="https://internet.garant.ru/#/document/71435034/entry/42" TargetMode="External"/><Relationship Id="rId236" Type="http://schemas.openxmlformats.org/officeDocument/2006/relationships/hyperlink" Target="https://internet.garant.ru/#/document/71435035/entry/0" TargetMode="External"/><Relationship Id="rId237" Type="http://schemas.openxmlformats.org/officeDocument/2006/relationships/hyperlink" Target="https://internet.garant.ru/#/document/57414712/entry/205" TargetMode="External"/><Relationship Id="rId238" Type="http://schemas.openxmlformats.org/officeDocument/2006/relationships/hyperlink" Target="https://internet.garant.ru/#/document/72005574/entry/114" TargetMode="External"/><Relationship Id="rId239" Type="http://schemas.openxmlformats.org/officeDocument/2006/relationships/hyperlink" Target="https://internet.garant.ru/#/document/77668244/entry/2051" TargetMode="External"/><Relationship Id="rId240" Type="http://schemas.openxmlformats.org/officeDocument/2006/relationships/hyperlink" Target="https://internet.garant.ru/#/document/12164247/entry/8301" TargetMode="External"/><Relationship Id="rId241" Type="http://schemas.openxmlformats.org/officeDocument/2006/relationships/hyperlink" Target="https://internet.garant.ru/#/document/70681086/entry/821" TargetMode="External"/><Relationship Id="rId242" Type="http://schemas.openxmlformats.org/officeDocument/2006/relationships/hyperlink" Target="https://internet.garant.ru/#/document/70681086/entry/141" TargetMode="External"/><Relationship Id="rId243" Type="http://schemas.openxmlformats.org/officeDocument/2006/relationships/hyperlink" Target="https://internet.garant.ru/#/document/57747309/entry/207" TargetMode="External"/><Relationship Id="rId244" Type="http://schemas.openxmlformats.org/officeDocument/2006/relationships/hyperlink" Target="https://internet.garant.ru/#/document/70552684/entry/3" TargetMode="External"/><Relationship Id="rId245" Type="http://schemas.openxmlformats.org/officeDocument/2006/relationships/hyperlink" Target="https://internet.garant.ru/#/document/71929448/entry/11" TargetMode="External"/><Relationship Id="rId246" Type="http://schemas.openxmlformats.org/officeDocument/2006/relationships/hyperlink" Target="https://internet.garant.ru/#/document/77668029/entry/208" TargetMode="External"/><Relationship Id="rId247" Type="http://schemas.openxmlformats.org/officeDocument/2006/relationships/hyperlink" Target="https://internet.garant.ru/#/document/12168518/entry/12000" TargetMode="External"/><Relationship Id="rId248" Type="http://schemas.openxmlformats.org/officeDocument/2006/relationships/hyperlink" Target="https://internet.garant.ru/#/document/70681086/entry/822" TargetMode="External"/><Relationship Id="rId249" Type="http://schemas.openxmlformats.org/officeDocument/2006/relationships/hyperlink" Target="https://internet.garant.ru/#/document/70681086/entry/141" TargetMode="External"/><Relationship Id="rId250" Type="http://schemas.openxmlformats.org/officeDocument/2006/relationships/hyperlink" Target="https://internet.garant.ru/#/document/70694216/entry/1000" TargetMode="External"/><Relationship Id="rId251" Type="http://schemas.openxmlformats.org/officeDocument/2006/relationships/hyperlink" Target="https://internet.garant.ru/#/document/57591313/entry/0" TargetMode="External"/><Relationship Id="rId252" Type="http://schemas.openxmlformats.org/officeDocument/2006/relationships/hyperlink" Target="https://internet.garant.ru/#/document/77530102/entry/0" TargetMode="External"/><Relationship Id="rId253" Type="http://schemas.openxmlformats.org/officeDocument/2006/relationships/hyperlink" Target="https://internet.garant.ru/#/multilink/12164247/paragraph/1078329214/number/2" TargetMode="External"/><Relationship Id="rId254" Type="http://schemas.openxmlformats.org/officeDocument/2006/relationships/hyperlink" Target="https://internet.garant.ru/#/document/70833184/entry/11" TargetMode="External"/><Relationship Id="rId255" Type="http://schemas.openxmlformats.org/officeDocument/2006/relationships/hyperlink" Target="https://internet.garant.ru/#/document/70833184/entry/21" TargetMode="External"/><Relationship Id="rId256" Type="http://schemas.openxmlformats.org/officeDocument/2006/relationships/hyperlink" Target="https://internet.garant.ru/#/document/57751599/entry/33" TargetMode="External"/><Relationship Id="rId257" Type="http://schemas.openxmlformats.org/officeDocument/2006/relationships/hyperlink" Target="https://internet.garant.ru/#/document/12188101/entry/839" TargetMode="External"/><Relationship Id="rId258" Type="http://schemas.openxmlformats.org/officeDocument/2006/relationships/hyperlink" Target="https://internet.garant.ru/#/document/12188101/entry/7101" TargetMode="External"/><Relationship Id="rId259" Type="http://schemas.openxmlformats.org/officeDocument/2006/relationships/hyperlink" Target="https://internet.garant.ru/#/document/5761718/entry/36" TargetMode="External"/><Relationship Id="rId260" Type="http://schemas.openxmlformats.org/officeDocument/2006/relationships/hyperlink" Target="https://internet.garant.ru/#/document/57591314/entry/0" TargetMode="External"/><Relationship Id="rId261" Type="http://schemas.openxmlformats.org/officeDocument/2006/relationships/hyperlink" Target="https://internet.garant.ru/#/document/77530103/entry/0" TargetMode="External"/><Relationship Id="rId262" Type="http://schemas.openxmlformats.org/officeDocument/2006/relationships/hyperlink" Target="https://internet.garant.ru/#/multilink/12164247/paragraph/1078329215/number/2" TargetMode="External"/><Relationship Id="rId263" Type="http://schemas.openxmlformats.org/officeDocument/2006/relationships/hyperlink" Target="https://internet.garant.ru/#/document/12188101/entry/841" TargetMode="External"/><Relationship Id="rId264" Type="http://schemas.openxmlformats.org/officeDocument/2006/relationships/hyperlink" Target="https://internet.garant.ru/#/document/12188101/entry/7101" TargetMode="External"/><Relationship Id="rId265" Type="http://schemas.openxmlformats.org/officeDocument/2006/relationships/hyperlink" Target="https://internet.garant.ru/#/document/5761718/entry/41" TargetMode="External"/><Relationship Id="rId266" Type="http://schemas.openxmlformats.org/officeDocument/2006/relationships/hyperlink" Target="https://internet.garant.ru/#/document/12164247/entry/202" TargetMode="External"/><Relationship Id="rId267" Type="http://schemas.openxmlformats.org/officeDocument/2006/relationships/hyperlink" Target="https://internet.garant.ru/#/document/12106440/entry/0" TargetMode="External"/><Relationship Id="rId268" Type="http://schemas.openxmlformats.org/officeDocument/2006/relationships/hyperlink" Target="https://internet.garant.ru/#/document/71435034/entry/13" TargetMode="External"/><Relationship Id="rId269" Type="http://schemas.openxmlformats.org/officeDocument/2006/relationships/hyperlink" Target="https://internet.garant.ru/#/document/71435034/entry/42" TargetMode="External"/><Relationship Id="rId270" Type="http://schemas.openxmlformats.org/officeDocument/2006/relationships/hyperlink" Target="https://internet.garant.ru/#/document/71435035/entry/0" TargetMode="External"/><Relationship Id="rId271" Type="http://schemas.openxmlformats.org/officeDocument/2006/relationships/hyperlink" Target="https://internet.garant.ru/#/document/57414712/entry/422" TargetMode="External"/><Relationship Id="rId272" Type="http://schemas.openxmlformats.org/officeDocument/2006/relationships/hyperlink" Target="https://internet.garant.ru/#/document/71640650/entry/1000" TargetMode="External"/><Relationship Id="rId273" Type="http://schemas.openxmlformats.org/officeDocument/2006/relationships/hyperlink" Target="https://internet.garant.ru/#/document/405604337/entry/92" TargetMode="External"/><Relationship Id="rId274" Type="http://schemas.openxmlformats.org/officeDocument/2006/relationships/hyperlink" Target="https://internet.garant.ru/#/document/76811105/entry/423" TargetMode="External"/><Relationship Id="rId275" Type="http://schemas.openxmlformats.org/officeDocument/2006/relationships/hyperlink" Target="https://internet.garant.ru/#/document/5218818/entry/0" TargetMode="External"/><Relationship Id="rId276" Type="http://schemas.openxmlformats.org/officeDocument/2006/relationships/hyperlink" Target="https://internet.garant.ru/#/document/12185976/entry/0" TargetMode="External"/><Relationship Id="rId277" Type="http://schemas.openxmlformats.org/officeDocument/2006/relationships/hyperlink" Target="https://internet.garant.ru/#/document/12174815/entry/20000" TargetMode="External"/><Relationship Id="rId278" Type="http://schemas.openxmlformats.org/officeDocument/2006/relationships/hyperlink" Target="https://internet.garant.ru/#/document/57591314/entry/0" TargetMode="External"/><Relationship Id="rId279" Type="http://schemas.openxmlformats.org/officeDocument/2006/relationships/hyperlink" Target="https://internet.garant.ru/#/document/77530103/entry/0" TargetMode="External"/><Relationship Id="rId280" Type="http://schemas.openxmlformats.org/officeDocument/2006/relationships/hyperlink" Target="https://internet.garant.ru/#/multilink/12164247/paragraph/1078329216/number/2" TargetMode="External"/><Relationship Id="rId281" Type="http://schemas.openxmlformats.org/officeDocument/2006/relationships/hyperlink" Target="https://internet.garant.ru/#/document/12188101/entry/844" TargetMode="External"/><Relationship Id="rId282" Type="http://schemas.openxmlformats.org/officeDocument/2006/relationships/hyperlink" Target="https://internet.garant.ru/#/document/12188101/entry/7101" TargetMode="External"/><Relationship Id="rId283" Type="http://schemas.openxmlformats.org/officeDocument/2006/relationships/hyperlink" Target="https://internet.garant.ru/#/document/5761718/entry/51" TargetMode="External"/><Relationship Id="rId284" Type="http://schemas.openxmlformats.org/officeDocument/2006/relationships/hyperlink" Target="https://internet.garant.ru/#/document/12164247/entry/203" TargetMode="External"/><Relationship Id="rId285" Type="http://schemas.openxmlformats.org/officeDocument/2006/relationships/hyperlink" Target="https://internet.garant.ru/#/document/71435034/entry/1401" TargetMode="External"/><Relationship Id="rId286" Type="http://schemas.openxmlformats.org/officeDocument/2006/relationships/hyperlink" Target="https://internet.garant.ru/#/document/71435034/entry/42" TargetMode="External"/><Relationship Id="rId287" Type="http://schemas.openxmlformats.org/officeDocument/2006/relationships/hyperlink" Target="https://internet.garant.ru/#/document/71435035/entry/0" TargetMode="External"/><Relationship Id="rId288" Type="http://schemas.openxmlformats.org/officeDocument/2006/relationships/hyperlink" Target="https://internet.garant.ru/#/document/57414712/entry/522" TargetMode="External"/><Relationship Id="rId289" Type="http://schemas.openxmlformats.org/officeDocument/2006/relationships/hyperlink" Target="https://internet.garant.ru/#/document/12188101/entry/846" TargetMode="External"/><Relationship Id="rId290" Type="http://schemas.openxmlformats.org/officeDocument/2006/relationships/hyperlink" Target="https://internet.garant.ru/#/document/12188101/entry/7101" TargetMode="External"/><Relationship Id="rId291" Type="http://schemas.openxmlformats.org/officeDocument/2006/relationships/hyperlink" Target="https://internet.garant.ru/#/document/71435034/entry/1402" TargetMode="External"/><Relationship Id="rId292" Type="http://schemas.openxmlformats.org/officeDocument/2006/relationships/hyperlink" Target="https://internet.garant.ru/#/document/71435034/entry/42" TargetMode="External"/><Relationship Id="rId293" Type="http://schemas.openxmlformats.org/officeDocument/2006/relationships/hyperlink" Target="https://internet.garant.ru/#/document/71435035/entry/0" TargetMode="External"/><Relationship Id="rId294" Type="http://schemas.openxmlformats.org/officeDocument/2006/relationships/hyperlink" Target="https://internet.garant.ru/#/document/57414712/entry/523" TargetMode="External"/><Relationship Id="rId295" Type="http://schemas.openxmlformats.org/officeDocument/2006/relationships/hyperlink" Target="https://internet.garant.ru/#/document/12174815/entry/20000" TargetMode="External"/><Relationship Id="rId296" Type="http://schemas.openxmlformats.org/officeDocument/2006/relationships/hyperlink" Target="https://internet.garant.ru/#/document/57591315/entry/0" TargetMode="External"/><Relationship Id="rId297" Type="http://schemas.openxmlformats.org/officeDocument/2006/relationships/hyperlink" Target="https://internet.garant.ru/#/document/77530104/entry/0" TargetMode="External"/><Relationship Id="rId298" Type="http://schemas.openxmlformats.org/officeDocument/2006/relationships/hyperlink" Target="https://internet.garant.ru/#/multilink/12164247/paragraph/1078329217/number/2" TargetMode="External"/><Relationship Id="rId299" Type="http://schemas.openxmlformats.org/officeDocument/2006/relationships/hyperlink" Target="https://internet.garant.ru/#/document/12188101/entry/849" TargetMode="External"/><Relationship Id="rId300" Type="http://schemas.openxmlformats.org/officeDocument/2006/relationships/hyperlink" Target="https://internet.garant.ru/#/document/12188101/entry/7101" TargetMode="External"/><Relationship Id="rId301" Type="http://schemas.openxmlformats.org/officeDocument/2006/relationships/hyperlink" Target="https://internet.garant.ru/#/document/5761718/entry/61" TargetMode="External"/><Relationship Id="rId302" Type="http://schemas.openxmlformats.org/officeDocument/2006/relationships/hyperlink" Target="https://internet.garant.ru/#/document/71435034/entry/1501" TargetMode="External"/><Relationship Id="rId303" Type="http://schemas.openxmlformats.org/officeDocument/2006/relationships/hyperlink" Target="https://internet.garant.ru/#/document/71435034/entry/42" TargetMode="External"/><Relationship Id="rId304" Type="http://schemas.openxmlformats.org/officeDocument/2006/relationships/hyperlink" Target="https://internet.garant.ru/#/document/71435035/entry/0" TargetMode="External"/><Relationship Id="rId305" Type="http://schemas.openxmlformats.org/officeDocument/2006/relationships/hyperlink" Target="https://internet.garant.ru/#/document/57414712/entry/621" TargetMode="External"/><Relationship Id="rId306" Type="http://schemas.openxmlformats.org/officeDocument/2006/relationships/hyperlink" Target="https://internet.garant.ru/#/document/12188101/entry/851" TargetMode="External"/><Relationship Id="rId307" Type="http://schemas.openxmlformats.org/officeDocument/2006/relationships/hyperlink" Target="https://internet.garant.ru/#/document/12188101/entry/7101" TargetMode="External"/><Relationship Id="rId308" Type="http://schemas.openxmlformats.org/officeDocument/2006/relationships/hyperlink" Target="https://internet.garant.ru/#/document/71435034/entry/1502" TargetMode="External"/><Relationship Id="rId309" Type="http://schemas.openxmlformats.org/officeDocument/2006/relationships/hyperlink" Target="https://internet.garant.ru/#/document/71435034/entry/42" TargetMode="External"/><Relationship Id="rId310" Type="http://schemas.openxmlformats.org/officeDocument/2006/relationships/hyperlink" Target="https://internet.garant.ru/#/document/71435035/entry/0" TargetMode="External"/><Relationship Id="rId311" Type="http://schemas.openxmlformats.org/officeDocument/2006/relationships/hyperlink" Target="https://internet.garant.ru/#/document/57414712/entry/622" TargetMode="External"/><Relationship Id="rId312" Type="http://schemas.openxmlformats.org/officeDocument/2006/relationships/hyperlink" Target="https://internet.garant.ru/#/document/70763826/entry/265" TargetMode="External"/><Relationship Id="rId313" Type="http://schemas.openxmlformats.org/officeDocument/2006/relationships/hyperlink" Target="https://internet.garant.ru/#/document/70763826/entry/36" TargetMode="External"/><Relationship Id="rId314" Type="http://schemas.openxmlformats.org/officeDocument/2006/relationships/hyperlink" Target="https://internet.garant.ru/#/document/70763827/entry/0" TargetMode="External"/><Relationship Id="rId315" Type="http://schemas.openxmlformats.org/officeDocument/2006/relationships/hyperlink" Target="https://internet.garant.ru/#/document/57751598/entry/623" TargetMode="External"/><Relationship Id="rId316" Type="http://schemas.openxmlformats.org/officeDocument/2006/relationships/hyperlink" Target="https://internet.garant.ru/#/document/12174815/entry/20000" TargetMode="External"/><Relationship Id="rId317" Type="http://schemas.openxmlformats.org/officeDocument/2006/relationships/hyperlink" Target="https://internet.garant.ru/#/document/57591316/entry/0" TargetMode="External"/><Relationship Id="rId318" Type="http://schemas.openxmlformats.org/officeDocument/2006/relationships/hyperlink" Target="https://internet.garant.ru/#/document/77530105/entry/0" TargetMode="External"/><Relationship Id="rId319" Type="http://schemas.openxmlformats.org/officeDocument/2006/relationships/hyperlink" Target="https://internet.garant.ru/#/multilink/12164247/paragraph/1078329218/number/2" TargetMode="External"/><Relationship Id="rId320" Type="http://schemas.openxmlformats.org/officeDocument/2006/relationships/hyperlink" Target="https://internet.garant.ru/#/document/71435034/entry/161" TargetMode="External"/><Relationship Id="rId321" Type="http://schemas.openxmlformats.org/officeDocument/2006/relationships/hyperlink" Target="https://internet.garant.ru/#/document/71435034/entry/42" TargetMode="External"/><Relationship Id="rId322" Type="http://schemas.openxmlformats.org/officeDocument/2006/relationships/hyperlink" Target="https://internet.garant.ru/#/document/71435035/entry/0" TargetMode="External"/><Relationship Id="rId323" Type="http://schemas.openxmlformats.org/officeDocument/2006/relationships/hyperlink" Target="https://internet.garant.ru/#/document/57414712/entry/715" TargetMode="External"/><Relationship Id="rId324" Type="http://schemas.openxmlformats.org/officeDocument/2006/relationships/hyperlink" Target="https://internet.garant.ru/#/document/5218188/entry/2" TargetMode="External"/><Relationship Id="rId325" Type="http://schemas.openxmlformats.org/officeDocument/2006/relationships/hyperlink" Target="https://internet.garant.ru/#/document/12164247/entry/209" TargetMode="External"/><Relationship Id="rId326" Type="http://schemas.openxmlformats.org/officeDocument/2006/relationships/hyperlink" Target="https://internet.garant.ru/#/document/12164247/entry/207" TargetMode="External"/><Relationship Id="rId327" Type="http://schemas.openxmlformats.org/officeDocument/2006/relationships/hyperlink" Target="https://internet.garant.ru/#/document/12164247/entry/205" TargetMode="External"/><Relationship Id="rId328" Type="http://schemas.openxmlformats.org/officeDocument/2006/relationships/hyperlink" Target="https://internet.garant.ru/#/document/70763826/entry/26602" TargetMode="External"/><Relationship Id="rId329" Type="http://schemas.openxmlformats.org/officeDocument/2006/relationships/hyperlink" Target="https://internet.garant.ru/#/document/70763826/entry/36" TargetMode="External"/><Relationship Id="rId330" Type="http://schemas.openxmlformats.org/officeDocument/2006/relationships/hyperlink" Target="https://internet.garant.ru/#/document/70763827/entry/0" TargetMode="External"/><Relationship Id="rId331" Type="http://schemas.openxmlformats.org/officeDocument/2006/relationships/hyperlink" Target="https://internet.garant.ru/#/document/57751598/entry/74" TargetMode="External"/><Relationship Id="rId332" Type="http://schemas.openxmlformats.org/officeDocument/2006/relationships/hyperlink" Target="https://internet.garant.ru/#/document/70192818/entry/208" TargetMode="External"/><Relationship Id="rId333" Type="http://schemas.openxmlformats.org/officeDocument/2006/relationships/hyperlink" Target="https://internet.garant.ru/#/document/5763198/entry/75" TargetMode="External"/><Relationship Id="rId334" Type="http://schemas.openxmlformats.org/officeDocument/2006/relationships/hyperlink" Target="https://internet.garant.ru/#/document/12174815/entry/1000" TargetMode="External"/><Relationship Id="rId335" Type="http://schemas.openxmlformats.org/officeDocument/2006/relationships/hyperlink" Target="https://internet.garant.ru/#/document/12160901/entry/153131" TargetMode="External"/><Relationship Id="rId336" Type="http://schemas.openxmlformats.org/officeDocument/2006/relationships/hyperlink" Target="https://internet.garant.ru/#/document/12188101/entry/853" TargetMode="External"/><Relationship Id="rId337" Type="http://schemas.openxmlformats.org/officeDocument/2006/relationships/hyperlink" Target="https://internet.garant.ru/#/document/5761718/entry/76" TargetMode="External"/><Relationship Id="rId338" Type="http://schemas.openxmlformats.org/officeDocument/2006/relationships/hyperlink" Target="https://internet.garant.ru/#/document/71435034/entry/1602" TargetMode="External"/><Relationship Id="rId339" Type="http://schemas.openxmlformats.org/officeDocument/2006/relationships/hyperlink" Target="https://internet.garant.ru/#/document/71435034/entry/42" TargetMode="External"/><Relationship Id="rId340" Type="http://schemas.openxmlformats.org/officeDocument/2006/relationships/hyperlink" Target="https://internet.garant.ru/#/document/71435035/entry/0" TargetMode="External"/><Relationship Id="rId341" Type="http://schemas.openxmlformats.org/officeDocument/2006/relationships/hyperlink" Target="https://internet.garant.ru/#/document/57414712/entry/77" TargetMode="External"/><Relationship Id="rId342" Type="http://schemas.openxmlformats.org/officeDocument/2006/relationships/hyperlink" Target="https://internet.garant.ru/#/document/197043/entry/1000" TargetMode="External"/><Relationship Id="rId343" Type="http://schemas.openxmlformats.org/officeDocument/2006/relationships/hyperlink" Target="https://internet.garant.ru/#/document/71237752/entry/111" TargetMode="External"/><Relationship Id="rId344" Type="http://schemas.openxmlformats.org/officeDocument/2006/relationships/hyperlink" Target="https://internet.garant.ru/#/document/71237752/entry/21" TargetMode="External"/><Relationship Id="rId345" Type="http://schemas.openxmlformats.org/officeDocument/2006/relationships/hyperlink" Target="https://internet.garant.ru/#/document/71384116/entry/1000" TargetMode="External"/><Relationship Id="rId346" Type="http://schemas.openxmlformats.org/officeDocument/2006/relationships/hyperlink" Target="https://internet.garant.ru/#/document/400431324/entry/1000" TargetMode="External"/><Relationship Id="rId347" Type="http://schemas.openxmlformats.org/officeDocument/2006/relationships/hyperlink" Target="https://internet.garant.ru/#/document/71237752/entry/112" TargetMode="External"/><Relationship Id="rId348" Type="http://schemas.openxmlformats.org/officeDocument/2006/relationships/hyperlink" Target="https://internet.garant.ru/#/document/71237752/entry/21" TargetMode="External"/><Relationship Id="rId349" Type="http://schemas.openxmlformats.org/officeDocument/2006/relationships/hyperlink" Target="https://internet.garant.ru/#/document/71237752/entry/113" TargetMode="External"/><Relationship Id="rId350" Type="http://schemas.openxmlformats.org/officeDocument/2006/relationships/hyperlink" Target="https://internet.garant.ru/#/document/71237752/entry/21" TargetMode="External"/><Relationship Id="rId351" Type="http://schemas.openxmlformats.org/officeDocument/2006/relationships/hyperlink" Target="https://internet.garant.ru/#/document/10102673/entry/16" TargetMode="External"/><Relationship Id="rId352" Type="http://schemas.openxmlformats.org/officeDocument/2006/relationships/hyperlink" Target="https://internet.garant.ru/#/multilink/12164247/paragraph/1080089404/number/0" TargetMode="External"/><Relationship Id="rId353" Type="http://schemas.openxmlformats.org/officeDocument/2006/relationships/hyperlink" Target="https://internet.garant.ru/#/document/77532929/entry/0" TargetMode="External"/><Relationship Id="rId354" Type="http://schemas.openxmlformats.org/officeDocument/2006/relationships/hyperlink" Target="https://internet.garant.ru/#/multilink/12164247/paragraph/1080089404/number/2" TargetMode="External"/><Relationship Id="rId355" Type="http://schemas.openxmlformats.org/officeDocument/2006/relationships/hyperlink" Target="https://internet.garant.ru/#/document/70192818/entry/211" TargetMode="External"/><Relationship Id="rId356" Type="http://schemas.openxmlformats.org/officeDocument/2006/relationships/hyperlink" Target="https://internet.garant.ru/#/document/5763198/entry/81" TargetMode="External"/><Relationship Id="rId357" Type="http://schemas.openxmlformats.org/officeDocument/2006/relationships/hyperlink" Target="https://internet.garant.ru/#/document/12168518/entry/12000" TargetMode="External"/><Relationship Id="rId358" Type="http://schemas.openxmlformats.org/officeDocument/2006/relationships/hyperlink" Target="https://internet.garant.ru/#/document/12168518/entry/11000" TargetMode="External"/><Relationship Id="rId359" Type="http://schemas.openxmlformats.org/officeDocument/2006/relationships/hyperlink" Target="https://internet.garant.ru/#/document/72091786/entry/32" TargetMode="External"/><Relationship Id="rId360" Type="http://schemas.openxmlformats.org/officeDocument/2006/relationships/hyperlink" Target="https://internet.garant.ru/#/document/77663426/entry/826" TargetMode="External"/><Relationship Id="rId361" Type="http://schemas.openxmlformats.org/officeDocument/2006/relationships/hyperlink" Target="https://internet.garant.ru/#/document/70207714/entry/71" TargetMode="External"/><Relationship Id="rId362" Type="http://schemas.openxmlformats.org/officeDocument/2006/relationships/hyperlink" Target="https://internet.garant.ru/#/document/58165492/entry/827" TargetMode="External"/><Relationship Id="rId363" Type="http://schemas.openxmlformats.org/officeDocument/2006/relationships/hyperlink" Target="https://internet.garant.ru/#/document/12185510/entry/0" TargetMode="External"/><Relationship Id="rId364" Type="http://schemas.openxmlformats.org/officeDocument/2006/relationships/hyperlink" Target="https://internet.garant.ru/#/document/10102673/entry/5" TargetMode="External"/><Relationship Id="rId365" Type="http://schemas.openxmlformats.org/officeDocument/2006/relationships/hyperlink" Target="https://internet.garant.ru/#/document/197033/entry/155" TargetMode="External"/><Relationship Id="rId366" Type="http://schemas.openxmlformats.org/officeDocument/2006/relationships/hyperlink" Target="https://internet.garant.ru/#/document/197033/entry/191" TargetMode="External"/><Relationship Id="rId367" Type="http://schemas.openxmlformats.org/officeDocument/2006/relationships/hyperlink" Target="https://internet.garant.ru/#/document/197033/entry/155" TargetMode="External"/><Relationship Id="rId368" Type="http://schemas.openxmlformats.org/officeDocument/2006/relationships/hyperlink" Target="https://internet.garant.ru/#/document/197033/entry/191" TargetMode="External"/><Relationship Id="rId369" Type="http://schemas.openxmlformats.org/officeDocument/2006/relationships/hyperlink" Target="https://internet.garant.ru/#/document/197033/entry/155" TargetMode="External"/><Relationship Id="rId370" Type="http://schemas.openxmlformats.org/officeDocument/2006/relationships/hyperlink" Target="https://internet.garant.ru/#/document/197033/entry/191" TargetMode="External"/><Relationship Id="rId371" Type="http://schemas.openxmlformats.org/officeDocument/2006/relationships/hyperlink" Target="https://internet.garant.ru/#/document/197033/entry/155" TargetMode="External"/><Relationship Id="rId372" Type="http://schemas.openxmlformats.org/officeDocument/2006/relationships/hyperlink" Target="https://internet.garant.ru/#/document/197033/entry/191" TargetMode="External"/><Relationship Id="rId373" Type="http://schemas.openxmlformats.org/officeDocument/2006/relationships/hyperlink" Target="https://internet.garant.ru/#/document/197033/entry/155" TargetMode="External"/><Relationship Id="rId374" Type="http://schemas.openxmlformats.org/officeDocument/2006/relationships/hyperlink" Target="https://internet.garant.ru/#/document/197033/entry/191" TargetMode="External"/><Relationship Id="rId375" Type="http://schemas.openxmlformats.org/officeDocument/2006/relationships/hyperlink" Target="https://internet.garant.ru/#/document/197033/entry/155" TargetMode="External"/><Relationship Id="rId376" Type="http://schemas.openxmlformats.org/officeDocument/2006/relationships/hyperlink" Target="https://internet.garant.ru/#/document/197033/entry/191" TargetMode="External"/><Relationship Id="rId377" Type="http://schemas.openxmlformats.org/officeDocument/2006/relationships/hyperlink" Target="https://internet.garant.ru/#/document/197033/entry/155" TargetMode="External"/><Relationship Id="rId378" Type="http://schemas.openxmlformats.org/officeDocument/2006/relationships/hyperlink" Target="https://internet.garant.ru/#/document/197033/entry/191" TargetMode="External"/><Relationship Id="rId379" Type="http://schemas.openxmlformats.org/officeDocument/2006/relationships/hyperlink" Target="https://internet.garant.ru/#/document/70701074/entry/61" TargetMode="External"/><Relationship Id="rId380" Type="http://schemas.openxmlformats.org/officeDocument/2006/relationships/hyperlink" Target="https://internet.garant.ru/#/document/57747863/entry/8221" TargetMode="External"/><Relationship Id="rId381" Type="http://schemas.openxmlformats.org/officeDocument/2006/relationships/hyperlink" Target="https://internet.garant.ru/#/document/70701074/entry/61" TargetMode="External"/><Relationship Id="rId382" Type="http://schemas.openxmlformats.org/officeDocument/2006/relationships/hyperlink" Target="https://internet.garant.ru/#/document/57747863/entry/8222" TargetMode="External"/><Relationship Id="rId383" Type="http://schemas.openxmlformats.org/officeDocument/2006/relationships/hyperlink" Target="https://internet.garant.ru/#/document/12188101/entry/855" TargetMode="External"/><Relationship Id="rId384" Type="http://schemas.openxmlformats.org/officeDocument/2006/relationships/hyperlink" Target="https://internet.garant.ru/#/document/12188101/entry/7101" TargetMode="External"/><Relationship Id="rId385" Type="http://schemas.openxmlformats.org/officeDocument/2006/relationships/hyperlink" Target="https://internet.garant.ru/#/document/12188101/entry/855" TargetMode="External"/><Relationship Id="rId386" Type="http://schemas.openxmlformats.org/officeDocument/2006/relationships/hyperlink" Target="https://internet.garant.ru/#/document/12188101/entry/7101" TargetMode="External"/><Relationship Id="rId387" Type="http://schemas.openxmlformats.org/officeDocument/2006/relationships/hyperlink" Target="https://internet.garant.ru/#/document/12188101/entry/855" TargetMode="External"/><Relationship Id="rId388" Type="http://schemas.openxmlformats.org/officeDocument/2006/relationships/hyperlink" Target="https://internet.garant.ru/#/document/12188101/entry/7101" TargetMode="External"/><Relationship Id="rId389" Type="http://schemas.openxmlformats.org/officeDocument/2006/relationships/hyperlink" Target="https://internet.garant.ru/#/document/12188101/entry/855" TargetMode="External"/><Relationship Id="rId390" Type="http://schemas.openxmlformats.org/officeDocument/2006/relationships/hyperlink" Target="https://internet.garant.ru/#/document/12188101/entry/7101" TargetMode="External"/><Relationship Id="rId391" Type="http://schemas.openxmlformats.org/officeDocument/2006/relationships/hyperlink" Target="https://internet.garant.ru/#/document/12188101/entry/855" TargetMode="External"/><Relationship Id="rId392" Type="http://schemas.openxmlformats.org/officeDocument/2006/relationships/hyperlink" Target="https://internet.garant.ru/#/document/12188101/entry/7101" TargetMode="External"/><Relationship Id="rId393" Type="http://schemas.openxmlformats.org/officeDocument/2006/relationships/hyperlink" Target="https://internet.garant.ru/#/document/12188101/entry/855" TargetMode="External"/><Relationship Id="rId394" Type="http://schemas.openxmlformats.org/officeDocument/2006/relationships/hyperlink" Target="https://internet.garant.ru/#/document/12188101/entry/7101" TargetMode="External"/><Relationship Id="rId395" Type="http://schemas.openxmlformats.org/officeDocument/2006/relationships/hyperlink" Target="https://internet.garant.ru/#/document/12188101/entry/855" TargetMode="External"/><Relationship Id="rId396" Type="http://schemas.openxmlformats.org/officeDocument/2006/relationships/hyperlink" Target="https://internet.garant.ru/#/document/12188101/entry/7101" TargetMode="External"/><Relationship Id="rId397" Type="http://schemas.openxmlformats.org/officeDocument/2006/relationships/hyperlink" Target="https://internet.garant.ru/#/document/12188101/entry/855" TargetMode="External"/><Relationship Id="rId398" Type="http://schemas.openxmlformats.org/officeDocument/2006/relationships/hyperlink" Target="https://internet.garant.ru/#/document/12188101/entry/7101" TargetMode="External"/><Relationship Id="rId399" Type="http://schemas.openxmlformats.org/officeDocument/2006/relationships/hyperlink" Target="https://internet.garant.ru/#/document/70170496/entry/4" TargetMode="External"/><Relationship Id="rId400" Type="http://schemas.openxmlformats.org/officeDocument/2006/relationships/hyperlink" Target="https://internet.garant.ru/#/document/70207714/entry/72" TargetMode="External"/><Relationship Id="rId401" Type="http://schemas.openxmlformats.org/officeDocument/2006/relationships/hyperlink" Target="https://internet.garant.ru/#/document/70207714/entry/72" TargetMode="External"/><Relationship Id="rId402" Type="http://schemas.openxmlformats.org/officeDocument/2006/relationships/hyperlink" Target="https://internet.garant.ru/#/document/70207714/entry/72" TargetMode="External"/><Relationship Id="rId403" Type="http://schemas.openxmlformats.org/officeDocument/2006/relationships/hyperlink" Target="https://internet.garant.ru/#/document/70207714/entry/72" TargetMode="External"/><Relationship Id="rId404" Type="http://schemas.openxmlformats.org/officeDocument/2006/relationships/hyperlink" Target="https://internet.garant.ru/#/document/70207714/entry/72" TargetMode="External"/><Relationship Id="rId405" Type="http://schemas.openxmlformats.org/officeDocument/2006/relationships/hyperlink" Target="https://internet.garant.ru/#/document/70257076/entry/3" TargetMode="External"/><Relationship Id="rId406" Type="http://schemas.openxmlformats.org/officeDocument/2006/relationships/hyperlink" Target="https://internet.garant.ru/#/document/70257076/entry/4" TargetMode="External"/><Relationship Id="rId407" Type="http://schemas.openxmlformats.org/officeDocument/2006/relationships/hyperlink" Target="https://internet.garant.ru/#/document/70257077/entry/0" TargetMode="External"/><Relationship Id="rId408" Type="http://schemas.openxmlformats.org/officeDocument/2006/relationships/hyperlink" Target="https://internet.garant.ru/#/document/407426226/entry/211" TargetMode="External"/><Relationship Id="rId409" Type="http://schemas.openxmlformats.org/officeDocument/2006/relationships/hyperlink" Target="https://internet.garant.ru/#/document/76824848/entry/8238" TargetMode="External"/><Relationship Id="rId410" Type="http://schemas.openxmlformats.org/officeDocument/2006/relationships/hyperlink" Target="https://internet.garant.ru/#/document/70514766/entry/53" TargetMode="External"/><Relationship Id="rId411" Type="http://schemas.openxmlformats.org/officeDocument/2006/relationships/hyperlink" Target="https://internet.garant.ru/#/document/70514766/entry/644" TargetMode="External"/><Relationship Id="rId412" Type="http://schemas.openxmlformats.org/officeDocument/2006/relationships/hyperlink" Target="https://internet.garant.ru/#/document/71554560/entry/3" TargetMode="External"/><Relationship Id="rId413" Type="http://schemas.openxmlformats.org/officeDocument/2006/relationships/hyperlink" Target="https://internet.garant.ru/#/document/71554560/entry/4" TargetMode="External"/><Relationship Id="rId414" Type="http://schemas.openxmlformats.org/officeDocument/2006/relationships/hyperlink" Target="https://internet.garant.ru/#/document/71554561/entry/0" TargetMode="External"/><Relationship Id="rId415" Type="http://schemas.openxmlformats.org/officeDocument/2006/relationships/hyperlink" Target="https://internet.garant.ru/#/document/71929448/entry/121" TargetMode="External"/><Relationship Id="rId416" Type="http://schemas.openxmlformats.org/officeDocument/2006/relationships/hyperlink" Target="https://internet.garant.ru/#/document/71929448/entry/2" TargetMode="External"/><Relationship Id="rId417" Type="http://schemas.openxmlformats.org/officeDocument/2006/relationships/hyperlink" Target="https://internet.garant.ru/#/multilink/12164247/paragraph/1077349540/number/1" TargetMode="External"/><Relationship Id="rId418" Type="http://schemas.openxmlformats.org/officeDocument/2006/relationships/hyperlink" Target="https://internet.garant.ru/#/document/409493705/entry/3" TargetMode="External"/><Relationship Id="rId419" Type="http://schemas.openxmlformats.org/officeDocument/2006/relationships/hyperlink" Target="https://internet.garant.ru/#/document/76838311/entry/8242" TargetMode="External"/><Relationship Id="rId420" Type="http://schemas.openxmlformats.org/officeDocument/2006/relationships/hyperlink" Target="https://internet.garant.ru/#/document/12188101/entry/856" TargetMode="External"/><Relationship Id="rId421" Type="http://schemas.openxmlformats.org/officeDocument/2006/relationships/hyperlink" Target="https://internet.garant.ru/#/document/12188101/entry/7101" TargetMode="External"/><Relationship Id="rId422" Type="http://schemas.openxmlformats.org/officeDocument/2006/relationships/hyperlink" Target="https://internet.garant.ru/#/document/5761718/entry/83" TargetMode="External"/><Relationship Id="rId423" Type="http://schemas.openxmlformats.org/officeDocument/2006/relationships/hyperlink" Target="https://internet.garant.ru/#/document/407426226/entry/212" TargetMode="External"/><Relationship Id="rId424" Type="http://schemas.openxmlformats.org/officeDocument/2006/relationships/hyperlink" Target="https://internet.garant.ru/#/document/76824849/entry/85" TargetMode="External"/><Relationship Id="rId425" Type="http://schemas.openxmlformats.org/officeDocument/2006/relationships/hyperlink" Target="https://www.gosuslugi.ru/" TargetMode="External"/><Relationship Id="rId426" Type="http://schemas.openxmlformats.org/officeDocument/2006/relationships/hyperlink" Target="https://internet.garant.ru/#/document/12184522/entry/21" TargetMode="External"/><Relationship Id="rId427" Type="http://schemas.openxmlformats.org/officeDocument/2006/relationships/hyperlink" Target="https://internet.garant.ru/#/document/12164247/entry/86" TargetMode="External"/><Relationship Id="rId428" Type="http://schemas.openxmlformats.org/officeDocument/2006/relationships/hyperlink" Target="https://internet.garant.ru/#/document/71929448/entry/122" TargetMode="External"/><Relationship Id="rId429" Type="http://schemas.openxmlformats.org/officeDocument/2006/relationships/hyperlink" Target="https://internet.garant.ru/#/document/77668029/entry/86" TargetMode="External"/><Relationship Id="rId430" Type="http://schemas.openxmlformats.org/officeDocument/2006/relationships/hyperlink" Target="https://internet.garant.ru/#/document/407426226/entry/213" TargetMode="External"/><Relationship Id="rId431" Type="http://schemas.openxmlformats.org/officeDocument/2006/relationships/hyperlink" Target="https://internet.garant.ru/#/document/407426226/entry/214" TargetMode="External"/><Relationship Id="rId432" Type="http://schemas.openxmlformats.org/officeDocument/2006/relationships/hyperlink" Target="https://internet.garant.ru/#/document/76824849/entry/87" TargetMode="External"/><Relationship Id="rId433" Type="http://schemas.openxmlformats.org/officeDocument/2006/relationships/hyperlink" Target="https://www.gosuslugi.ru/" TargetMode="External"/><Relationship Id="rId434" Type="http://schemas.openxmlformats.org/officeDocument/2006/relationships/hyperlink" Target="https://internet.garant.ru/#/document/12184522/entry/21" TargetMode="External"/><Relationship Id="rId435" Type="http://schemas.openxmlformats.org/officeDocument/2006/relationships/hyperlink" Target="https://internet.garant.ru/#/document/407426226/entry/215" TargetMode="External"/><Relationship Id="rId436" Type="http://schemas.openxmlformats.org/officeDocument/2006/relationships/hyperlink" Target="https://internet.garant.ru/#/document/12164247/entry/861" TargetMode="External"/><Relationship Id="rId437" Type="http://schemas.openxmlformats.org/officeDocument/2006/relationships/hyperlink" Target="https://internet.garant.ru/#/document/407426226/entry/216" TargetMode="External"/><Relationship Id="rId438" Type="http://schemas.openxmlformats.org/officeDocument/2006/relationships/hyperlink" Target="https://internet.garant.ru/#/document/76824849/entry/88" TargetMode="External"/><Relationship Id="rId439" Type="http://schemas.openxmlformats.org/officeDocument/2006/relationships/hyperlink" Target="https://internet.garant.ru/#/document/12164247/entry/87" TargetMode="External"/><Relationship Id="rId440" Type="http://schemas.openxmlformats.org/officeDocument/2006/relationships/hyperlink" Target="https://internet.garant.ru/#/document/407426226/entry/217" TargetMode="External"/><Relationship Id="rId441" Type="http://schemas.openxmlformats.org/officeDocument/2006/relationships/hyperlink" Target="https://internet.garant.ru/#/document/12164247/entry/86" TargetMode="External"/><Relationship Id="rId442" Type="http://schemas.openxmlformats.org/officeDocument/2006/relationships/hyperlink" Target="https://internet.garant.ru/#/document/12164247/entry/82" TargetMode="External"/><Relationship Id="rId443" Type="http://schemas.openxmlformats.org/officeDocument/2006/relationships/hyperlink" Target="https://internet.garant.ru/#/document/12125267/entry/19751" TargetMode="External"/><Relationship Id="rId444" Type="http://schemas.openxmlformats.org/officeDocument/2006/relationships/hyperlink" Target="https://internet.garant.ru/#/document/71127942/entry/12" TargetMode="External"/><Relationship Id="rId445" Type="http://schemas.openxmlformats.org/officeDocument/2006/relationships/hyperlink" Target="https://internet.garant.ru/#/document/71127942/entry/12" TargetMode="External"/><Relationship Id="rId446" Type="http://schemas.openxmlformats.org/officeDocument/2006/relationships/hyperlink" Target="https://internet.garant.ru/#/document/71127942/entry/22" TargetMode="External"/><Relationship Id="rId447" Type="http://schemas.openxmlformats.org/officeDocument/2006/relationships/hyperlink" Target="https://internet.garant.ru/#/document/71473944/entry/2000" TargetMode="External"/><Relationship Id="rId448" Type="http://schemas.openxmlformats.org/officeDocument/2006/relationships/hyperlink" Target="https://internet.garant.ru/#/document/57593584/entry/0" TargetMode="External"/><Relationship Id="rId449" Type="http://schemas.openxmlformats.org/officeDocument/2006/relationships/hyperlink" Target="https://internet.garant.ru/#/document/77532710/entry/0" TargetMode="External"/><Relationship Id="rId450" Type="http://schemas.openxmlformats.org/officeDocument/2006/relationships/hyperlink" Target="https://internet.garant.ru/#/document/77476549/entry/810" TargetMode="External"/><Relationship Id="rId451" Type="http://schemas.openxmlformats.org/officeDocument/2006/relationships/hyperlink" Target="https://internet.garant.ru/#/document/72005574/entry/121" TargetMode="External"/><Relationship Id="rId452" Type="http://schemas.openxmlformats.org/officeDocument/2006/relationships/hyperlink" Target="https://internet.garant.ru/#/document/77668244/entry/8101" TargetMode="External"/><Relationship Id="rId453" Type="http://schemas.openxmlformats.org/officeDocument/2006/relationships/hyperlink" Target="https://internet.garant.ru/#/document/72005574/entry/122" TargetMode="External"/><Relationship Id="rId454" Type="http://schemas.openxmlformats.org/officeDocument/2006/relationships/hyperlink" Target="https://internet.garant.ru/#/document/71473944/entry/2000" TargetMode="External"/><Relationship Id="rId455" Type="http://schemas.openxmlformats.org/officeDocument/2006/relationships/hyperlink" Target="https://internet.garant.ru/#/document/72005574/entry/123" TargetMode="External"/><Relationship Id="rId456" Type="http://schemas.openxmlformats.org/officeDocument/2006/relationships/hyperlink" Target="https://internet.garant.ru/#/document/71473944/entry/4000" TargetMode="External"/><Relationship Id="rId457" Type="http://schemas.openxmlformats.org/officeDocument/2006/relationships/hyperlink" Target="https://internet.garant.ru/#/document/71435034/entry/1701" TargetMode="External"/><Relationship Id="rId458" Type="http://schemas.openxmlformats.org/officeDocument/2006/relationships/hyperlink" Target="https://internet.garant.ru/#/document/71435034/entry/42" TargetMode="External"/><Relationship Id="rId459" Type="http://schemas.openxmlformats.org/officeDocument/2006/relationships/hyperlink" Target="https://internet.garant.ru/#/document/71435035/entry/0" TargetMode="External"/><Relationship Id="rId460" Type="http://schemas.openxmlformats.org/officeDocument/2006/relationships/hyperlink" Target="https://internet.garant.ru/#/document/57414712/entry/8102" TargetMode="External"/><Relationship Id="rId461" Type="http://schemas.openxmlformats.org/officeDocument/2006/relationships/hyperlink" Target="https://internet.garant.ru/#/document/72005574/entry/124" TargetMode="External"/><Relationship Id="rId462" Type="http://schemas.openxmlformats.org/officeDocument/2006/relationships/hyperlink" Target="https://internet.garant.ru/#/document/77668244/entry/8104" TargetMode="External"/><Relationship Id="rId463" Type="http://schemas.openxmlformats.org/officeDocument/2006/relationships/hyperlink" Target="https://internet.garant.ru/#/multilink/12164247/paragraph/3386287/number/0" TargetMode="External"/><Relationship Id="rId464" Type="http://schemas.openxmlformats.org/officeDocument/2006/relationships/hyperlink" Target="https://internet.garant.ru/#/document/71473944/entry/1000" TargetMode="External"/><Relationship Id="rId465" Type="http://schemas.openxmlformats.org/officeDocument/2006/relationships/hyperlink" Target="https://internet.garant.ru/#/document/72005574/entry/125" TargetMode="External"/><Relationship Id="rId466" Type="http://schemas.openxmlformats.org/officeDocument/2006/relationships/hyperlink" Target="https://internet.garant.ru/#/document/77668244/entry/8108" TargetMode="External"/><Relationship Id="rId467" Type="http://schemas.openxmlformats.org/officeDocument/2006/relationships/hyperlink" Target="https://internet.garant.ru/#/multilink/12164247/paragraph/3386289/number/0" TargetMode="External"/><Relationship Id="rId468" Type="http://schemas.openxmlformats.org/officeDocument/2006/relationships/hyperlink" Target="https://internet.garant.ru/#/document/72005574/entry/131" TargetMode="External"/><Relationship Id="rId469" Type="http://schemas.openxmlformats.org/officeDocument/2006/relationships/hyperlink" Target="https://internet.garant.ru/#/document/77668244/entry/820" TargetMode="External"/><Relationship Id="rId470" Type="http://schemas.openxmlformats.org/officeDocument/2006/relationships/hyperlink" Target="https://internet.garant.ru/#/multilink/12164247/paragraph/1078708098/number/0" TargetMode="External"/><Relationship Id="rId471" Type="http://schemas.openxmlformats.org/officeDocument/2006/relationships/hyperlink" Target="https://internet.garant.ru/#/document/77532559/entry/0" TargetMode="External"/><Relationship Id="rId472" Type="http://schemas.openxmlformats.org/officeDocument/2006/relationships/hyperlink" Target="https://internet.garant.ru/#/document/77476549/entry/820" TargetMode="External"/><Relationship Id="rId473" Type="http://schemas.openxmlformats.org/officeDocument/2006/relationships/hyperlink" Target="https://internet.garant.ru/#/document/72005574/entry/132" TargetMode="External"/><Relationship Id="rId474" Type="http://schemas.openxmlformats.org/officeDocument/2006/relationships/hyperlink" Target="https://internet.garant.ru/#/document/77668244/entry/8201" TargetMode="External"/><Relationship Id="rId475" Type="http://schemas.openxmlformats.org/officeDocument/2006/relationships/hyperlink" Target="https://internet.garant.ru/#/multilink/12164247/paragraph/3386293/number/0" TargetMode="External"/><Relationship Id="rId476" Type="http://schemas.openxmlformats.org/officeDocument/2006/relationships/hyperlink" Target="https://internet.garant.ru/#/document/72005574/entry/133" TargetMode="External"/><Relationship Id="rId477" Type="http://schemas.openxmlformats.org/officeDocument/2006/relationships/hyperlink" Target="https://internet.garant.ru/#/document/77668244/entry/8202" TargetMode="External"/><Relationship Id="rId478" Type="http://schemas.openxmlformats.org/officeDocument/2006/relationships/hyperlink" Target="https://internet.garant.ru/#/document/72005574/entry/1332" TargetMode="External"/><Relationship Id="rId479" Type="http://schemas.openxmlformats.org/officeDocument/2006/relationships/hyperlink" Target="https://internet.garant.ru/#/document/77668244/entry/82021" TargetMode="External"/><Relationship Id="rId480" Type="http://schemas.openxmlformats.org/officeDocument/2006/relationships/hyperlink" Target="https://internet.garant.ru/#/document/77685777/entry/0" TargetMode="External"/><Relationship Id="rId481" Type="http://schemas.openxmlformats.org/officeDocument/2006/relationships/hyperlink" Target="https://internet.garant.ru/#/document/72005574/entry/1333" TargetMode="External"/><Relationship Id="rId482" Type="http://schemas.openxmlformats.org/officeDocument/2006/relationships/hyperlink" Target="https://internet.garant.ru/#/document/77668244/entry/82022" TargetMode="External"/><Relationship Id="rId483" Type="http://schemas.openxmlformats.org/officeDocument/2006/relationships/hyperlink" Target="https://internet.garant.ru/#/multilink/12164247/paragraph/3386299/number/0" TargetMode="External"/><Relationship Id="rId484" Type="http://schemas.openxmlformats.org/officeDocument/2006/relationships/hyperlink" Target="https://internet.garant.ru/#/document/72005574/entry/1334" TargetMode="External"/><Relationship Id="rId485" Type="http://schemas.openxmlformats.org/officeDocument/2006/relationships/hyperlink" Target="https://internet.garant.ru/#/document/77668244/entry/82023" TargetMode="External"/><Relationship Id="rId486" Type="http://schemas.openxmlformats.org/officeDocument/2006/relationships/hyperlink" Target="https://internet.garant.ru/#/multilink/12164247/paragraph/3386301/number/0" TargetMode="External"/><Relationship Id="rId487" Type="http://schemas.openxmlformats.org/officeDocument/2006/relationships/hyperlink" Target="https://internet.garant.ru/#/document/72005574/entry/1335" TargetMode="External"/><Relationship Id="rId488" Type="http://schemas.openxmlformats.org/officeDocument/2006/relationships/hyperlink" Target="https://internet.garant.ru/#/document/77668244/entry/82024" TargetMode="External"/><Relationship Id="rId489" Type="http://schemas.openxmlformats.org/officeDocument/2006/relationships/hyperlink" Target="https://internet.garant.ru/#/document/12164247/entry/8205" TargetMode="External"/><Relationship Id="rId490" Type="http://schemas.openxmlformats.org/officeDocument/2006/relationships/hyperlink" Target="https://internet.garant.ru/#/multilink/12164247/paragraph/1951621/number/0" TargetMode="External"/><Relationship Id="rId491" Type="http://schemas.openxmlformats.org/officeDocument/2006/relationships/hyperlink" Target="https://internet.garant.ru/#/document/72005574/entry/134" TargetMode="External"/><Relationship Id="rId492" Type="http://schemas.openxmlformats.org/officeDocument/2006/relationships/hyperlink" Target="https://internet.garant.ru/#/document/77668244/entry/8204" TargetMode="External"/><Relationship Id="rId493" Type="http://schemas.openxmlformats.org/officeDocument/2006/relationships/hyperlink" Target="https://internet.garant.ru/#/document/72140166/entry/1000" TargetMode="External"/><Relationship Id="rId494" Type="http://schemas.openxmlformats.org/officeDocument/2006/relationships/hyperlink" Target="https://internet.garant.ru/#/document/72005574/entry/135" TargetMode="External"/><Relationship Id="rId495" Type="http://schemas.openxmlformats.org/officeDocument/2006/relationships/hyperlink" Target="https://internet.garant.ru/#/document/77668244/entry/8205" TargetMode="External"/><Relationship Id="rId496" Type="http://schemas.openxmlformats.org/officeDocument/2006/relationships/hyperlink" Target="https://internet.garant.ru/#/document/72005574/entry/136" TargetMode="External"/><Relationship Id="rId497" Type="http://schemas.openxmlformats.org/officeDocument/2006/relationships/hyperlink" Target="https://internet.garant.ru/#/document/77668244/entry/8206" TargetMode="External"/><Relationship Id="rId498" Type="http://schemas.openxmlformats.org/officeDocument/2006/relationships/hyperlink" Target="https://internet.garant.ru/#/document/72005574/entry/137" TargetMode="External"/><Relationship Id="rId499" Type="http://schemas.openxmlformats.org/officeDocument/2006/relationships/hyperlink" Target="https://internet.garant.ru/#/document/77668244/entry/8207" TargetMode="External"/><Relationship Id="rId500" Type="http://schemas.openxmlformats.org/officeDocument/2006/relationships/hyperlink" Target="https://internet.garant.ru/#/document/71609366/entry/1000" TargetMode="External"/><Relationship Id="rId501" Type="http://schemas.openxmlformats.org/officeDocument/2006/relationships/hyperlink" Target="https://internet.garant.ru/#/document/71435034/entry/18" TargetMode="External"/><Relationship Id="rId502" Type="http://schemas.openxmlformats.org/officeDocument/2006/relationships/hyperlink" Target="https://internet.garant.ru/#/document/71435034/entry/42" TargetMode="External"/><Relationship Id="rId503" Type="http://schemas.openxmlformats.org/officeDocument/2006/relationships/hyperlink" Target="https://internet.garant.ru/#/document/71435035/entry/0" TargetMode="External"/><Relationship Id="rId504" Type="http://schemas.openxmlformats.org/officeDocument/2006/relationships/hyperlink" Target="https://internet.garant.ru/#/multilink/12164247/paragraph/1078708099/number/0" TargetMode="External"/><Relationship Id="rId505" Type="http://schemas.openxmlformats.org/officeDocument/2006/relationships/hyperlink" Target="https://internet.garant.ru/#/document/77532558/entry/0" TargetMode="External"/><Relationship Id="rId506" Type="http://schemas.openxmlformats.org/officeDocument/2006/relationships/hyperlink" Target="https://internet.garant.ru/#/document/77476549/entry/830" TargetMode="External"/><Relationship Id="rId507" Type="http://schemas.openxmlformats.org/officeDocument/2006/relationships/hyperlink" Target="https://internet.garant.ru/#/document/12164247/entry/13002" TargetMode="External"/><Relationship Id="rId508" Type="http://schemas.openxmlformats.org/officeDocument/2006/relationships/hyperlink" Target="https://internet.garant.ru/#/document/400889843/entry/851" TargetMode="External"/><Relationship Id="rId509" Type="http://schemas.openxmlformats.org/officeDocument/2006/relationships/hyperlink" Target="https://internet.garant.ru/#/document/77308244/entry/83012" TargetMode="External"/><Relationship Id="rId510" Type="http://schemas.openxmlformats.org/officeDocument/2006/relationships/hyperlink" Target="https://internet.garant.ru/#/multilink/12164247/paragraph/1951631/number/0" TargetMode="External"/><Relationship Id="rId511" Type="http://schemas.openxmlformats.org/officeDocument/2006/relationships/hyperlink" Target="https://internet.garant.ru/#/document/72005574/entry/141" TargetMode="External"/><Relationship Id="rId512" Type="http://schemas.openxmlformats.org/officeDocument/2006/relationships/hyperlink" Target="https://internet.garant.ru/#/document/77668244/entry/83017" TargetMode="External"/><Relationship Id="rId513" Type="http://schemas.openxmlformats.org/officeDocument/2006/relationships/hyperlink" Target="https://internet.garant.ru/#/document/72005574/entry/142" TargetMode="External"/><Relationship Id="rId514" Type="http://schemas.openxmlformats.org/officeDocument/2006/relationships/hyperlink" Target="https://internet.garant.ru/#/document/77668244/entry/8304" TargetMode="External"/><Relationship Id="rId515" Type="http://schemas.openxmlformats.org/officeDocument/2006/relationships/hyperlink" Target="https://internet.garant.ru/#/multilink/12164247/paragraph/3386315/number/0" TargetMode="External"/><Relationship Id="rId516" Type="http://schemas.openxmlformats.org/officeDocument/2006/relationships/hyperlink" Target="https://internet.garant.ru/#/document/12164247/entry/8302" TargetMode="External"/><Relationship Id="rId517" Type="http://schemas.openxmlformats.org/officeDocument/2006/relationships/hyperlink" Target="https://internet.garant.ru/#/multilink/12164247/paragraph/3386315/number/2" TargetMode="External"/><Relationship Id="rId518" Type="http://schemas.openxmlformats.org/officeDocument/2006/relationships/hyperlink" Target="https://internet.garant.ru/#/document/12164247/entry/8301" TargetMode="External"/><Relationship Id="rId519" Type="http://schemas.openxmlformats.org/officeDocument/2006/relationships/hyperlink" Target="https://internet.garant.ru/#/document/12164247/entry/1022" TargetMode="External"/><Relationship Id="rId520" Type="http://schemas.openxmlformats.org/officeDocument/2006/relationships/hyperlink" Target="https://internet.garant.ru/#/document/72005574/entry/143" TargetMode="External"/><Relationship Id="rId521" Type="http://schemas.openxmlformats.org/officeDocument/2006/relationships/hyperlink" Target="https://internet.garant.ru/#/document/77668244/entry/8306" TargetMode="External"/><Relationship Id="rId522" Type="http://schemas.openxmlformats.org/officeDocument/2006/relationships/hyperlink" Target="https://internet.garant.ru/#/document/12164247/entry/8205" TargetMode="External"/><Relationship Id="rId523" Type="http://schemas.openxmlformats.org/officeDocument/2006/relationships/hyperlink" Target="https://internet.garant.ru/#/document/57591318/entry/0" TargetMode="External"/><Relationship Id="rId524" Type="http://schemas.openxmlformats.org/officeDocument/2006/relationships/hyperlink" Target="https://internet.garant.ru/#/document/77530100/entry/0" TargetMode="External"/><Relationship Id="rId525" Type="http://schemas.openxmlformats.org/officeDocument/2006/relationships/hyperlink" Target="https://internet.garant.ru/#/multilink/12164247/paragraph/1078329219/number/2" TargetMode="External"/><Relationship Id="rId526" Type="http://schemas.openxmlformats.org/officeDocument/2006/relationships/hyperlink" Target="https://internet.garant.ru/#/document/70763826/entry/26701" TargetMode="External"/><Relationship Id="rId527" Type="http://schemas.openxmlformats.org/officeDocument/2006/relationships/hyperlink" Target="https://internet.garant.ru/#/document/70763826/entry/36" TargetMode="External"/><Relationship Id="rId528" Type="http://schemas.openxmlformats.org/officeDocument/2006/relationships/hyperlink" Target="https://internet.garant.ru/#/document/70763827/entry/0" TargetMode="External"/><Relationship Id="rId529" Type="http://schemas.openxmlformats.org/officeDocument/2006/relationships/hyperlink" Target="https://internet.garant.ru/#/document/57751598/entry/91" TargetMode="External"/><Relationship Id="rId530" Type="http://schemas.openxmlformats.org/officeDocument/2006/relationships/hyperlink" Target="https://internet.garant.ru/#/document/72136952/entry/11" TargetMode="External"/><Relationship Id="rId531" Type="http://schemas.openxmlformats.org/officeDocument/2006/relationships/hyperlink" Target="https://internet.garant.ru/#/document/77665120/entry/9101" TargetMode="External"/><Relationship Id="rId532" Type="http://schemas.openxmlformats.org/officeDocument/2006/relationships/hyperlink" Target="https://internet.garant.ru/#/multilink/12164247/paragraph/3791038/number/0" TargetMode="External"/><Relationship Id="rId533" Type="http://schemas.openxmlformats.org/officeDocument/2006/relationships/hyperlink" Target="https://internet.garant.ru/#/multilink/12164247/paragraph/3791038/number/1" TargetMode="External"/><Relationship Id="rId534" Type="http://schemas.openxmlformats.org/officeDocument/2006/relationships/hyperlink" Target="https://internet.garant.ru/#/document/71127942/entry/131" TargetMode="External"/><Relationship Id="rId535" Type="http://schemas.openxmlformats.org/officeDocument/2006/relationships/hyperlink" Target="https://internet.garant.ru/#/document/12164247/entry/8101" TargetMode="External"/><Relationship Id="rId536" Type="http://schemas.openxmlformats.org/officeDocument/2006/relationships/hyperlink" Target="https://internet.garant.ru/#/document/12164247/entry/8102" TargetMode="External"/><Relationship Id="rId537" Type="http://schemas.openxmlformats.org/officeDocument/2006/relationships/hyperlink" Target="https://internet.garant.ru/#/document/71127942/entry/132" TargetMode="External"/><Relationship Id="rId538" Type="http://schemas.openxmlformats.org/officeDocument/2006/relationships/hyperlink" Target="https://internet.garant.ru/#/document/57507253/entry/92" TargetMode="External"/><Relationship Id="rId539" Type="http://schemas.openxmlformats.org/officeDocument/2006/relationships/hyperlink" Target="https://internet.garant.ru/#/multilink/12164247/paragraph/1107931/number/0" TargetMode="External"/><Relationship Id="rId540" Type="http://schemas.openxmlformats.org/officeDocument/2006/relationships/hyperlink" Target="https://internet.garant.ru/#/document/12164247/entry/99" TargetMode="External"/><Relationship Id="rId541" Type="http://schemas.openxmlformats.org/officeDocument/2006/relationships/hyperlink" Target="https://internet.garant.ru/#/document/12164247/entry/993" TargetMode="External"/><Relationship Id="rId542" Type="http://schemas.openxmlformats.org/officeDocument/2006/relationships/hyperlink" Target="https://internet.garant.ru/#/document/71435034/entry/1901" TargetMode="External"/><Relationship Id="rId543" Type="http://schemas.openxmlformats.org/officeDocument/2006/relationships/hyperlink" Target="https://internet.garant.ru/#/document/71435034/entry/42" TargetMode="External"/><Relationship Id="rId544" Type="http://schemas.openxmlformats.org/officeDocument/2006/relationships/hyperlink" Target="https://internet.garant.ru/#/document/71435035/entry/0" TargetMode="External"/><Relationship Id="rId545" Type="http://schemas.openxmlformats.org/officeDocument/2006/relationships/hyperlink" Target="https://internet.garant.ru/#/document/57414712/entry/93" TargetMode="External"/><Relationship Id="rId546" Type="http://schemas.openxmlformats.org/officeDocument/2006/relationships/hyperlink" Target="https://internet.garant.ru/#/document/12188101/entry/858" TargetMode="External"/><Relationship Id="rId547" Type="http://schemas.openxmlformats.org/officeDocument/2006/relationships/hyperlink" Target="https://internet.garant.ru/#/document/12188101/entry/7101" TargetMode="External"/><Relationship Id="rId548" Type="http://schemas.openxmlformats.org/officeDocument/2006/relationships/hyperlink" Target="https://internet.garant.ru/#/document/5761718/entry/94" TargetMode="External"/><Relationship Id="rId549" Type="http://schemas.openxmlformats.org/officeDocument/2006/relationships/hyperlink" Target="https://internet.garant.ru/#/document/70763826/entry/26702" TargetMode="External"/><Relationship Id="rId550" Type="http://schemas.openxmlformats.org/officeDocument/2006/relationships/hyperlink" Target="https://internet.garant.ru/#/document/70763826/entry/36" TargetMode="External"/><Relationship Id="rId551" Type="http://schemas.openxmlformats.org/officeDocument/2006/relationships/hyperlink" Target="https://internet.garant.ru/#/document/70763827/entry/0" TargetMode="External"/><Relationship Id="rId552" Type="http://schemas.openxmlformats.org/officeDocument/2006/relationships/hyperlink" Target="https://internet.garant.ru/#/document/57751598/entry/941" TargetMode="External"/><Relationship Id="rId553" Type="http://schemas.openxmlformats.org/officeDocument/2006/relationships/hyperlink" Target="https://internet.garant.ru/#/document/197033/entry/1561" TargetMode="External"/><Relationship Id="rId554" Type="http://schemas.openxmlformats.org/officeDocument/2006/relationships/hyperlink" Target="https://internet.garant.ru/#/document/197033/entry/191" TargetMode="External"/><Relationship Id="rId555" Type="http://schemas.openxmlformats.org/officeDocument/2006/relationships/hyperlink" Target="https://internet.garant.ru/#/document/5755688/entry/96" TargetMode="External"/><Relationship Id="rId556" Type="http://schemas.openxmlformats.org/officeDocument/2006/relationships/hyperlink" Target="https://internet.garant.ru/#/document/73028286/entry/1000" TargetMode="External"/><Relationship Id="rId557" Type="http://schemas.openxmlformats.org/officeDocument/2006/relationships/hyperlink" Target="https://internet.garant.ru/#/document/73028286/entry/0" TargetMode="External"/><Relationship Id="rId558" Type="http://schemas.openxmlformats.org/officeDocument/2006/relationships/hyperlink" Target="https://internet.garant.ru/#/document/71435034/entry/1902" TargetMode="External"/><Relationship Id="rId559" Type="http://schemas.openxmlformats.org/officeDocument/2006/relationships/hyperlink" Target="https://internet.garant.ru/#/document/71435034/entry/42" TargetMode="External"/><Relationship Id="rId560" Type="http://schemas.openxmlformats.org/officeDocument/2006/relationships/hyperlink" Target="https://internet.garant.ru/#/document/71435035/entry/0" TargetMode="External"/><Relationship Id="rId561" Type="http://schemas.openxmlformats.org/officeDocument/2006/relationships/hyperlink" Target="https://internet.garant.ru/#/document/57414712/entry/9610" TargetMode="External"/><Relationship Id="rId562" Type="http://schemas.openxmlformats.org/officeDocument/2006/relationships/hyperlink" Target="https://internet.garant.ru/#/document/12164247/entry/94" TargetMode="External"/><Relationship Id="rId563" Type="http://schemas.openxmlformats.org/officeDocument/2006/relationships/hyperlink" Target="https://internet.garant.ru/#/document/12188101/entry/859" TargetMode="External"/><Relationship Id="rId564" Type="http://schemas.openxmlformats.org/officeDocument/2006/relationships/hyperlink" Target="https://internet.garant.ru/#/document/12188101/entry/7101" TargetMode="External"/><Relationship Id="rId565" Type="http://schemas.openxmlformats.org/officeDocument/2006/relationships/hyperlink" Target="https://internet.garant.ru/#/document/5761718/entry/9620" TargetMode="External"/><Relationship Id="rId566" Type="http://schemas.openxmlformats.org/officeDocument/2006/relationships/hyperlink" Target="https://internet.garant.ru/#/document/403413723/entry/1000" TargetMode="External"/><Relationship Id="rId567" Type="http://schemas.openxmlformats.org/officeDocument/2006/relationships/hyperlink" Target="https://internet.garant.ru/#/document/197033/entry/962" TargetMode="External"/><Relationship Id="rId568" Type="http://schemas.openxmlformats.org/officeDocument/2006/relationships/hyperlink" Target="https://internet.garant.ru/#/document/197033/entry/191" TargetMode="External"/><Relationship Id="rId569" Type="http://schemas.openxmlformats.org/officeDocument/2006/relationships/hyperlink" Target="https://internet.garant.ru/#/document/12177032/entry/1000" TargetMode="External"/><Relationship Id="rId570" Type="http://schemas.openxmlformats.org/officeDocument/2006/relationships/hyperlink" Target="https://internet.garant.ru/#/document/12177032/entry/11000" TargetMode="External"/><Relationship Id="rId571" Type="http://schemas.openxmlformats.org/officeDocument/2006/relationships/hyperlink" Target="https://internet.garant.ru/#/document/197033/entry/962" TargetMode="External"/><Relationship Id="rId572" Type="http://schemas.openxmlformats.org/officeDocument/2006/relationships/hyperlink" Target="https://internet.garant.ru/#/document/197033/entry/191" TargetMode="External"/><Relationship Id="rId573" Type="http://schemas.openxmlformats.org/officeDocument/2006/relationships/hyperlink" Target="https://internet.garant.ru/#/document/197033/entry/963" TargetMode="External"/><Relationship Id="rId574" Type="http://schemas.openxmlformats.org/officeDocument/2006/relationships/hyperlink" Target="https://internet.garant.ru/#/document/197033/entry/191" TargetMode="External"/><Relationship Id="rId575" Type="http://schemas.openxmlformats.org/officeDocument/2006/relationships/hyperlink" Target="https://internet.garant.ru/#/document/5755688/entry/97" TargetMode="External"/><Relationship Id="rId576" Type="http://schemas.openxmlformats.org/officeDocument/2006/relationships/hyperlink" Target="https://internet.garant.ru/#/document/73028286/entry/1000" TargetMode="External"/><Relationship Id="rId577" Type="http://schemas.openxmlformats.org/officeDocument/2006/relationships/hyperlink" Target="http://proverki.gov.ru/" TargetMode="External"/><Relationship Id="rId578" Type="http://schemas.openxmlformats.org/officeDocument/2006/relationships/hyperlink" Target="https://internet.garant.ru/#/document/12188101/entry/861" TargetMode="External"/><Relationship Id="rId579" Type="http://schemas.openxmlformats.org/officeDocument/2006/relationships/hyperlink" Target="https://internet.garant.ru/#/document/12188101/entry/7101" TargetMode="External"/><Relationship Id="rId580" Type="http://schemas.openxmlformats.org/officeDocument/2006/relationships/hyperlink" Target="https://internet.garant.ru/#/document/12188101/entry/862" TargetMode="External"/><Relationship Id="rId581" Type="http://schemas.openxmlformats.org/officeDocument/2006/relationships/hyperlink" Target="https://internet.garant.ru/#/document/12188101/entry/7101" TargetMode="External"/><Relationship Id="rId582" Type="http://schemas.openxmlformats.org/officeDocument/2006/relationships/hyperlink" Target="https://internet.garant.ru/#/document/12164247/entry/9071" TargetMode="External"/><Relationship Id="rId583" Type="http://schemas.openxmlformats.org/officeDocument/2006/relationships/hyperlink" Target="https://internet.garant.ru/#/document/71929448/entry/13" TargetMode="External"/><Relationship Id="rId584" Type="http://schemas.openxmlformats.org/officeDocument/2006/relationships/hyperlink" Target="https://internet.garant.ru/#/document/77668029/entry/983" TargetMode="External"/><Relationship Id="rId585" Type="http://schemas.openxmlformats.org/officeDocument/2006/relationships/hyperlink" Target="https://internet.garant.ru/#/document/12168518/entry/12000" TargetMode="External"/><Relationship Id="rId586" Type="http://schemas.openxmlformats.org/officeDocument/2006/relationships/hyperlink" Target="https://internet.garant.ru/#/document/72262022/entry/0" TargetMode="External"/><Relationship Id="rId587" Type="http://schemas.openxmlformats.org/officeDocument/2006/relationships/hyperlink" Target="https://internet.garant.ru/#/document/77680323/entry/99" TargetMode="External"/><Relationship Id="rId588" Type="http://schemas.openxmlformats.org/officeDocument/2006/relationships/hyperlink" Target="https://internet.garant.ru/#/document/12171128/entry/1000" TargetMode="External"/><Relationship Id="rId589" Type="http://schemas.openxmlformats.org/officeDocument/2006/relationships/hyperlink" Target="https://internet.garant.ru/#/document/12188101/entry/864" TargetMode="External"/><Relationship Id="rId590" Type="http://schemas.openxmlformats.org/officeDocument/2006/relationships/hyperlink" Target="https://internet.garant.ru/#/document/5761718/entry/991" TargetMode="External"/><Relationship Id="rId591" Type="http://schemas.openxmlformats.org/officeDocument/2006/relationships/hyperlink" Target="https://internet.garant.ru/#/document/12188101/entry/864" TargetMode="External"/><Relationship Id="rId592" Type="http://schemas.openxmlformats.org/officeDocument/2006/relationships/hyperlink" Target="https://internet.garant.ru/#/document/5761718/entry/992" TargetMode="External"/><Relationship Id="rId593" Type="http://schemas.openxmlformats.org/officeDocument/2006/relationships/hyperlink" Target="https://internet.garant.ru/#/document/71127942/entry/133" TargetMode="External"/><Relationship Id="rId594" Type="http://schemas.openxmlformats.org/officeDocument/2006/relationships/hyperlink" Target="https://internet.garant.ru/#/document/71871522/entry/2" TargetMode="External"/><Relationship Id="rId595" Type="http://schemas.openxmlformats.org/officeDocument/2006/relationships/hyperlink" Target="https://internet.garant.ru/#/document/12164247/entry/8101" TargetMode="External"/><Relationship Id="rId596" Type="http://schemas.openxmlformats.org/officeDocument/2006/relationships/hyperlink" Target="https://internet.garant.ru/#/document/12164247/entry/8102" TargetMode="External"/><Relationship Id="rId597" Type="http://schemas.openxmlformats.org/officeDocument/2006/relationships/hyperlink" Target="https://internet.garant.ru/#/document/12164247/entry/11" TargetMode="External"/><Relationship Id="rId598" Type="http://schemas.openxmlformats.org/officeDocument/2006/relationships/hyperlink" Target="https://internet.garant.ru/#/document/12164247/entry/12" TargetMode="External"/><Relationship Id="rId599" Type="http://schemas.openxmlformats.org/officeDocument/2006/relationships/hyperlink" Target="https://internet.garant.ru/#/document/71435034/entry/1903" TargetMode="External"/><Relationship Id="rId600" Type="http://schemas.openxmlformats.org/officeDocument/2006/relationships/hyperlink" Target="https://internet.garant.ru/#/document/71435034/entry/42" TargetMode="External"/><Relationship Id="rId601" Type="http://schemas.openxmlformats.org/officeDocument/2006/relationships/hyperlink" Target="https://internet.garant.ru/#/document/71435035/entry/0" TargetMode="External"/><Relationship Id="rId602" Type="http://schemas.openxmlformats.org/officeDocument/2006/relationships/hyperlink" Target="https://internet.garant.ru/#/document/71435034/entry/1903" TargetMode="External"/><Relationship Id="rId603" Type="http://schemas.openxmlformats.org/officeDocument/2006/relationships/hyperlink" Target="https://internet.garant.ru/#/document/71435034/entry/42" TargetMode="External"/><Relationship Id="rId604" Type="http://schemas.openxmlformats.org/officeDocument/2006/relationships/hyperlink" Target="https://internet.garant.ru/#/document/71435035/entry/0" TargetMode="External"/><Relationship Id="rId605" Type="http://schemas.openxmlformats.org/officeDocument/2006/relationships/hyperlink" Target="https://internet.garant.ru/#/document/12164247/entry/8101" TargetMode="External"/><Relationship Id="rId606" Type="http://schemas.openxmlformats.org/officeDocument/2006/relationships/hyperlink" Target="https://internet.garant.ru/#/document/12164247/entry/8102" TargetMode="External"/><Relationship Id="rId607" Type="http://schemas.openxmlformats.org/officeDocument/2006/relationships/hyperlink" Target="https://internet.garant.ru/#/document/72005574/entry/15" TargetMode="External"/><Relationship Id="rId608" Type="http://schemas.openxmlformats.org/officeDocument/2006/relationships/hyperlink" Target="https://internet.garant.ru/#/document/77668244/entry/9113" TargetMode="External"/><Relationship Id="rId609" Type="http://schemas.openxmlformats.org/officeDocument/2006/relationships/hyperlink" Target="https://internet.garant.ru/#/document/77660840/entry/0" TargetMode="External"/><Relationship Id="rId610" Type="http://schemas.openxmlformats.org/officeDocument/2006/relationships/hyperlink" Target="https://internet.garant.ru/#/document/71615182/entry/1000" TargetMode="External"/><Relationship Id="rId611" Type="http://schemas.openxmlformats.org/officeDocument/2006/relationships/hyperlink" Target="https://internet.garant.ru/#/document/71435034/entry/1903" TargetMode="External"/><Relationship Id="rId612" Type="http://schemas.openxmlformats.org/officeDocument/2006/relationships/hyperlink" Target="https://internet.garant.ru/#/document/71435034/entry/42" TargetMode="External"/><Relationship Id="rId613" Type="http://schemas.openxmlformats.org/officeDocument/2006/relationships/hyperlink" Target="https://internet.garant.ru/#/document/71435035/entry/0" TargetMode="External"/><Relationship Id="rId614" Type="http://schemas.openxmlformats.org/officeDocument/2006/relationships/hyperlink" Target="https://internet.garant.ru/#/document/71435034/entry/1903" TargetMode="External"/><Relationship Id="rId615" Type="http://schemas.openxmlformats.org/officeDocument/2006/relationships/hyperlink" Target="https://internet.garant.ru/#/document/71435034/entry/42" TargetMode="External"/><Relationship Id="rId616" Type="http://schemas.openxmlformats.org/officeDocument/2006/relationships/hyperlink" Target="https://internet.garant.ru/#/document/71435035/entry/0" TargetMode="External"/><Relationship Id="rId617" Type="http://schemas.openxmlformats.org/officeDocument/2006/relationships/hyperlink" Target="https://internet.garant.ru/#/document/71435034/entry/1904" TargetMode="External"/><Relationship Id="rId618" Type="http://schemas.openxmlformats.org/officeDocument/2006/relationships/hyperlink" Target="https://internet.garant.ru/#/document/71435034/entry/42" TargetMode="External"/><Relationship Id="rId619" Type="http://schemas.openxmlformats.org/officeDocument/2006/relationships/hyperlink" Target="https://internet.garant.ru/#/document/71435035/entry/0" TargetMode="External"/><Relationship Id="rId620" Type="http://schemas.openxmlformats.org/officeDocument/2006/relationships/hyperlink" Target="https://internet.garant.ru/#/document/57414712/entry/912" TargetMode="External"/><Relationship Id="rId621" Type="http://schemas.openxmlformats.org/officeDocument/2006/relationships/hyperlink" Target="https://internet.garant.ru/#/document/57591304/entry/0" TargetMode="External"/><Relationship Id="rId622" Type="http://schemas.openxmlformats.org/officeDocument/2006/relationships/hyperlink" Target="https://internet.garant.ru/#/document/77530097/entry/0" TargetMode="External"/><Relationship Id="rId623" Type="http://schemas.openxmlformats.org/officeDocument/2006/relationships/hyperlink" Target="https://internet.garant.ru/#/multilink/12164247/paragraph/1078329220/number/2" TargetMode="External"/><Relationship Id="rId624" Type="http://schemas.openxmlformats.org/officeDocument/2006/relationships/hyperlink" Target="https://internet.garant.ru/#/document/71388692/entry/11" TargetMode="External"/><Relationship Id="rId625" Type="http://schemas.openxmlformats.org/officeDocument/2006/relationships/hyperlink" Target="https://internet.garant.ru/#/document/57410244/entry/1001" TargetMode="External"/><Relationship Id="rId626" Type="http://schemas.openxmlformats.org/officeDocument/2006/relationships/hyperlink" Target="https://internet.garant.ru/#/document/197033/entry/1571" TargetMode="External"/><Relationship Id="rId627" Type="http://schemas.openxmlformats.org/officeDocument/2006/relationships/hyperlink" Target="https://internet.garant.ru/#/document/197033/entry/191" TargetMode="External"/><Relationship Id="rId628" Type="http://schemas.openxmlformats.org/officeDocument/2006/relationships/hyperlink" Target="https://internet.garant.ru/#/document/5755688/entry/1002" TargetMode="External"/><Relationship Id="rId629" Type="http://schemas.openxmlformats.org/officeDocument/2006/relationships/hyperlink" Target="https://internet.garant.ru/#/document/71435034/entry/110010" TargetMode="External"/><Relationship Id="rId630" Type="http://schemas.openxmlformats.org/officeDocument/2006/relationships/hyperlink" Target="https://internet.garant.ru/#/document/71435034/entry/42" TargetMode="External"/><Relationship Id="rId631" Type="http://schemas.openxmlformats.org/officeDocument/2006/relationships/hyperlink" Target="https://internet.garant.ru/#/document/71435035/entry/0" TargetMode="External"/><Relationship Id="rId632" Type="http://schemas.openxmlformats.org/officeDocument/2006/relationships/hyperlink" Target="https://internet.garant.ru/#/document/71435034/entry/110020" TargetMode="External"/><Relationship Id="rId633" Type="http://schemas.openxmlformats.org/officeDocument/2006/relationships/hyperlink" Target="https://internet.garant.ru/#/document/71435034/entry/42" TargetMode="External"/><Relationship Id="rId634" Type="http://schemas.openxmlformats.org/officeDocument/2006/relationships/hyperlink" Target="https://internet.garant.ru/#/document/71435035/entry/0" TargetMode="External"/><Relationship Id="rId635" Type="http://schemas.openxmlformats.org/officeDocument/2006/relationships/hyperlink" Target="https://internet.garant.ru/#/document/57414712/entry/1022" TargetMode="External"/><Relationship Id="rId636" Type="http://schemas.openxmlformats.org/officeDocument/2006/relationships/hyperlink" Target="https://internet.garant.ru/#/document/71388692/entry/121" TargetMode="External"/><Relationship Id="rId637" Type="http://schemas.openxmlformats.org/officeDocument/2006/relationships/hyperlink" Target="https://internet.garant.ru/#/document/57410244/entry/1221" TargetMode="External"/><Relationship Id="rId638" Type="http://schemas.openxmlformats.org/officeDocument/2006/relationships/hyperlink" Target="https://internet.garant.ru/#/document/71388692/entry/122" TargetMode="External"/><Relationship Id="rId639" Type="http://schemas.openxmlformats.org/officeDocument/2006/relationships/hyperlink" Target="https://internet.garant.ru/#/document/57410244/entry/1222" TargetMode="External"/><Relationship Id="rId640" Type="http://schemas.openxmlformats.org/officeDocument/2006/relationships/hyperlink" Target="https://internet.garant.ru/#/document/12185071/entry/0" TargetMode="External"/><Relationship Id="rId641" Type="http://schemas.openxmlformats.org/officeDocument/2006/relationships/hyperlink" Target="https://internet.garant.ru/#/document/71435034/entry/110022" TargetMode="External"/><Relationship Id="rId642" Type="http://schemas.openxmlformats.org/officeDocument/2006/relationships/hyperlink" Target="https://internet.garant.ru/#/document/71435034/entry/42" TargetMode="External"/><Relationship Id="rId643" Type="http://schemas.openxmlformats.org/officeDocument/2006/relationships/hyperlink" Target="https://internet.garant.ru/#/document/71435035/entry/0" TargetMode="External"/><Relationship Id="rId644" Type="http://schemas.openxmlformats.org/officeDocument/2006/relationships/hyperlink" Target="https://internet.garant.ru/#/document/57414712/entry/1223" TargetMode="External"/><Relationship Id="rId645" Type="http://schemas.openxmlformats.org/officeDocument/2006/relationships/hyperlink" Target="https://internet.garant.ru/#/document/71581486/entry/0" TargetMode="External"/><Relationship Id="rId646" Type="http://schemas.openxmlformats.org/officeDocument/2006/relationships/hyperlink" Target="https://internet.garant.ru/#/document/71926034/entry/33" TargetMode="External"/><Relationship Id="rId647" Type="http://schemas.openxmlformats.org/officeDocument/2006/relationships/hyperlink" Target="https://internet.garant.ru/#/document/72005574/entry/161" TargetMode="External"/><Relationship Id="rId648" Type="http://schemas.openxmlformats.org/officeDocument/2006/relationships/hyperlink" Target="https://internet.garant.ru/#/document/77668244/entry/10221" TargetMode="External"/><Relationship Id="rId649" Type="http://schemas.openxmlformats.org/officeDocument/2006/relationships/hyperlink" Target="https://internet.garant.ru/#/document/12188101/entry/86602" TargetMode="External"/><Relationship Id="rId650" Type="http://schemas.openxmlformats.org/officeDocument/2006/relationships/hyperlink" Target="https://internet.garant.ru/#/document/12188101/entry/7101" TargetMode="External"/><Relationship Id="rId651" Type="http://schemas.openxmlformats.org/officeDocument/2006/relationships/hyperlink" Target="https://internet.garant.ru/#/document/5761718/entry/1023" TargetMode="External"/><Relationship Id="rId652" Type="http://schemas.openxmlformats.org/officeDocument/2006/relationships/hyperlink" Target="https://internet.garant.ru/#/document/71435034/entry/11002" TargetMode="External"/><Relationship Id="rId653" Type="http://schemas.openxmlformats.org/officeDocument/2006/relationships/hyperlink" Target="https://internet.garant.ru/#/document/71435034/entry/42" TargetMode="External"/><Relationship Id="rId654" Type="http://schemas.openxmlformats.org/officeDocument/2006/relationships/hyperlink" Target="https://internet.garant.ru/#/document/71435035/entry/0" TargetMode="External"/><Relationship Id="rId655" Type="http://schemas.openxmlformats.org/officeDocument/2006/relationships/hyperlink" Target="https://internet.garant.ru/#/document/57414712/entry/1003" TargetMode="External"/><Relationship Id="rId656" Type="http://schemas.openxmlformats.org/officeDocument/2006/relationships/hyperlink" Target="https://internet.garant.ru/#/document/12164247/entry/1022" TargetMode="External"/><Relationship Id="rId657" Type="http://schemas.openxmlformats.org/officeDocument/2006/relationships/hyperlink" Target="https://internet.garant.ru/#/document/71435034/entry/11003" TargetMode="External"/><Relationship Id="rId658" Type="http://schemas.openxmlformats.org/officeDocument/2006/relationships/hyperlink" Target="https://internet.garant.ru/#/document/71435034/entry/42" TargetMode="External"/><Relationship Id="rId659" Type="http://schemas.openxmlformats.org/officeDocument/2006/relationships/hyperlink" Target="https://internet.garant.ru/#/document/71435035/entry/0" TargetMode="External"/><Relationship Id="rId660" Type="http://schemas.openxmlformats.org/officeDocument/2006/relationships/hyperlink" Target="https://internet.garant.ru/#/document/12164247/entry/1002" TargetMode="External"/><Relationship Id="rId661" Type="http://schemas.openxmlformats.org/officeDocument/2006/relationships/hyperlink" Target="https://internet.garant.ru/#/document/72005574/entry/162" TargetMode="External"/><Relationship Id="rId662" Type="http://schemas.openxmlformats.org/officeDocument/2006/relationships/hyperlink" Target="https://internet.garant.ru/#/document/77668244/entry/10032" TargetMode="External"/><Relationship Id="rId663" Type="http://schemas.openxmlformats.org/officeDocument/2006/relationships/hyperlink" Target="https://internet.garant.ru/#/document/12164247/entry/1002" TargetMode="External"/><Relationship Id="rId664" Type="http://schemas.openxmlformats.org/officeDocument/2006/relationships/hyperlink" Target="https://internet.garant.ru/#/document/72005574/entry/163" TargetMode="External"/><Relationship Id="rId665" Type="http://schemas.openxmlformats.org/officeDocument/2006/relationships/hyperlink" Target="https://internet.garant.ru/#/document/77668244/entry/10033" TargetMode="External"/><Relationship Id="rId666" Type="http://schemas.openxmlformats.org/officeDocument/2006/relationships/hyperlink" Target="https://internet.garant.ru/#/document/12164247/entry/1022" TargetMode="External"/><Relationship Id="rId667" Type="http://schemas.openxmlformats.org/officeDocument/2006/relationships/hyperlink" Target="https://internet.garant.ru/#/document/71435034/entry/11003" TargetMode="External"/><Relationship Id="rId668" Type="http://schemas.openxmlformats.org/officeDocument/2006/relationships/hyperlink" Target="https://internet.garant.ru/#/document/71435034/entry/42" TargetMode="External"/><Relationship Id="rId669" Type="http://schemas.openxmlformats.org/officeDocument/2006/relationships/hyperlink" Target="https://internet.garant.ru/#/document/71435035/entry/0" TargetMode="External"/><Relationship Id="rId670" Type="http://schemas.openxmlformats.org/officeDocument/2006/relationships/hyperlink" Target="https://internet.garant.ru/#/document/71435034/entry/11003" TargetMode="External"/><Relationship Id="rId671" Type="http://schemas.openxmlformats.org/officeDocument/2006/relationships/hyperlink" Target="https://internet.garant.ru/#/document/71435034/entry/42" TargetMode="External"/><Relationship Id="rId672" Type="http://schemas.openxmlformats.org/officeDocument/2006/relationships/hyperlink" Target="https://internet.garant.ru/#/document/71435035/entry/0" TargetMode="External"/><Relationship Id="rId673" Type="http://schemas.openxmlformats.org/officeDocument/2006/relationships/hyperlink" Target="https://internet.garant.ru/#/document/12164247/entry/11" TargetMode="External"/><Relationship Id="rId674" Type="http://schemas.openxmlformats.org/officeDocument/2006/relationships/hyperlink" Target="https://internet.garant.ru/#/document/12164247/entry/12" TargetMode="External"/><Relationship Id="rId675" Type="http://schemas.openxmlformats.org/officeDocument/2006/relationships/hyperlink" Target="https://internet.garant.ru/#/document/71926034/entry/34" TargetMode="External"/><Relationship Id="rId676" Type="http://schemas.openxmlformats.org/officeDocument/2006/relationships/hyperlink" Target="https://internet.garant.ru/#/document/77662290/entry/1005" TargetMode="External"/><Relationship Id="rId677" Type="http://schemas.openxmlformats.org/officeDocument/2006/relationships/hyperlink" Target="https://internet.garant.ru/#/multilink/12164247/paragraph/3131367/number/0" TargetMode="External"/><Relationship Id="rId678" Type="http://schemas.openxmlformats.org/officeDocument/2006/relationships/hyperlink" Target="https://internet.garant.ru/#/document/12164247/entry/1221" TargetMode="External"/><Relationship Id="rId679" Type="http://schemas.openxmlformats.org/officeDocument/2006/relationships/hyperlink" Target="https://internet.garant.ru/#/document/12164247/entry/1222" TargetMode="External"/><Relationship Id="rId680" Type="http://schemas.openxmlformats.org/officeDocument/2006/relationships/hyperlink" Target="https://internet.garant.ru/#/document/12164247/entry/1224" TargetMode="External"/><Relationship Id="rId681" Type="http://schemas.openxmlformats.org/officeDocument/2006/relationships/hyperlink" Target="https://internet.garant.ru/#/document/12164247/entry/10221" TargetMode="External"/><Relationship Id="rId682" Type="http://schemas.openxmlformats.org/officeDocument/2006/relationships/hyperlink" Target="https://internet.garant.ru/#/document/197033/entry/1572" TargetMode="External"/><Relationship Id="rId683" Type="http://schemas.openxmlformats.org/officeDocument/2006/relationships/hyperlink" Target="https://internet.garant.ru/#/document/197033/entry/191" TargetMode="External"/><Relationship Id="rId684" Type="http://schemas.openxmlformats.org/officeDocument/2006/relationships/hyperlink" Target="https://internet.garant.ru/#/document/5755688/entry/1006" TargetMode="External"/><Relationship Id="rId685" Type="http://schemas.openxmlformats.org/officeDocument/2006/relationships/hyperlink" Target="https://internet.garant.ru/#/document/12167036/entry/2000" TargetMode="External"/><Relationship Id="rId686" Type="http://schemas.openxmlformats.org/officeDocument/2006/relationships/hyperlink" Target="https://internet.garant.ru/#/document/197033/entry/1572" TargetMode="External"/><Relationship Id="rId687" Type="http://schemas.openxmlformats.org/officeDocument/2006/relationships/hyperlink" Target="https://internet.garant.ru/#/document/197033/entry/191" TargetMode="External"/><Relationship Id="rId688" Type="http://schemas.openxmlformats.org/officeDocument/2006/relationships/hyperlink" Target="https://internet.garant.ru/#/document/5755688/entry/1007" TargetMode="External"/><Relationship Id="rId689" Type="http://schemas.openxmlformats.org/officeDocument/2006/relationships/hyperlink" Target="https://internet.garant.ru/#/document/1357032/entry/1000" TargetMode="External"/><Relationship Id="rId690" Type="http://schemas.openxmlformats.org/officeDocument/2006/relationships/hyperlink" Target="https://internet.garant.ru/#/document/70609180/entry/151" TargetMode="External"/><Relationship Id="rId691" Type="http://schemas.openxmlformats.org/officeDocument/2006/relationships/hyperlink" Target="https://internet.garant.ru/#/document/57742735/entry/1008" TargetMode="External"/><Relationship Id="rId692" Type="http://schemas.openxmlformats.org/officeDocument/2006/relationships/hyperlink" Target="https://internet.garant.ru/#/document/12184522/entry/21" TargetMode="External"/><Relationship Id="rId693" Type="http://schemas.openxmlformats.org/officeDocument/2006/relationships/hyperlink" Target="https://internet.garant.ru/#/document/197033/entry/1572" TargetMode="External"/><Relationship Id="rId694" Type="http://schemas.openxmlformats.org/officeDocument/2006/relationships/hyperlink" Target="https://internet.garant.ru/#/document/197033/entry/191" TargetMode="External"/><Relationship Id="rId695" Type="http://schemas.openxmlformats.org/officeDocument/2006/relationships/hyperlink" Target="https://internet.garant.ru/#/document/5755688/entry/1009" TargetMode="External"/><Relationship Id="rId696" Type="http://schemas.openxmlformats.org/officeDocument/2006/relationships/hyperlink" Target="https://internet.garant.ru/#/document/197033/entry/1572" TargetMode="External"/><Relationship Id="rId697" Type="http://schemas.openxmlformats.org/officeDocument/2006/relationships/hyperlink" Target="https://internet.garant.ru/#/document/197033/entry/191" TargetMode="External"/><Relationship Id="rId698" Type="http://schemas.openxmlformats.org/officeDocument/2006/relationships/hyperlink" Target="https://internet.garant.ru/#/document/5755688/entry/1010" TargetMode="External"/><Relationship Id="rId699" Type="http://schemas.openxmlformats.org/officeDocument/2006/relationships/hyperlink" Target="https://internet.garant.ru/#/document/1357032/entry/2000" TargetMode="External"/><Relationship Id="rId700" Type="http://schemas.openxmlformats.org/officeDocument/2006/relationships/hyperlink" Target="https://internet.garant.ru/#/document/1357032/entry/3000" TargetMode="External"/><Relationship Id="rId701" Type="http://schemas.openxmlformats.org/officeDocument/2006/relationships/hyperlink" Target="https://internet.garant.ru/#/document/197033/entry/1572" TargetMode="External"/><Relationship Id="rId702" Type="http://schemas.openxmlformats.org/officeDocument/2006/relationships/hyperlink" Target="https://internet.garant.ru/#/document/197033/entry/191" TargetMode="External"/><Relationship Id="rId703" Type="http://schemas.openxmlformats.org/officeDocument/2006/relationships/hyperlink" Target="https://internet.garant.ru/#/document/5755688/entry/1111" TargetMode="External"/><Relationship Id="rId704" Type="http://schemas.openxmlformats.org/officeDocument/2006/relationships/hyperlink" Target="https://internet.garant.ru/#/document/12164247/entry/1002" TargetMode="External"/><Relationship Id="rId705" Type="http://schemas.openxmlformats.org/officeDocument/2006/relationships/hyperlink" Target="https://internet.garant.ru/#/document/71388692/entry/13" TargetMode="External"/><Relationship Id="rId706" Type="http://schemas.openxmlformats.org/officeDocument/2006/relationships/hyperlink" Target="https://internet.garant.ru/#/document/57410244/entry/1012" TargetMode="External"/><Relationship Id="rId707" Type="http://schemas.openxmlformats.org/officeDocument/2006/relationships/hyperlink" Target="https://internet.garant.ru/#/document/12164247/entry/1006" TargetMode="External"/><Relationship Id="rId708" Type="http://schemas.openxmlformats.org/officeDocument/2006/relationships/hyperlink" Target="https://internet.garant.ru/#/document/12164247/entry/1007" TargetMode="External"/><Relationship Id="rId709" Type="http://schemas.openxmlformats.org/officeDocument/2006/relationships/hyperlink" Target="https://internet.garant.ru/#/document/70609180/entry/1512" TargetMode="External"/><Relationship Id="rId710" Type="http://schemas.openxmlformats.org/officeDocument/2006/relationships/hyperlink" Target="https://internet.garant.ru/#/document/57742735/entry/1013" TargetMode="External"/><Relationship Id="rId711" Type="http://schemas.openxmlformats.org/officeDocument/2006/relationships/hyperlink" Target="https://internet.garant.ru/#/document/12184522/entry/21" TargetMode="External"/><Relationship Id="rId712" Type="http://schemas.openxmlformats.org/officeDocument/2006/relationships/hyperlink" Target="https://internet.garant.ru/#/document/71435034/entry/12005" TargetMode="External"/><Relationship Id="rId713" Type="http://schemas.openxmlformats.org/officeDocument/2006/relationships/hyperlink" Target="https://internet.garant.ru/#/document/71435034/entry/42" TargetMode="External"/><Relationship Id="rId714" Type="http://schemas.openxmlformats.org/officeDocument/2006/relationships/hyperlink" Target="https://internet.garant.ru/#/document/71435035/entry/0" TargetMode="External"/><Relationship Id="rId715" Type="http://schemas.openxmlformats.org/officeDocument/2006/relationships/hyperlink" Target="https://internet.garant.ru/#/document/57414712/entry/1016" TargetMode="External"/><Relationship Id="rId716" Type="http://schemas.openxmlformats.org/officeDocument/2006/relationships/hyperlink" Target="https://internet.garant.ru/#/document/12164247/entry/1022" TargetMode="External"/><Relationship Id="rId717" Type="http://schemas.openxmlformats.org/officeDocument/2006/relationships/hyperlink" Target="https://internet.garant.ru/#/document/71388692/entry/14" TargetMode="External"/><Relationship Id="rId718" Type="http://schemas.openxmlformats.org/officeDocument/2006/relationships/hyperlink" Target="https://internet.garant.ru/#/document/57410244/entry/1017" TargetMode="External"/><Relationship Id="rId719" Type="http://schemas.openxmlformats.org/officeDocument/2006/relationships/hyperlink" Target="https://internet.garant.ru/#/document/197033/entry/1574" TargetMode="External"/><Relationship Id="rId720" Type="http://schemas.openxmlformats.org/officeDocument/2006/relationships/hyperlink" Target="https://internet.garant.ru/#/document/197033/entry/191" TargetMode="External"/><Relationship Id="rId721" Type="http://schemas.openxmlformats.org/officeDocument/2006/relationships/hyperlink" Target="https://internet.garant.ru/#/document/5755688/entry/1019" TargetMode="External"/><Relationship Id="rId722" Type="http://schemas.openxmlformats.org/officeDocument/2006/relationships/hyperlink" Target="https://internet.garant.ru/#/document/70763826/entry/268" TargetMode="External"/><Relationship Id="rId723" Type="http://schemas.openxmlformats.org/officeDocument/2006/relationships/hyperlink" Target="https://internet.garant.ru/#/document/70763826/entry/36" TargetMode="External"/><Relationship Id="rId724" Type="http://schemas.openxmlformats.org/officeDocument/2006/relationships/hyperlink" Target="https://internet.garant.ru/#/document/70763827/entry/0" TargetMode="External"/><Relationship Id="rId725" Type="http://schemas.openxmlformats.org/officeDocument/2006/relationships/hyperlink" Target="https://internet.garant.ru/#/document/57591305/entry/0" TargetMode="External"/><Relationship Id="rId726" Type="http://schemas.openxmlformats.org/officeDocument/2006/relationships/hyperlink" Target="https://internet.garant.ru/#/document/77531465/entry/0" TargetMode="External"/><Relationship Id="rId727" Type="http://schemas.openxmlformats.org/officeDocument/2006/relationships/hyperlink" Target="https://internet.garant.ru/#/multilink/12164247/paragraph/1078329221/number/2" TargetMode="External"/><Relationship Id="rId728" Type="http://schemas.openxmlformats.org/officeDocument/2006/relationships/hyperlink" Target="https://internet.garant.ru/#/document/12164247/entry/14" TargetMode="External"/><Relationship Id="rId729" Type="http://schemas.openxmlformats.org/officeDocument/2006/relationships/hyperlink" Target="https://internet.garant.ru/#/document/12168518/entry/12000" TargetMode="External"/><Relationship Id="rId730" Type="http://schemas.openxmlformats.org/officeDocument/2006/relationships/hyperlink" Target="https://internet.garant.ru/#/document/12164247/entry/8" TargetMode="External"/><Relationship Id="rId731" Type="http://schemas.openxmlformats.org/officeDocument/2006/relationships/hyperlink" Target="https://internet.garant.ru/#/document/71435034/entry/11101" TargetMode="External"/><Relationship Id="rId732" Type="http://schemas.openxmlformats.org/officeDocument/2006/relationships/hyperlink" Target="https://internet.garant.ru/#/document/71435034/entry/42" TargetMode="External"/><Relationship Id="rId733" Type="http://schemas.openxmlformats.org/officeDocument/2006/relationships/hyperlink" Target="https://internet.garant.ru/#/document/71435035/entry/0" TargetMode="External"/><Relationship Id="rId734" Type="http://schemas.openxmlformats.org/officeDocument/2006/relationships/hyperlink" Target="https://internet.garant.ru/#/document/57414712/entry/1106" TargetMode="External"/><Relationship Id="rId735" Type="http://schemas.openxmlformats.org/officeDocument/2006/relationships/hyperlink" Target="https://internet.garant.ru/#/document/12184522/entry/54" TargetMode="External"/><Relationship Id="rId736" Type="http://schemas.openxmlformats.org/officeDocument/2006/relationships/hyperlink" Target="https://internet.garant.ru/#/document/12164247/entry/201" TargetMode="External"/><Relationship Id="rId737" Type="http://schemas.openxmlformats.org/officeDocument/2006/relationships/hyperlink" Target="https://internet.garant.ru/#/document/12164247/entry/204" TargetMode="External"/><Relationship Id="rId738" Type="http://schemas.openxmlformats.org/officeDocument/2006/relationships/hyperlink" Target="https://internet.garant.ru/#/document/71435034/entry/11102" TargetMode="External"/><Relationship Id="rId739" Type="http://schemas.openxmlformats.org/officeDocument/2006/relationships/hyperlink" Target="https://internet.garant.ru/#/document/71435034/entry/42" TargetMode="External"/><Relationship Id="rId740" Type="http://schemas.openxmlformats.org/officeDocument/2006/relationships/hyperlink" Target="https://internet.garant.ru/#/document/71435035/entry/0" TargetMode="External"/><Relationship Id="rId741" Type="http://schemas.openxmlformats.org/officeDocument/2006/relationships/hyperlink" Target="https://internet.garant.ru/#/document/57414712/entry/1110" TargetMode="External"/><Relationship Id="rId742" Type="http://schemas.openxmlformats.org/officeDocument/2006/relationships/hyperlink" Target="https://internet.garant.ru/#/document/197033/entry/158" TargetMode="External"/><Relationship Id="rId743" Type="http://schemas.openxmlformats.org/officeDocument/2006/relationships/hyperlink" Target="https://internet.garant.ru/#/document/197033/entry/193" TargetMode="External"/><Relationship Id="rId744" Type="http://schemas.openxmlformats.org/officeDocument/2006/relationships/hyperlink" Target="https://internet.garant.ru/#/document/5757141/entry/11101" TargetMode="External"/><Relationship Id="rId745" Type="http://schemas.openxmlformats.org/officeDocument/2006/relationships/hyperlink" Target="https://internet.garant.ru/#/document/57591306/entry/0" TargetMode="External"/><Relationship Id="rId746" Type="http://schemas.openxmlformats.org/officeDocument/2006/relationships/hyperlink" Target="https://internet.garant.ru/#/document/77530647/entry/0" TargetMode="External"/><Relationship Id="rId747" Type="http://schemas.openxmlformats.org/officeDocument/2006/relationships/hyperlink" Target="https://internet.garant.ru/#/multilink/12164247/paragraph/1078329222/number/2" TargetMode="External"/><Relationship Id="rId748" Type="http://schemas.openxmlformats.org/officeDocument/2006/relationships/hyperlink" Target="https://internet.garant.ru/#/document/12164247/entry/2711" TargetMode="External"/><Relationship Id="rId749" Type="http://schemas.openxmlformats.org/officeDocument/2006/relationships/hyperlink" Target="https://internet.garant.ru/#/document/12168518/entry/12000" TargetMode="External"/><Relationship Id="rId750" Type="http://schemas.openxmlformats.org/officeDocument/2006/relationships/hyperlink" Target="https://internet.garant.ru/#/document/12164247/entry/205" TargetMode="External"/><Relationship Id="rId751" Type="http://schemas.openxmlformats.org/officeDocument/2006/relationships/hyperlink" Target="https://internet.garant.ru/#/document/71127942/entry/14" TargetMode="External"/><Relationship Id="rId752" Type="http://schemas.openxmlformats.org/officeDocument/2006/relationships/hyperlink" Target="https://internet.garant.ru/#/document/12164247/entry/8101" TargetMode="External"/><Relationship Id="rId753" Type="http://schemas.openxmlformats.org/officeDocument/2006/relationships/hyperlink" Target="https://internet.garant.ru/#/document/12164247/entry/8102" TargetMode="External"/><Relationship Id="rId754" Type="http://schemas.openxmlformats.org/officeDocument/2006/relationships/hyperlink" Target="https://internet.garant.ru/#/document/197033/entry/159" TargetMode="External"/><Relationship Id="rId755" Type="http://schemas.openxmlformats.org/officeDocument/2006/relationships/hyperlink" Target="https://internet.garant.ru/#/document/197033/entry/191" TargetMode="External"/><Relationship Id="rId756" Type="http://schemas.openxmlformats.org/officeDocument/2006/relationships/hyperlink" Target="https://internet.garant.ru/#/document/71435034/entry/112" TargetMode="External"/><Relationship Id="rId757" Type="http://schemas.openxmlformats.org/officeDocument/2006/relationships/hyperlink" Target="https://internet.garant.ru/#/document/71435034/entry/42" TargetMode="External"/><Relationship Id="rId758" Type="http://schemas.openxmlformats.org/officeDocument/2006/relationships/hyperlink" Target="https://internet.garant.ru/#/document/71435035/entry/0" TargetMode="External"/><Relationship Id="rId759" Type="http://schemas.openxmlformats.org/officeDocument/2006/relationships/hyperlink" Target="https://internet.garant.ru/#/document/57591307/entry/0" TargetMode="External"/><Relationship Id="rId760" Type="http://schemas.openxmlformats.org/officeDocument/2006/relationships/hyperlink" Target="https://internet.garant.ru/#/document/77530098/entry/0" TargetMode="External"/><Relationship Id="rId761" Type="http://schemas.openxmlformats.org/officeDocument/2006/relationships/hyperlink" Target="https://internet.garant.ru/#/multilink/12164247/paragraph/1078329223/number/2" TargetMode="External"/><Relationship Id="rId762" Type="http://schemas.openxmlformats.org/officeDocument/2006/relationships/hyperlink" Target="https://internet.garant.ru/#/document/12164247/entry/11" TargetMode="External"/><Relationship Id="rId763" Type="http://schemas.openxmlformats.org/officeDocument/2006/relationships/hyperlink" Target="https://internet.garant.ru/#/document/12164247/entry/12" TargetMode="External"/><Relationship Id="rId764" Type="http://schemas.openxmlformats.org/officeDocument/2006/relationships/hyperlink" Target="https://internet.garant.ru/#/document/71127942/entry/15" TargetMode="External"/><Relationship Id="rId765" Type="http://schemas.openxmlformats.org/officeDocument/2006/relationships/hyperlink" Target="https://internet.garant.ru/#/document/12164247/entry/8101" TargetMode="External"/><Relationship Id="rId766" Type="http://schemas.openxmlformats.org/officeDocument/2006/relationships/hyperlink" Target="https://internet.garant.ru/#/document/12164247/entry/8102" TargetMode="External"/><Relationship Id="rId767" Type="http://schemas.openxmlformats.org/officeDocument/2006/relationships/hyperlink" Target="https://internet.garant.ru/#/document/197033/entry/1510" TargetMode="External"/><Relationship Id="rId768" Type="http://schemas.openxmlformats.org/officeDocument/2006/relationships/hyperlink" Target="https://internet.garant.ru/#/document/197033/entry/191" TargetMode="External"/><Relationship Id="rId769" Type="http://schemas.openxmlformats.org/officeDocument/2006/relationships/hyperlink" Target="https://internet.garant.ru/#/document/5755688/entry/132" TargetMode="External"/><Relationship Id="rId770" Type="http://schemas.openxmlformats.org/officeDocument/2006/relationships/hyperlink" Target="https://internet.garant.ru/#/document/12154854/entry/4" TargetMode="External"/><Relationship Id="rId771" Type="http://schemas.openxmlformats.org/officeDocument/2006/relationships/hyperlink" Target="https://internet.garant.ru/#/document/71237752/entry/121" TargetMode="External"/><Relationship Id="rId772" Type="http://schemas.openxmlformats.org/officeDocument/2006/relationships/hyperlink" Target="https://internet.garant.ru/#/document/71237752/entry/21" TargetMode="External"/><Relationship Id="rId773" Type="http://schemas.openxmlformats.org/officeDocument/2006/relationships/hyperlink" Target="https://internet.garant.ru/#/document/12164247/entry/132" TargetMode="External"/><Relationship Id="rId774" Type="http://schemas.openxmlformats.org/officeDocument/2006/relationships/hyperlink" Target="https://internet.garant.ru/#/document/71237752/entry/122" TargetMode="External"/><Relationship Id="rId775" Type="http://schemas.openxmlformats.org/officeDocument/2006/relationships/hyperlink" Target="https://internet.garant.ru/#/document/71237752/entry/21" TargetMode="External"/><Relationship Id="rId776" Type="http://schemas.openxmlformats.org/officeDocument/2006/relationships/hyperlink" Target="https://internet.garant.ru/#/document/70763826/entry/269" TargetMode="External"/><Relationship Id="rId777" Type="http://schemas.openxmlformats.org/officeDocument/2006/relationships/hyperlink" Target="https://internet.garant.ru/#/document/70763826/entry/36" TargetMode="External"/><Relationship Id="rId778" Type="http://schemas.openxmlformats.org/officeDocument/2006/relationships/hyperlink" Target="https://internet.garant.ru/#/document/70763827/entry/0" TargetMode="External"/><Relationship Id="rId779" Type="http://schemas.openxmlformats.org/officeDocument/2006/relationships/hyperlink" Target="https://internet.garant.ru/#/document/57751598/entry/133" TargetMode="External"/><Relationship Id="rId780" Type="http://schemas.openxmlformats.org/officeDocument/2006/relationships/hyperlink" Target="https://internet.garant.ru/#/document/12188101/entry/868" TargetMode="External"/><Relationship Id="rId781" Type="http://schemas.openxmlformats.org/officeDocument/2006/relationships/hyperlink" Target="https://internet.garant.ru/#/document/12188101/entry/7101" TargetMode="External"/><Relationship Id="rId782" Type="http://schemas.openxmlformats.org/officeDocument/2006/relationships/hyperlink" Target="https://internet.garant.ru/#/document/5761718/entry/134" TargetMode="External"/><Relationship Id="rId783" Type="http://schemas.openxmlformats.org/officeDocument/2006/relationships/hyperlink" Target="https://internet.garant.ru/#/document/12164247/entry/11" TargetMode="External"/><Relationship Id="rId784" Type="http://schemas.openxmlformats.org/officeDocument/2006/relationships/hyperlink" Target="https://internet.garant.ru/#/document/12164247/entry/12" TargetMode="External"/><Relationship Id="rId785" Type="http://schemas.openxmlformats.org/officeDocument/2006/relationships/hyperlink" Target="https://internet.garant.ru/#/document/407490315/entry/0" TargetMode="External"/><Relationship Id="rId786" Type="http://schemas.openxmlformats.org/officeDocument/2006/relationships/hyperlink" Target="https://internet.garant.ru/#/document/77476549/entry/1601" TargetMode="External"/><Relationship Id="rId787" Type="http://schemas.openxmlformats.org/officeDocument/2006/relationships/hyperlink" Target="https://internet.garant.ru/#/multilink/12164247/paragraph/1951686/number/0" TargetMode="External"/><Relationship Id="rId788" Type="http://schemas.openxmlformats.org/officeDocument/2006/relationships/hyperlink" Target="https://internet.garant.ru/#/document/72005574/entry/191" TargetMode="External"/><Relationship Id="rId789" Type="http://schemas.openxmlformats.org/officeDocument/2006/relationships/hyperlink" Target="https://internet.garant.ru/#/document/77668244/entry/16013" TargetMode="External"/><Relationship Id="rId790" Type="http://schemas.openxmlformats.org/officeDocument/2006/relationships/hyperlink" Target="https://internet.garant.ru/#/document/12164247/entry/1002" TargetMode="External"/><Relationship Id="rId791" Type="http://schemas.openxmlformats.org/officeDocument/2006/relationships/hyperlink" Target="https://internet.garant.ru/#/document/12164247/entry/8101" TargetMode="External"/><Relationship Id="rId792" Type="http://schemas.openxmlformats.org/officeDocument/2006/relationships/hyperlink" Target="https://internet.garant.ru/#/document/12164247/entry/8102" TargetMode="External"/><Relationship Id="rId793" Type="http://schemas.openxmlformats.org/officeDocument/2006/relationships/hyperlink" Target="https://internet.garant.ru/#/document/71926034/entry/35" TargetMode="External"/><Relationship Id="rId794" Type="http://schemas.openxmlformats.org/officeDocument/2006/relationships/hyperlink" Target="https://internet.garant.ru/#/document/77662290/entry/16014" TargetMode="External"/><Relationship Id="rId795" Type="http://schemas.openxmlformats.org/officeDocument/2006/relationships/hyperlink" Target="https://internet.garant.ru/#/document/12164247/entry/1002" TargetMode="External"/><Relationship Id="rId796" Type="http://schemas.openxmlformats.org/officeDocument/2006/relationships/hyperlink" Target="https://internet.garant.ru/#/document/72139346/entry/1" TargetMode="External"/><Relationship Id="rId797" Type="http://schemas.openxmlformats.org/officeDocument/2006/relationships/hyperlink" Target="https://internet.garant.ru/#/document/77670975/entry/160141" TargetMode="External"/><Relationship Id="rId798" Type="http://schemas.openxmlformats.org/officeDocument/2006/relationships/hyperlink" Target="https://internet.garant.ru/#/document/71926034/entry/37" TargetMode="External"/><Relationship Id="rId799" Type="http://schemas.openxmlformats.org/officeDocument/2006/relationships/hyperlink" Target="https://internet.garant.ru/#/document/71926034/entry/38" TargetMode="External"/><Relationship Id="rId800" Type="http://schemas.openxmlformats.org/officeDocument/2006/relationships/hyperlink" Target="https://internet.garant.ru/#/document/71926034/entry/39" TargetMode="External"/><Relationship Id="rId801" Type="http://schemas.openxmlformats.org/officeDocument/2006/relationships/hyperlink" Target="https://internet.garant.ru/#/document/77662290/entry/16018" TargetMode="External"/><Relationship Id="rId802" Type="http://schemas.openxmlformats.org/officeDocument/2006/relationships/hyperlink" Target="https://internet.garant.ru/#/document/71007612/entry/1000" TargetMode="External"/><Relationship Id="rId803" Type="http://schemas.openxmlformats.org/officeDocument/2006/relationships/hyperlink" Target="https://internet.garant.ru/#/document/72005574/entry/192" TargetMode="External"/><Relationship Id="rId804" Type="http://schemas.openxmlformats.org/officeDocument/2006/relationships/hyperlink" Target="https://internet.garant.ru/#/document/77668244/entry/16019" TargetMode="External"/><Relationship Id="rId805" Type="http://schemas.openxmlformats.org/officeDocument/2006/relationships/hyperlink" Target="https://internet.garant.ru/#/document/72111714/entry/1000" TargetMode="External"/><Relationship Id="rId806" Type="http://schemas.openxmlformats.org/officeDocument/2006/relationships/hyperlink" Target="https://internet.garant.ru/#/document/57591311/entry/0" TargetMode="External"/><Relationship Id="rId807" Type="http://schemas.openxmlformats.org/officeDocument/2006/relationships/hyperlink" Target="https://internet.garant.ru/#/document/77530106/entry/0" TargetMode="External"/><Relationship Id="rId808" Type="http://schemas.openxmlformats.org/officeDocument/2006/relationships/hyperlink" Target="https://internet.garant.ru/#/multilink/12164247/paragraph/1078329227/number/2" TargetMode="External"/><Relationship Id="rId809" Type="http://schemas.openxmlformats.org/officeDocument/2006/relationships/hyperlink" Target="https://internet.garant.ru/#/document/71388692/entry/211" TargetMode="External"/><Relationship Id="rId810" Type="http://schemas.openxmlformats.org/officeDocument/2006/relationships/hyperlink" Target="https://internet.garant.ru/#/document/57410244/entry/1711" TargetMode="External"/><Relationship Id="rId811" Type="http://schemas.openxmlformats.org/officeDocument/2006/relationships/hyperlink" Target="https://internet.garant.ru/#/document/71388692/entry/212" TargetMode="External"/><Relationship Id="rId812" Type="http://schemas.openxmlformats.org/officeDocument/2006/relationships/hyperlink" Target="https://internet.garant.ru/#/document/57410244/entry/1712" TargetMode="External"/><Relationship Id="rId813" Type="http://schemas.openxmlformats.org/officeDocument/2006/relationships/hyperlink" Target="https://internet.garant.ru/#/document/406559267/entry/8" TargetMode="External"/><Relationship Id="rId814" Type="http://schemas.openxmlformats.org/officeDocument/2006/relationships/hyperlink" Target="https://internet.garant.ru/#/document/71388692/entry/22" TargetMode="External"/><Relationship Id="rId815" Type="http://schemas.openxmlformats.org/officeDocument/2006/relationships/hyperlink" Target="https://internet.garant.ru/#/document/57410244/entry/172" TargetMode="External"/><Relationship Id="rId816" Type="http://schemas.openxmlformats.org/officeDocument/2006/relationships/hyperlink" Target="https://internet.garant.ru/#/document/12125267/entry/2716" TargetMode="External"/><Relationship Id="rId817" Type="http://schemas.openxmlformats.org/officeDocument/2006/relationships/hyperlink" Target="https://internet.garant.ru/#/document/70833162/entry/2" TargetMode="External"/><Relationship Id="rId818" Type="http://schemas.openxmlformats.org/officeDocument/2006/relationships/hyperlink" Target="https://internet.garant.ru/#/document/70291362/entry/109142" TargetMode="External"/><Relationship Id="rId819" Type="http://schemas.openxmlformats.org/officeDocument/2006/relationships/hyperlink" Target="https://internet.garant.ru/#/document/57593009/entry/0" TargetMode="External"/><Relationship Id="rId820" Type="http://schemas.openxmlformats.org/officeDocument/2006/relationships/hyperlink" Target="https://internet.garant.ru/#/document/77530576/entry/0" TargetMode="External"/><Relationship Id="rId821" Type="http://schemas.openxmlformats.org/officeDocument/2006/relationships/hyperlink" Target="https://internet.garant.ru/#/multilink/12164247/paragraph/1078329228/number/2" TargetMode="External"/><Relationship Id="rId822" Type="http://schemas.openxmlformats.org/officeDocument/2006/relationships/hyperlink" Target="https://internet.garant.ru/#/document/12164247/entry/1005" TargetMode="External"/><Relationship Id="rId823" Type="http://schemas.openxmlformats.org/officeDocument/2006/relationships/hyperlink" Target="https://internet.garant.ru/#/document/71237752/entry/141" TargetMode="External"/><Relationship Id="rId824" Type="http://schemas.openxmlformats.org/officeDocument/2006/relationships/hyperlink" Target="https://internet.garant.ru/#/document/71237752/entry/21" TargetMode="External"/><Relationship Id="rId825" Type="http://schemas.openxmlformats.org/officeDocument/2006/relationships/hyperlink" Target="https://internet.garant.ru/#/document/71388692/entry/3" TargetMode="External"/><Relationship Id="rId826" Type="http://schemas.openxmlformats.org/officeDocument/2006/relationships/hyperlink" Target="https://internet.garant.ru/#/document/57410244/entry/188" TargetMode="External"/><Relationship Id="rId827" Type="http://schemas.openxmlformats.org/officeDocument/2006/relationships/hyperlink" Target="https://internet.garant.ru/#/document/405604337/entry/95" TargetMode="External"/><Relationship Id="rId828" Type="http://schemas.openxmlformats.org/officeDocument/2006/relationships/hyperlink" Target="https://internet.garant.ru/#/document/76811105/entry/1812" TargetMode="External"/><Relationship Id="rId829" Type="http://schemas.openxmlformats.org/officeDocument/2006/relationships/hyperlink" Target="https://internet.garant.ru/#/document/71237752/entry/142" TargetMode="External"/><Relationship Id="rId830" Type="http://schemas.openxmlformats.org/officeDocument/2006/relationships/hyperlink" Target="https://internet.garant.ru/#/document/71237752/entry/21" TargetMode="External"/><Relationship Id="rId831" Type="http://schemas.openxmlformats.org/officeDocument/2006/relationships/hyperlink" Target="https://internet.garant.ru/#/document/57405904/entry/1813" TargetMode="External"/><Relationship Id="rId832" Type="http://schemas.openxmlformats.org/officeDocument/2006/relationships/hyperlink" Target="https://internet.garant.ru/#/document/57593008/entry/0" TargetMode="External"/><Relationship Id="rId833" Type="http://schemas.openxmlformats.org/officeDocument/2006/relationships/hyperlink" Target="https://internet.garant.ru/#/document/77532947/entry/0" TargetMode="External"/><Relationship Id="rId834" Type="http://schemas.openxmlformats.org/officeDocument/2006/relationships/hyperlink" Target="https://internet.garant.ru/#/multilink/12164247/paragraph/1080216718/number/2" TargetMode="External"/><Relationship Id="rId835" Type="http://schemas.openxmlformats.org/officeDocument/2006/relationships/hyperlink" Target="https://internet.garant.ru/#/multilink/12164247/paragraph/244/number/0" TargetMode="External"/><Relationship Id="rId836" Type="http://schemas.openxmlformats.org/officeDocument/2006/relationships/hyperlink" Target="https://internet.garant.ru/#/document/57591682/entry/0" TargetMode="External"/><Relationship Id="rId837" Type="http://schemas.openxmlformats.org/officeDocument/2006/relationships/hyperlink" Target="https://internet.garant.ru/#/document/77530568/entry/0" TargetMode="External"/><Relationship Id="rId838" Type="http://schemas.openxmlformats.org/officeDocument/2006/relationships/hyperlink" Target="https://internet.garant.ru/#/multilink/12164247/paragraph/1078329229/number/2" TargetMode="External"/><Relationship Id="rId839" Type="http://schemas.openxmlformats.org/officeDocument/2006/relationships/hyperlink" Target="https://internet.garant.ru/#/multilink/12164247/paragraph/248/number/0" TargetMode="External"/><Relationship Id="rId840" Type="http://schemas.openxmlformats.org/officeDocument/2006/relationships/hyperlink" Target="https://internet.garant.ru/#/document/12164247/entry/92" TargetMode="External"/><Relationship Id="rId841" Type="http://schemas.openxmlformats.org/officeDocument/2006/relationships/hyperlink" Target="https://internet.garant.ru/#/document/12164247/entry/93" TargetMode="External"/><Relationship Id="rId842" Type="http://schemas.openxmlformats.org/officeDocument/2006/relationships/hyperlink" Target="https://internet.garant.ru/#/document/12164247/entry/912" TargetMode="External"/><Relationship Id="rId843" Type="http://schemas.openxmlformats.org/officeDocument/2006/relationships/hyperlink" Target="https://internet.garant.ru/#/document/12164247/entry/1016" TargetMode="External"/><Relationship Id="rId844" Type="http://schemas.openxmlformats.org/officeDocument/2006/relationships/hyperlink" Target="https://internet.garant.ru/#/document/70681086/entry/84" TargetMode="External"/><Relationship Id="rId845" Type="http://schemas.openxmlformats.org/officeDocument/2006/relationships/hyperlink" Target="https://internet.garant.ru/#/document/70681086/entry/141" TargetMode="External"/><Relationship Id="rId846" Type="http://schemas.openxmlformats.org/officeDocument/2006/relationships/hyperlink" Target="https://internet.garant.ru/#/document/57747309/entry/20211" TargetMode="External"/><Relationship Id="rId847" Type="http://schemas.openxmlformats.org/officeDocument/2006/relationships/hyperlink" Target="https://internet.garant.ru/#/document/12164247/entry/207" TargetMode="External"/><Relationship Id="rId848" Type="http://schemas.openxmlformats.org/officeDocument/2006/relationships/hyperlink" Target="https://internet.garant.ru/#/document/12164247/entry/209" TargetMode="External"/><Relationship Id="rId849" Type="http://schemas.openxmlformats.org/officeDocument/2006/relationships/hyperlink" Target="https://internet.garant.ru/#/document/197033/entry/15122" TargetMode="External"/><Relationship Id="rId850" Type="http://schemas.openxmlformats.org/officeDocument/2006/relationships/hyperlink" Target="https://internet.garant.ru/#/document/197033/entry/191" TargetMode="External"/><Relationship Id="rId851" Type="http://schemas.openxmlformats.org/officeDocument/2006/relationships/hyperlink" Target="https://internet.garant.ru/#/document/5755688/entry/2022" TargetMode="External"/><Relationship Id="rId852" Type="http://schemas.openxmlformats.org/officeDocument/2006/relationships/hyperlink" Target="https://internet.garant.ru/#/document/12164247/entry/1022" TargetMode="External"/><Relationship Id="rId853" Type="http://schemas.openxmlformats.org/officeDocument/2006/relationships/hyperlink" Target="https://internet.garant.ru/#/document/12164247/entry/1003" TargetMode="External"/><Relationship Id="rId854" Type="http://schemas.openxmlformats.org/officeDocument/2006/relationships/hyperlink" Target="https://internet.garant.ru/#/document/12164247/entry/1005" TargetMode="External"/><Relationship Id="rId855" Type="http://schemas.openxmlformats.org/officeDocument/2006/relationships/hyperlink" Target="https://internet.garant.ru/#/document/197033/entry/15122" TargetMode="External"/><Relationship Id="rId856" Type="http://schemas.openxmlformats.org/officeDocument/2006/relationships/hyperlink" Target="https://internet.garant.ru/#/document/197033/entry/191" TargetMode="External"/><Relationship Id="rId857" Type="http://schemas.openxmlformats.org/officeDocument/2006/relationships/hyperlink" Target="https://internet.garant.ru/#/document/5755688/entry/2023" TargetMode="External"/><Relationship Id="rId858" Type="http://schemas.openxmlformats.org/officeDocument/2006/relationships/hyperlink" Target="https://internet.garant.ru/#/document/12164247/entry/132" TargetMode="External"/><Relationship Id="rId859" Type="http://schemas.openxmlformats.org/officeDocument/2006/relationships/hyperlink" Target="https://internet.garant.ru/#/document/12164247/entry/141" TargetMode="External"/><Relationship Id="rId860" Type="http://schemas.openxmlformats.org/officeDocument/2006/relationships/hyperlink" Target="https://internet.garant.ru/#/document/70763826/entry/2614" TargetMode="External"/><Relationship Id="rId861" Type="http://schemas.openxmlformats.org/officeDocument/2006/relationships/hyperlink" Target="https://internet.garant.ru/#/document/70763826/entry/36" TargetMode="External"/><Relationship Id="rId862" Type="http://schemas.openxmlformats.org/officeDocument/2006/relationships/hyperlink" Target="https://internet.garant.ru/#/document/70763827/entry/0" TargetMode="External"/><Relationship Id="rId863" Type="http://schemas.openxmlformats.org/officeDocument/2006/relationships/hyperlink" Target="https://internet.garant.ru/#/document/57751598/entry/2025" TargetMode="External"/><Relationship Id="rId864" Type="http://schemas.openxmlformats.org/officeDocument/2006/relationships/hyperlink" Target="https://internet.garant.ru/#/document/12164247/entry/151" TargetMode="External"/><Relationship Id="rId865" Type="http://schemas.openxmlformats.org/officeDocument/2006/relationships/hyperlink" Target="https://internet.garant.ru/#/document/12164247/entry/1511" TargetMode="External"/><Relationship Id="rId866" Type="http://schemas.openxmlformats.org/officeDocument/2006/relationships/hyperlink" Target="https://internet.garant.ru/#/document/12164247/entry/1512" TargetMode="External"/><Relationship Id="rId867" Type="http://schemas.openxmlformats.org/officeDocument/2006/relationships/hyperlink" Target="https://internet.garant.ru/#/document/12164247/entry/153" TargetMode="External"/><Relationship Id="rId868" Type="http://schemas.openxmlformats.org/officeDocument/2006/relationships/hyperlink" Target="https://internet.garant.ru/#/document/12164247/entry/156" TargetMode="External"/><Relationship Id="rId869" Type="http://schemas.openxmlformats.org/officeDocument/2006/relationships/hyperlink" Target="https://internet.garant.ru/#/document/12164247/entry/164" TargetMode="External"/><Relationship Id="rId870" Type="http://schemas.openxmlformats.org/officeDocument/2006/relationships/hyperlink" Target="https://internet.garant.ru/#/document/197033/entry/15123" TargetMode="External"/><Relationship Id="rId871" Type="http://schemas.openxmlformats.org/officeDocument/2006/relationships/hyperlink" Target="https://internet.garant.ru/#/document/197033/entry/193" TargetMode="External"/><Relationship Id="rId872" Type="http://schemas.openxmlformats.org/officeDocument/2006/relationships/hyperlink" Target="https://internet.garant.ru/#/document/12164247/entry/93" TargetMode="External"/><Relationship Id="rId873" Type="http://schemas.openxmlformats.org/officeDocument/2006/relationships/hyperlink" Target="https://internet.garant.ru/#/document/70522744/entry/0" TargetMode="External"/><Relationship Id="rId874" Type="http://schemas.openxmlformats.org/officeDocument/2006/relationships/hyperlink" Target="https://internet.garant.ru/#/document/57745733/entry/2028" TargetMode="External"/><Relationship Id="rId875" Type="http://schemas.openxmlformats.org/officeDocument/2006/relationships/hyperlink" Target="https://internet.garant.ru/#/document/12164247/entry/126" TargetMode="External"/><Relationship Id="rId876" Type="http://schemas.openxmlformats.org/officeDocument/2006/relationships/hyperlink" Target="https://internet.garant.ru/#/document/57591683/entry/0" TargetMode="External"/><Relationship Id="rId877" Type="http://schemas.openxmlformats.org/officeDocument/2006/relationships/hyperlink" Target="https://internet.garant.ru/#/document/77530173/entry/0" TargetMode="External"/><Relationship Id="rId878" Type="http://schemas.openxmlformats.org/officeDocument/2006/relationships/hyperlink" Target="https://internet.garant.ru/#/multilink/12164247/paragraph/1078329230/number/2" TargetMode="External"/><Relationship Id="rId879" Type="http://schemas.openxmlformats.org/officeDocument/2006/relationships/hyperlink" Target="https://internet.garant.ru/#/document/71237752/entry/151" TargetMode="External"/><Relationship Id="rId880" Type="http://schemas.openxmlformats.org/officeDocument/2006/relationships/hyperlink" Target="https://internet.garant.ru/#/document/71237752/entry/21" TargetMode="External"/><Relationship Id="rId881" Type="http://schemas.openxmlformats.org/officeDocument/2006/relationships/hyperlink" Target="https://internet.garant.ru/#/document/71237752/entry/152" TargetMode="External"/><Relationship Id="rId882" Type="http://schemas.openxmlformats.org/officeDocument/2006/relationships/hyperlink" Target="https://internet.garant.ru/#/document/71237752/entry/21" TargetMode="External"/><Relationship Id="rId883" Type="http://schemas.openxmlformats.org/officeDocument/2006/relationships/hyperlink" Target="https://internet.garant.ru/#/multilink/12164247/paragraph/262/number/0" TargetMode="External"/><Relationship Id="rId884" Type="http://schemas.openxmlformats.org/officeDocument/2006/relationships/hyperlink" Target="https://internet.garant.ru/#/document/70493336/entry/15" TargetMode="External"/><Relationship Id="rId885" Type="http://schemas.openxmlformats.org/officeDocument/2006/relationships/hyperlink" Target="https://internet.garant.ru/#/document/57593469/entry/0" TargetMode="External"/><Relationship Id="rId886" Type="http://schemas.openxmlformats.org/officeDocument/2006/relationships/hyperlink" Target="https://internet.garant.ru/#/document/77532640/entry/0" TargetMode="External"/><Relationship Id="rId887" Type="http://schemas.openxmlformats.org/officeDocument/2006/relationships/hyperlink" Target="https://internet.garant.ru/#/document/10164072/entry/16" TargetMode="External"/><Relationship Id="rId888" Type="http://schemas.openxmlformats.org/officeDocument/2006/relationships/hyperlink" Target="https://internet.garant.ru/#/multilink/12164247/paragraph/1073742161/number/0" TargetMode="External"/><Relationship Id="rId889" Type="http://schemas.openxmlformats.org/officeDocument/2006/relationships/hyperlink" Target="https://internet.garant.ru/#/document/57593007/entry/0" TargetMode="External"/><Relationship Id="rId890" Type="http://schemas.openxmlformats.org/officeDocument/2006/relationships/hyperlink" Target="https://internet.garant.ru/#/multilink/12164247/paragraph/1076293223/number/1" TargetMode="External"/><Relationship Id="rId891" Type="http://schemas.openxmlformats.org/officeDocument/2006/relationships/hyperlink" Target="https://internet.garant.ru/#/document/70372952/entry/0" TargetMode="External"/><Relationship Id="rId892" Type="http://schemas.openxmlformats.org/officeDocument/2006/relationships/hyperlink" Target="https://internet.garant.ru/#/document/12164247/entry/201" TargetMode="External"/><Relationship Id="rId893" Type="http://schemas.openxmlformats.org/officeDocument/2006/relationships/hyperlink" Target="https://internet.garant.ru/#/document/12164247/entry/204" TargetMode="External"/><Relationship Id="rId894" Type="http://schemas.openxmlformats.org/officeDocument/2006/relationships/hyperlink" Target="https://internet.garant.ru/#/multilink/12164247/paragraph/269/number/0" TargetMode="External"/><Relationship Id="rId895" Type="http://schemas.openxmlformats.org/officeDocument/2006/relationships/hyperlink" Target="https://internet.garant.ru/#/multilink/12164247/paragraph/270/number/0" TargetMode="External"/><Relationship Id="rId896" Type="http://schemas.openxmlformats.org/officeDocument/2006/relationships/hyperlink" Target="https://internet.garant.ru/#/document/409294504/entry/0" TargetMode="External"/><Relationship Id="rId897" Type="http://schemas.openxmlformats.org/officeDocument/2006/relationships/hyperlink" Target="https://internet.garant.ru/#/document/77533003/entry/0" TargetMode="External"/><Relationship Id="rId898" Type="http://schemas.openxmlformats.org/officeDocument/2006/relationships/hyperlink" Target="https://internet.garant.ru/#/multilink/12164247/paragraph/1080537094/number/2" TargetMode="External"/><Relationship Id="rId899" Type="http://schemas.openxmlformats.org/officeDocument/2006/relationships/hyperlink" Target="https://internet.garant.ru/#/document/12164247/entry/201" TargetMode="External"/><Relationship Id="rId900" Type="http://schemas.openxmlformats.org/officeDocument/2006/relationships/hyperlink" Target="https://internet.garant.ru/#/document/12164247/entry/204" TargetMode="External"/><Relationship Id="rId901" Type="http://schemas.openxmlformats.org/officeDocument/2006/relationships/hyperlink" Target="https://internet.garant.ru/#/document/57591684/entry/0" TargetMode="External"/><Relationship Id="rId902" Type="http://schemas.openxmlformats.org/officeDocument/2006/relationships/hyperlink" Target="https://internet.garant.ru/#/document/77530174/entry/0" TargetMode="External"/><Relationship Id="rId903" Type="http://schemas.openxmlformats.org/officeDocument/2006/relationships/hyperlink" Target="https://internet.garant.ru/#/multilink/12164247/paragraph/1078329231/number/2" TargetMode="External"/><Relationship Id="rId904" Type="http://schemas.openxmlformats.org/officeDocument/2006/relationships/hyperlink" Target="https://internet.garant.ru/#/multilink/12164247/paragraph/278/number/0" TargetMode="External"/><Relationship Id="rId905" Type="http://schemas.openxmlformats.org/officeDocument/2006/relationships/hyperlink" Target="https://internet.garant.ru/#/document/12123880/entry/0" TargetMode="External"/><Relationship Id="rId906" Type="http://schemas.openxmlformats.org/officeDocument/2006/relationships/hyperlink" Target="https://internet.garant.ru/#/document/12128633/entry/0" TargetMode="External"/><Relationship Id="rId907" Type="http://schemas.openxmlformats.org/officeDocument/2006/relationships/hyperlink" Target="https://internet.garant.ru/#/document/5759950/entry/33002" TargetMode="External"/><Relationship Id="rId908" Type="http://schemas.openxmlformats.org/officeDocument/2006/relationships/hyperlink" Target="https://internet.garant.ru/#/document/12132687/entry/0" TargetMode="External"/><Relationship Id="rId909" Type="http://schemas.openxmlformats.org/officeDocument/2006/relationships/hyperlink" Target="https://internet.garant.ru/#/document/12140848/entry/2" TargetMode="External"/><Relationship Id="rId910" Type="http://schemas.openxmlformats.org/officeDocument/2006/relationships/hyperlink" Target="https://internet.garant.ru/#/document/12144081/entry/3" TargetMode="External"/><Relationship Id="rId911" Type="http://schemas.openxmlformats.org/officeDocument/2006/relationships/hyperlink" Target="https://internet.garant.ru/#/multilink/12164247/paragraph/1073742165/number/0" TargetMode="External"/><Relationship Id="rId912" Type="http://schemas.openxmlformats.org/officeDocument/2006/relationships/hyperlink" Target="https://internet.garant.ru/#/document/71127942/entry/16" TargetMode="External"/><Relationship Id="rId913" Type="http://schemas.openxmlformats.org/officeDocument/2006/relationships/hyperlink" Target="https://internet.garant.ru/#/document/57593006/entry/0" TargetMode="External"/><Relationship Id="rId914" Type="http://schemas.openxmlformats.org/officeDocument/2006/relationships/hyperlink" Target="https://internet.garant.ru/#/document/77476549/entry/2610" TargetMode="External"/><Relationship Id="rId915" Type="http://schemas.openxmlformats.org/officeDocument/2006/relationships/hyperlink" Target="https://internet.garant.ru/#/document/12164247/entry/26102" TargetMode="External"/><Relationship Id="rId916" Type="http://schemas.openxmlformats.org/officeDocument/2006/relationships/hyperlink" Target="https://internet.garant.ru/#/document/12154854/entry/4" TargetMode="External"/><Relationship Id="rId917" Type="http://schemas.openxmlformats.org/officeDocument/2006/relationships/hyperlink" Target="https://internet.garant.ru/#/document/12171128/entry/1000" TargetMode="External"/><Relationship Id="rId918" Type="http://schemas.openxmlformats.org/officeDocument/2006/relationships/hyperlink" Target="https://internet.garant.ru/#/document/12164247/entry/99" TargetMode="External"/><Relationship Id="rId919" Type="http://schemas.openxmlformats.org/officeDocument/2006/relationships/hyperlink" Target="https://internet.garant.ru/#/document/12164247/entry/26101" TargetMode="External"/><Relationship Id="rId920" Type="http://schemas.openxmlformats.org/officeDocument/2006/relationships/hyperlink" Target="https://internet.garant.ru/#/document/12125267/entry/30" TargetMode="External"/><Relationship Id="rId921" Type="http://schemas.openxmlformats.org/officeDocument/2006/relationships/hyperlink" Target="https://internet.garant.ru/#/document/12185475/entry/0" TargetMode="External"/><Relationship Id="rId922" Type="http://schemas.openxmlformats.org/officeDocument/2006/relationships/hyperlink" Target="https://internet.garant.ru/#/document/12164247/entry/98" TargetMode="External"/><Relationship Id="rId923" Type="http://schemas.openxmlformats.org/officeDocument/2006/relationships/hyperlink" Target="https://internet.garant.ru/#/document/12164247/entry/94" TargetMode="External"/><Relationship Id="rId924" Type="http://schemas.openxmlformats.org/officeDocument/2006/relationships/hyperlink" Target="https://internet.garant.ru/#/document/71265128/entry/1000" TargetMode="External"/><Relationship Id="rId925" Type="http://schemas.openxmlformats.org/officeDocument/2006/relationships/hyperlink" Target="https://internet.garant.ru/#/document/12164247/entry/26101" TargetMode="External"/><Relationship Id="rId926" Type="http://schemas.openxmlformats.org/officeDocument/2006/relationships/hyperlink" Target="https://internet.garant.ru/#/document/12164247/entry/26102" TargetMode="External"/><Relationship Id="rId927" Type="http://schemas.openxmlformats.org/officeDocument/2006/relationships/hyperlink" Target="https://internet.garant.ru/#/document/12164247/entry/104" TargetMode="External"/><Relationship Id="rId928" Type="http://schemas.openxmlformats.org/officeDocument/2006/relationships/hyperlink" Target="https://internet.garant.ru/#/document/11900785/entry/203" TargetMode="External"/><Relationship Id="rId929" Type="http://schemas.openxmlformats.org/officeDocument/2006/relationships/hyperlink" Target="https://internet.garant.ru/#/document/12164283/entry/3" TargetMode="External"/><Relationship Id="rId930" Type="http://schemas.openxmlformats.org/officeDocument/2006/relationships/hyperlink" Target="https://internet.garant.ru/#/document/12164247/entry/2001" TargetMode="External"/><Relationship Id="rId931" Type="http://schemas.openxmlformats.org/officeDocument/2006/relationships/hyperlink" Target="https://internet.garant.ru/#/document/403620528/entry/511" TargetMode="External"/><Relationship Id="rId932" Type="http://schemas.openxmlformats.org/officeDocument/2006/relationships/hyperlink" Target="https://internet.garant.ru/#/document/77324283/entry/2620" TargetMode="External"/><Relationship Id="rId933" Type="http://schemas.openxmlformats.org/officeDocument/2006/relationships/hyperlink" Target="https://internet.garant.ru/#/multilink/12164247/paragraph/1079267410/number/0" TargetMode="External"/><Relationship Id="rId934" Type="http://schemas.openxmlformats.org/officeDocument/2006/relationships/hyperlink" Target="https://internet.garant.ru/#/document/77532641/entry/0" TargetMode="External"/><Relationship Id="rId935" Type="http://schemas.openxmlformats.org/officeDocument/2006/relationships/hyperlink" Target="https://internet.garant.ru/#/document/77476549/entry/2620" TargetMode="External"/><Relationship Id="rId936" Type="http://schemas.openxmlformats.org/officeDocument/2006/relationships/hyperlink" Target="https://internet.garant.ru/#/document/403620528/entry/512" TargetMode="External"/><Relationship Id="rId937" Type="http://schemas.openxmlformats.org/officeDocument/2006/relationships/hyperlink" Target="https://internet.garant.ru/#/document/77324283/entry/26201" TargetMode="External"/><Relationship Id="rId938" Type="http://schemas.openxmlformats.org/officeDocument/2006/relationships/hyperlink" Target="https://internet.garant.ru/#/document/12154854/entry/4" TargetMode="External"/><Relationship Id="rId939" Type="http://schemas.openxmlformats.org/officeDocument/2006/relationships/hyperlink" Target="https://rmsp.nalog.ru/search.html" TargetMode="External"/><Relationship Id="rId940" Type="http://schemas.openxmlformats.org/officeDocument/2006/relationships/hyperlink" Target="https://internet.garant.ru/#/document/12171128/entry/1000" TargetMode="External"/><Relationship Id="rId941" Type="http://schemas.openxmlformats.org/officeDocument/2006/relationships/hyperlink" Target="https://internet.garant.ru/#/document/12164247/entry/99" TargetMode="External"/><Relationship Id="rId942" Type="http://schemas.openxmlformats.org/officeDocument/2006/relationships/hyperlink" Target="https://internet.garant.ru/#/document/12125267/entry/0" TargetMode="External"/><Relationship Id="rId943" Type="http://schemas.openxmlformats.org/officeDocument/2006/relationships/hyperlink" Target="https://internet.garant.ru/#/document/12185475/entry/0" TargetMode="External"/><Relationship Id="rId944" Type="http://schemas.openxmlformats.org/officeDocument/2006/relationships/hyperlink" Target="https://internet.garant.ru/#/document/12164247/entry/94" TargetMode="External"/><Relationship Id="rId945" Type="http://schemas.openxmlformats.org/officeDocument/2006/relationships/hyperlink" Target="https://internet.garant.ru/#/document/12164283/entry/3" TargetMode="External"/><Relationship Id="rId946" Type="http://schemas.openxmlformats.org/officeDocument/2006/relationships/hyperlink" Target="https://internet.garant.ru/#/document/73828134/entry/63" TargetMode="External"/><Relationship Id="rId947" Type="http://schemas.openxmlformats.org/officeDocument/2006/relationships/hyperlink" Target="https://internet.garant.ru/#/multilink/12164247/paragraph/5020852/number/0" TargetMode="External"/><Relationship Id="rId948" Type="http://schemas.openxmlformats.org/officeDocument/2006/relationships/hyperlink" Target="https://internet.garant.ru/#/document/12154854/entry/4" TargetMode="External"/><Relationship Id="rId949" Type="http://schemas.openxmlformats.org/officeDocument/2006/relationships/hyperlink" Target="https://internet.garant.ru/#/document/73828134/entry/64" TargetMode="External"/><Relationship Id="rId950" Type="http://schemas.openxmlformats.org/officeDocument/2006/relationships/hyperlink" Target="https://internet.garant.ru/#/document/77695373/entry/26202" TargetMode="External"/><Relationship Id="rId951" Type="http://schemas.openxmlformats.org/officeDocument/2006/relationships/hyperlink" Target="https://internet.garant.ru/#/document/12164247/entry/2001" TargetMode="External"/><Relationship Id="rId952" Type="http://schemas.openxmlformats.org/officeDocument/2006/relationships/hyperlink" Target="https://internet.garant.ru/#/document/400889843/entry/853" TargetMode="External"/><Relationship Id="rId953" Type="http://schemas.openxmlformats.org/officeDocument/2006/relationships/hyperlink" Target="https://internet.garant.ru/#/document/409494239/entry/2" TargetMode="External"/><Relationship Id="rId954" Type="http://schemas.openxmlformats.org/officeDocument/2006/relationships/hyperlink" Target="https://internet.garant.ru/#/document/76838175/entry/26301" TargetMode="External"/><Relationship Id="rId955" Type="http://schemas.openxmlformats.org/officeDocument/2006/relationships/hyperlink" Target="https://internet.garant.ru/#/multilink/12164247/paragraph/5927319/number/0" TargetMode="External"/><Relationship Id="rId956" Type="http://schemas.openxmlformats.org/officeDocument/2006/relationships/hyperlink" Target="https://internet.garant.ru/#/document/10164072/entry/40700" TargetMode="External"/><Relationship Id="rId957" Type="http://schemas.openxmlformats.org/officeDocument/2006/relationships/hyperlink" Target="https://internet.garant.ru/#/document/70291366/entry/5100" TargetMode="External"/><Relationship Id="rId958" Type="http://schemas.openxmlformats.org/officeDocument/2006/relationships/hyperlink" Target="https://internet.garant.ru/#/multilink/12164247/paragraph/5927322/number/0" TargetMode="External"/><Relationship Id="rId959" Type="http://schemas.openxmlformats.org/officeDocument/2006/relationships/hyperlink" Target="https://internet.garant.ru/#/multilink/12164247/paragraph/5927323/number/0" TargetMode="External"/><Relationship Id="rId960" Type="http://schemas.openxmlformats.org/officeDocument/2006/relationships/hyperlink" Target="https://internet.garant.ru/#/document/12148517/entry/251" TargetMode="External"/><Relationship Id="rId961" Type="http://schemas.openxmlformats.org/officeDocument/2006/relationships/hyperlink" Target="https://internet.garant.ru/#/document/10105506/entry/241" TargetMode="External"/><Relationship Id="rId962" Type="http://schemas.openxmlformats.org/officeDocument/2006/relationships/hyperlink" Target="https://internet.garant.ru/#/document/70587830/entry/71" TargetMode="External"/><Relationship Id="rId963" Type="http://schemas.openxmlformats.org/officeDocument/2006/relationships/hyperlink" Target="https://internet.garant.ru/#/multilink/12164247/paragraph/5927325/number/2" TargetMode="External"/><Relationship Id="rId964" Type="http://schemas.openxmlformats.org/officeDocument/2006/relationships/hyperlink" Target="https://internet.garant.ru/#/multilink/12164247/paragraph/5927326/number/0" TargetMode="External"/><Relationship Id="rId965" Type="http://schemas.openxmlformats.org/officeDocument/2006/relationships/hyperlink" Target="https://internet.garant.ru/#/multilink/12164247/paragraph/5927327/number/0" TargetMode="External"/><Relationship Id="rId966" Type="http://schemas.openxmlformats.org/officeDocument/2006/relationships/hyperlink" Target="https://internet.garant.ru/#/multilink/12164247/paragraph/5927328/number/0" TargetMode="External"/><Relationship Id="rId967" Type="http://schemas.openxmlformats.org/officeDocument/2006/relationships/hyperlink" Target="https://internet.garant.ru/#/multilink/12164247/paragraph/5927329/number/0" TargetMode="External"/><Relationship Id="rId968" Type="http://schemas.openxmlformats.org/officeDocument/2006/relationships/hyperlink" Target="https://internet.garant.ru/#/multilink/12164247/paragraph/5927330/number/0" TargetMode="External"/><Relationship Id="rId969" Type="http://schemas.openxmlformats.org/officeDocument/2006/relationships/hyperlink" Target="https://internet.garant.ru/#/multilink/12164247/paragraph/5927331/number/0" TargetMode="External"/><Relationship Id="rId970" Type="http://schemas.openxmlformats.org/officeDocument/2006/relationships/hyperlink" Target="https://internet.garant.ru/#/document/10105879/entry/32" TargetMode="External"/><Relationship Id="rId971" Type="http://schemas.openxmlformats.org/officeDocument/2006/relationships/hyperlink" Target="https://internet.garant.ru/#/document/171640/entry/400" TargetMode="External"/><Relationship Id="rId972" Type="http://schemas.openxmlformats.org/officeDocument/2006/relationships/hyperlink" Target="https://internet.garant.ru/#/document/12164247/entry/8" TargetMode="External"/><Relationship Id="rId973" Type="http://schemas.openxmlformats.org/officeDocument/2006/relationships/hyperlink" Target="https://internet.garant.ru/#/document/74449814/entry/0" TargetMode="External"/><Relationship Id="rId974" Type="http://schemas.openxmlformats.org/officeDocument/2006/relationships/hyperlink" Target="https://internet.garant.ru/#/document/404993235/entry/1902" TargetMode="External"/><Relationship Id="rId975" Type="http://schemas.openxmlformats.org/officeDocument/2006/relationships/hyperlink" Target="https://internet.garant.ru/#/document/76811105/entry/26302" TargetMode="External"/><Relationship Id="rId976" Type="http://schemas.openxmlformats.org/officeDocument/2006/relationships/hyperlink" Target="https://internet.garant.ru/#/multilink/12164247/paragraph/6224716/number/0" TargetMode="External"/><Relationship Id="rId977" Type="http://schemas.openxmlformats.org/officeDocument/2006/relationships/hyperlink" Target="https://internet.garant.ru/#/document/403620528/entry/52" TargetMode="External"/><Relationship Id="rId978" Type="http://schemas.openxmlformats.org/officeDocument/2006/relationships/hyperlink" Target="https://internet.garant.ru/#/document/403748206/entry/0" TargetMode="External"/><Relationship Id="rId979" Type="http://schemas.openxmlformats.org/officeDocument/2006/relationships/hyperlink" Target="https://internet.garant.ru/#/document/57591685/entry/0" TargetMode="External"/><Relationship Id="rId980" Type="http://schemas.openxmlformats.org/officeDocument/2006/relationships/hyperlink" Target="https://internet.garant.ru/#/document/77531587/entry/0" TargetMode="External"/><Relationship Id="rId981" Type="http://schemas.openxmlformats.org/officeDocument/2006/relationships/hyperlink" Target="https://internet.garant.ru/#/multilink/12164247/paragraph/1078329232/number/2" TargetMode="External"/><Relationship Id="rId982" Type="http://schemas.openxmlformats.org/officeDocument/2006/relationships/hyperlink" Target="https://internet.garant.ru/#/document/12166767/entry/121" TargetMode="External"/><Relationship Id="rId983" Type="http://schemas.openxmlformats.org/officeDocument/2006/relationships/hyperlink" Target="https://internet.garant.ru/#/document/5431019/entry/271" TargetMode="External"/><Relationship Id="rId984" Type="http://schemas.openxmlformats.org/officeDocument/2006/relationships/hyperlink" Target="https://internet.garant.ru/#/document/12166767/entry/122" TargetMode="External"/><Relationship Id="rId985" Type="http://schemas.openxmlformats.org/officeDocument/2006/relationships/hyperlink" Target="https://internet.garant.ru/#/document/12164247/entry/36" TargetMode="External"/><Relationship Id="rId986" Type="http://schemas.openxmlformats.org/officeDocument/2006/relationships/hyperlink" Target="https://internet.garant.ru/#/document/12164247/entry/8" TargetMode="External"/><Relationship Id="rId987" Type="http://schemas.openxmlformats.org/officeDocument/2006/relationships/hyperlink" Target="https://internet.garant.ru/#/document/12164247/entry/983" TargetMode="External"/><Relationship Id="rId988" Type="http://schemas.openxmlformats.org/officeDocument/2006/relationships/hyperlink" Target="https://internet.garant.ru/#/document/12164247/entry/1231" TargetMode="External"/><Relationship Id="rId989" Type="http://schemas.openxmlformats.org/officeDocument/2006/relationships/hyperlink" Target="https://internet.garant.ru/#/document/12166767/entry/122" TargetMode="External"/><Relationship Id="rId990" Type="http://schemas.openxmlformats.org/officeDocument/2006/relationships/hyperlink" Target="https://internet.garant.ru/#/document/12164247/entry/91" TargetMode="External"/><Relationship Id="rId991" Type="http://schemas.openxmlformats.org/officeDocument/2006/relationships/hyperlink" Target="https://internet.garant.ru/#/document/12164247/entry/1103" TargetMode="External"/><Relationship Id="rId992" Type="http://schemas.openxmlformats.org/officeDocument/2006/relationships/hyperlink" Target="https://internet.garant.ru/#/document/70681086/entry/85" TargetMode="External"/><Relationship Id="rId993" Type="http://schemas.openxmlformats.org/officeDocument/2006/relationships/hyperlink" Target="https://internet.garant.ru/#/document/57747309/entry/2713" TargetMode="External"/><Relationship Id="rId994" Type="http://schemas.openxmlformats.org/officeDocument/2006/relationships/hyperlink" Target="https://internet.garant.ru/#/document/12164247/entry/96" TargetMode="External"/><Relationship Id="rId995" Type="http://schemas.openxmlformats.org/officeDocument/2006/relationships/hyperlink" Target="https://internet.garant.ru/#/document/12164247/entry/97" TargetMode="External"/><Relationship Id="rId996" Type="http://schemas.openxmlformats.org/officeDocument/2006/relationships/hyperlink" Target="https://internet.garant.ru/#/document/12166767/entry/123" TargetMode="External"/><Relationship Id="rId997" Type="http://schemas.openxmlformats.org/officeDocument/2006/relationships/hyperlink" Target="https://internet.garant.ru/#/document/12164247/entry/271" TargetMode="External"/><Relationship Id="rId998" Type="http://schemas.openxmlformats.org/officeDocument/2006/relationships/hyperlink" Target="https://internet.garant.ru/#/document/407426226/entry/22" TargetMode="External"/><Relationship Id="rId999" Type="http://schemas.openxmlformats.org/officeDocument/2006/relationships/hyperlink" Target="https://internet.garant.ru/#/document/76824849/entry/274" TargetMode="External"/><Relationship Id="rId1000" Type="http://schemas.openxmlformats.org/officeDocument/2006/relationships/hyperlink" Target="https://internet.garant.ru/#/document/12187348/entry/162" TargetMode="External"/><Relationship Id="rId1001" Type="http://schemas.openxmlformats.org/officeDocument/2006/relationships/hyperlink" Target="https://internet.garant.ru/#/document/12187348/entry/7401" TargetMode="External"/><Relationship Id="rId1002" Type="http://schemas.openxmlformats.org/officeDocument/2006/relationships/hyperlink" Target="https://internet.garant.ru/#/document/5761079/entry/275" TargetMode="External"/><Relationship Id="rId1003" Type="http://schemas.openxmlformats.org/officeDocument/2006/relationships/hyperlink" Target="https://internet.garant.ru/#/document/12164247/entry/104" TargetMode="External"/><Relationship Id="rId1004" Type="http://schemas.openxmlformats.org/officeDocument/2006/relationships/hyperlink" Target="https://internet.garant.ru/#/document/12177687/entry/10" TargetMode="External"/><Relationship Id="rId1005" Type="http://schemas.openxmlformats.org/officeDocument/2006/relationships/hyperlink" Target="https://internet.garant.ru/#/document/31507581/entry/1000" TargetMode="External"/><Relationship Id="rId1006" Type="http://schemas.openxmlformats.org/officeDocument/2006/relationships/hyperlink" Target="https://internet.garant.ru/#/document/10106035/entry/0" TargetMode="External"/><Relationship Id="rId1007" Type="http://schemas.openxmlformats.org/officeDocument/2006/relationships/hyperlink" Target="https://internet.garant.ru/#/document/71800716/entry/0" TargetMode="External"/><Relationship Id="rId1008" Type="http://schemas.openxmlformats.org/officeDocument/2006/relationships/hyperlink" Target="https://internet.garant.ru/#/document/12164247/entry/1511" TargetMode="External"/><Relationship Id="rId1009" Type="http://schemas.openxmlformats.org/officeDocument/2006/relationships/hyperlink" Target="https://internet.garant.ru/#/document/12125268/entry/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2024-11-19T07:54:48Z</dcterms:modified>
</cp:coreProperties>
</file>