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F" w:rsidRPr="005A1792" w:rsidRDefault="00C40951" w:rsidP="005A179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1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Молодежный совет Росреестр Татарстана навестил детей из детских домов с подарками</w:t>
      </w:r>
    </w:p>
    <w:p w:rsidR="00C40951" w:rsidRPr="005A1792" w:rsidRDefault="00167BE3" w:rsidP="005A179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последнюю декаду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декабря </w:t>
      </w:r>
      <w:r w:rsidR="00C40951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Молодежного совета Росреестра Татарстана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завершили череду мероприятий, запланированных на 2018 год, поздравив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воспитанников детских домов по всей республике.</w:t>
      </w:r>
    </w:p>
    <w:p w:rsidR="00C40951" w:rsidRPr="005A1792" w:rsidRDefault="009D281F" w:rsidP="005A179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доброй традиции сотрудники центральных аппаратов ведомств поздравили воспитанников школы-интерната №11, </w:t>
      </w:r>
      <w:proofErr w:type="spellStart"/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Дербышкинского</w:t>
      </w:r>
      <w:proofErr w:type="spellEnd"/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дома-интерната, Республиканского специализированного дома ребенка, 18-ой детской городской больницы и детского </w:t>
      </w:r>
      <w:r w:rsidR="00D6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приюта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Гаврош</w:t>
      </w:r>
      <w:proofErr w:type="spellEnd"/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gramStart"/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</w:t>
      </w:r>
      <w:r w:rsidR="00C40951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поздравление стало не совсем обычным. Еще в ноябре дети из этих социальных учреждений написали письма Деду морозу и рассказали в них о своих самых заветных мечтах</w:t>
      </w:r>
      <w:r w:rsidR="00D67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опустили в специальный почтовый ящик, с которым по детским домам проехались члены Молодежного совета</w:t>
      </w:r>
      <w:r w:rsidR="00EC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EC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C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</w:t>
      </w:r>
      <w:r w:rsidR="00C40951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1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детскую мечту мог каждый сотрудник, который хотел почувствовать себя добрым волшебником. Коллеги с большой заботой и вниманием искали по городу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заказанные детьми подарки, с сияющими от радости глазами упаковывали их в яркую обертку с бантами и </w:t>
      </w:r>
      <w:r w:rsid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61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добрыми и искренними пожеланиями писали письма детям от Деда мороза. </w:t>
      </w:r>
    </w:p>
    <w:p w:rsidR="005A1792" w:rsidRPr="005A1792" w:rsidRDefault="00806192" w:rsidP="005A179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средства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билетов 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благотворительный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среди сотрудников</w:t>
      </w:r>
      <w:r w:rsidR="005A17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ведомства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организованный в честь Управления</w:t>
      </w:r>
      <w:r w:rsidR="00D6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10-летия Росреестра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приобретены </w:t>
      </w:r>
      <w:r w:rsidR="005A17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сладости, развивающие и настольные игры и бытовая техника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подготовились к приезду гостей: рассказывали стихи,  пели и танцевали</w:t>
      </w:r>
      <w:r w:rsidR="009D281F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281F" w:rsidRDefault="009D281F" w:rsidP="005A179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территориальных отделов ве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 в районах республики так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устроили праздник для воспитанников курируемых детских социально-орие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нтированных учреждений. Поэтому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верить,</w:t>
      </w:r>
      <w:r w:rsidR="002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сказочное время ни один ребенок, попавший в тяжелую </w:t>
      </w:r>
      <w:r w:rsidR="005A1792"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ситуацию, не остался</w:t>
      </w: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внимания, доброты и тепла.</w:t>
      </w:r>
    </w:p>
    <w:p w:rsidR="00D6700F" w:rsidRPr="00D6700F" w:rsidRDefault="00D6700F" w:rsidP="00D670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выражаем большую благодарность также сторонним организациям, поддержавшим доброе начало. Так интернет-магазин </w:t>
      </w:r>
      <w:proofErr w:type="spellStart"/>
      <w:r w:rsidRPr="00D6700F">
        <w:rPr>
          <w:rFonts w:ascii="Times New Roman" w:eastAsia="Times New Roman" w:hAnsi="Times New Roman" w:cs="Times New Roman"/>
          <w:sz w:val="28"/>
          <w:szCs w:val="28"/>
          <w:lang w:eastAsia="ru-RU"/>
        </w:rPr>
        <w:t>kigurumi_bulek</w:t>
      </w:r>
      <w:proofErr w:type="spellEnd"/>
      <w:r w:rsidRPr="00D6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подарил мальчику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приюта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модную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пижаму-кигуруми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фирма </w:t>
      </w:r>
      <w:r w:rsidR="00D04ABD" w:rsidRPr="00D04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="00D04ABD" w:rsidRPr="00D04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АйТиБиЭс</w:t>
      </w:r>
      <w:proofErr w:type="spellEnd"/>
      <w:r w:rsidR="00D04ABD" w:rsidRPr="00D04A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Дербышкинского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многофу</w:t>
      </w:r>
      <w:r w:rsidR="00D04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нкциональное устройство (принтер, сканер, копир).</w:t>
      </w:r>
      <w:r w:rsidR="0016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Отрадно, что добрые начинания Молодежного совета находят отклик в сердцах людей!</w:t>
      </w:r>
    </w:p>
    <w:p w:rsidR="00D6700F" w:rsidRPr="00D6700F" w:rsidRDefault="00D6700F" w:rsidP="005A179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92" w:rsidRPr="005A1792" w:rsidRDefault="005A1792" w:rsidP="005A1792">
      <w:pPr>
        <w:shd w:val="clear" w:color="auto" w:fill="FFFFFF"/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</w:p>
    <w:p w:rsidR="00020C95" w:rsidRDefault="00D04ABD" w:rsidP="00D04ABD">
      <w:pPr>
        <w:tabs>
          <w:tab w:val="left" w:pos="5670"/>
        </w:tabs>
      </w:pPr>
      <w:r>
        <w:tab/>
      </w:r>
    </w:p>
    <w:sectPr w:rsidR="00020C95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1F"/>
    <w:rsid w:val="00020C95"/>
    <w:rsid w:val="000C229A"/>
    <w:rsid w:val="00167BE3"/>
    <w:rsid w:val="002A764D"/>
    <w:rsid w:val="002B321F"/>
    <w:rsid w:val="003916F9"/>
    <w:rsid w:val="005A1792"/>
    <w:rsid w:val="006151C4"/>
    <w:rsid w:val="0068546A"/>
    <w:rsid w:val="00692078"/>
    <w:rsid w:val="00806192"/>
    <w:rsid w:val="00852011"/>
    <w:rsid w:val="00876CBE"/>
    <w:rsid w:val="008D51A0"/>
    <w:rsid w:val="00951818"/>
    <w:rsid w:val="009D281F"/>
    <w:rsid w:val="00C40951"/>
    <w:rsid w:val="00D04ABD"/>
    <w:rsid w:val="00D54889"/>
    <w:rsid w:val="00D6700F"/>
    <w:rsid w:val="00D67F87"/>
    <w:rsid w:val="00EC3404"/>
    <w:rsid w:val="00ED48E8"/>
    <w:rsid w:val="00F50023"/>
    <w:rsid w:val="00F6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E"/>
  </w:style>
  <w:style w:type="paragraph" w:styleId="1">
    <w:name w:val="heading 1"/>
    <w:basedOn w:val="a"/>
    <w:link w:val="10"/>
    <w:uiPriority w:val="9"/>
    <w:qFormat/>
    <w:rsid w:val="009D2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4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RadyginaOV</cp:lastModifiedBy>
  <cp:revision>9</cp:revision>
  <cp:lastPrinted>2018-12-28T11:38:00Z</cp:lastPrinted>
  <dcterms:created xsi:type="dcterms:W3CDTF">2018-12-27T10:26:00Z</dcterms:created>
  <dcterms:modified xsi:type="dcterms:W3CDTF">2018-12-28T12:05:00Z</dcterms:modified>
</cp:coreProperties>
</file>